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8A" w:rsidRPr="00C509C3" w:rsidRDefault="00191134" w:rsidP="00191134">
      <w:pPr>
        <w:adjustRightInd w:val="0"/>
        <w:snapToGrid w:val="0"/>
        <w:spacing w:line="600" w:lineRule="exact"/>
        <w:jc w:val="center"/>
        <w:rPr>
          <w:rFonts w:eastAsia="標楷體"/>
          <w:b/>
          <w:sz w:val="48"/>
          <w:szCs w:val="48"/>
        </w:rPr>
      </w:pPr>
      <w:r w:rsidRPr="00C509C3">
        <w:rPr>
          <w:rFonts w:eastAsia="標楷體" w:hAnsi="標楷體"/>
          <w:b/>
          <w:bCs/>
          <w:sz w:val="48"/>
          <w:szCs w:val="48"/>
        </w:rPr>
        <w:t>開會通知</w:t>
      </w:r>
    </w:p>
    <w:p w:rsidR="00191134" w:rsidRPr="00C509C3" w:rsidRDefault="006D18DE" w:rsidP="00191134">
      <w:pPr>
        <w:spacing w:line="600" w:lineRule="exact"/>
        <w:jc w:val="center"/>
        <w:rPr>
          <w:rFonts w:eastAsia="標楷體"/>
          <w:b/>
          <w:sz w:val="40"/>
          <w:szCs w:val="40"/>
        </w:rPr>
      </w:pPr>
      <w:r w:rsidRPr="00C509C3">
        <w:rPr>
          <w:rFonts w:eastAsia="標楷體"/>
          <w:b/>
          <w:sz w:val="40"/>
          <w:szCs w:val="40"/>
        </w:rPr>
        <w:t xml:space="preserve">CAPA &amp; TPADA </w:t>
      </w:r>
      <w:r w:rsidR="00191134" w:rsidRPr="00C509C3">
        <w:rPr>
          <w:rFonts w:eastAsia="標楷體" w:hAnsi="標楷體"/>
          <w:b/>
          <w:sz w:val="40"/>
          <w:szCs w:val="40"/>
        </w:rPr>
        <w:t>查驗登記與</w:t>
      </w:r>
      <w:r w:rsidRPr="00C509C3">
        <w:rPr>
          <w:rFonts w:eastAsia="標楷體" w:hAnsi="標楷體"/>
          <w:b/>
          <w:sz w:val="40"/>
          <w:szCs w:val="40"/>
        </w:rPr>
        <w:t>法規委員會聯</w:t>
      </w:r>
      <w:r w:rsidR="00F16E1D" w:rsidRPr="00C509C3">
        <w:rPr>
          <w:rFonts w:eastAsia="標楷體" w:hAnsi="標楷體"/>
          <w:b/>
          <w:sz w:val="40"/>
          <w:szCs w:val="40"/>
        </w:rPr>
        <w:t>席</w:t>
      </w:r>
      <w:r w:rsidRPr="00C509C3">
        <w:rPr>
          <w:rFonts w:eastAsia="標楷體" w:hAnsi="標楷體"/>
          <w:b/>
          <w:sz w:val="40"/>
          <w:szCs w:val="40"/>
        </w:rPr>
        <w:t>會議</w:t>
      </w:r>
    </w:p>
    <w:p w:rsidR="00902662" w:rsidRPr="00AC1294" w:rsidRDefault="008B6218" w:rsidP="00191134">
      <w:pPr>
        <w:spacing w:line="400" w:lineRule="exact"/>
        <w:jc w:val="center"/>
        <w:rPr>
          <w:rFonts w:eastAsia="標楷體"/>
          <w:b/>
          <w:color w:val="FF0000"/>
          <w:sz w:val="40"/>
          <w:szCs w:val="40"/>
        </w:rPr>
      </w:pPr>
      <w:r w:rsidRPr="008B6218">
        <w:rPr>
          <w:rFonts w:eastAsia="標楷體"/>
          <w:b/>
          <w:bCs/>
          <w:color w:val="FF000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5.5pt;margin-top:6.8pt;width:182.45pt;height:44.95pt;z-index:251657728;mso-position-horizontal-relative:text;mso-position-vertical-relative:text" stroked="f">
            <v:textbox style="mso-next-textbox:#_x0000_s1034">
              <w:txbxContent>
                <w:p w:rsidR="00AC1294" w:rsidRPr="00946C4F" w:rsidRDefault="00AC1294" w:rsidP="00946C4F">
                  <w:pPr>
                    <w:adjustRightInd w:val="0"/>
                    <w:snapToGrid w:val="0"/>
                    <w:jc w:val="right"/>
                    <w:rPr>
                      <w:rFonts w:eastAsia="標楷體"/>
                      <w:sz w:val="20"/>
                      <w:szCs w:val="20"/>
                    </w:rPr>
                  </w:pPr>
                  <w:r w:rsidRPr="00946C4F">
                    <w:rPr>
                      <w:rFonts w:ascii="標楷體" w:eastAsia="標楷體" w:hint="eastAsia"/>
                      <w:sz w:val="20"/>
                      <w:szCs w:val="20"/>
                    </w:rPr>
                    <w:t>中華民</w:t>
                  </w:r>
                  <w:r w:rsidRPr="00946C4F">
                    <w:rPr>
                      <w:rFonts w:eastAsia="標楷體"/>
                      <w:sz w:val="20"/>
                      <w:szCs w:val="20"/>
                    </w:rPr>
                    <w:t>國</w:t>
                  </w:r>
                  <w:r w:rsidRPr="00946C4F">
                    <w:rPr>
                      <w:rFonts w:eastAsia="標楷體"/>
                      <w:sz w:val="20"/>
                      <w:szCs w:val="20"/>
                    </w:rPr>
                    <w:t>10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5</w:t>
                  </w:r>
                  <w:r w:rsidRPr="00946C4F">
                    <w:rPr>
                      <w:rFonts w:eastAsia="標楷體"/>
                      <w:sz w:val="20"/>
                      <w:szCs w:val="20"/>
                    </w:rPr>
                    <w:t>年</w:t>
                  </w:r>
                  <w:r w:rsidR="0018110B">
                    <w:rPr>
                      <w:rFonts w:eastAsia="標楷體" w:hint="eastAsia"/>
                      <w:sz w:val="20"/>
                      <w:szCs w:val="20"/>
                    </w:rPr>
                    <w:t>2</w:t>
                  </w:r>
                  <w:r w:rsidRPr="00946C4F">
                    <w:rPr>
                      <w:rFonts w:eastAsia="標楷體"/>
                      <w:sz w:val="20"/>
                      <w:szCs w:val="20"/>
                    </w:rPr>
                    <w:t>月</w:t>
                  </w:r>
                  <w:r w:rsidR="0018110B">
                    <w:rPr>
                      <w:rFonts w:eastAsia="標楷體" w:hint="eastAsia"/>
                      <w:sz w:val="20"/>
                      <w:szCs w:val="20"/>
                    </w:rPr>
                    <w:t>26</w:t>
                  </w:r>
                  <w:r w:rsidRPr="00946C4F">
                    <w:rPr>
                      <w:rFonts w:eastAsia="標楷體"/>
                      <w:sz w:val="20"/>
                      <w:szCs w:val="20"/>
                    </w:rPr>
                    <w:t>日</w:t>
                  </w:r>
                </w:p>
                <w:p w:rsidR="00AC1294" w:rsidRPr="00946C4F" w:rsidRDefault="00AC1294" w:rsidP="00946C4F">
                  <w:pPr>
                    <w:adjustRightInd w:val="0"/>
                    <w:snapToGrid w:val="0"/>
                    <w:jc w:val="right"/>
                    <w:rPr>
                      <w:rFonts w:eastAsia="標楷體"/>
                      <w:sz w:val="20"/>
                      <w:szCs w:val="20"/>
                    </w:rPr>
                  </w:pPr>
                  <w:r w:rsidRPr="00946C4F">
                    <w:rPr>
                      <w:rFonts w:eastAsia="標楷體"/>
                      <w:sz w:val="20"/>
                      <w:szCs w:val="20"/>
                    </w:rPr>
                    <w:t>(10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5</w:t>
                  </w:r>
                  <w:r w:rsidRPr="00946C4F">
                    <w:rPr>
                      <w:rFonts w:eastAsia="標楷體"/>
                      <w:sz w:val="20"/>
                      <w:szCs w:val="20"/>
                    </w:rPr>
                    <w:t>)</w:t>
                  </w:r>
                  <w:r>
                    <w:rPr>
                      <w:rFonts w:eastAsia="標楷體"/>
                      <w:sz w:val="20"/>
                      <w:szCs w:val="20"/>
                    </w:rPr>
                    <w:t>全國西藥代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源</w:t>
                  </w:r>
                  <w:r w:rsidRPr="00946C4F">
                    <w:rPr>
                      <w:rFonts w:eastAsia="標楷體"/>
                      <w:sz w:val="20"/>
                      <w:szCs w:val="20"/>
                    </w:rPr>
                    <w:t>字第</w:t>
                  </w:r>
                  <w:r w:rsidR="00381257">
                    <w:rPr>
                      <w:rFonts w:eastAsia="標楷體" w:hint="eastAsia"/>
                      <w:sz w:val="20"/>
                      <w:szCs w:val="20"/>
                    </w:rPr>
                    <w:t>024</w:t>
                  </w:r>
                  <w:r w:rsidRPr="00946C4F">
                    <w:rPr>
                      <w:rFonts w:eastAsia="標楷體"/>
                      <w:sz w:val="20"/>
                      <w:szCs w:val="20"/>
                    </w:rPr>
                    <w:t>號</w:t>
                  </w:r>
                </w:p>
                <w:p w:rsidR="00AC1294" w:rsidRPr="00CE3113" w:rsidRDefault="00AC1294" w:rsidP="00373F04">
                  <w:pPr>
                    <w:adjustRightInd w:val="0"/>
                    <w:snapToGrid w:val="0"/>
                    <w:jc w:val="right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 xml:space="preserve">  (</w:t>
                  </w:r>
                  <w:r w:rsidRPr="00CE3113">
                    <w:rPr>
                      <w:rFonts w:eastAsia="標楷體" w:hint="eastAsia"/>
                      <w:sz w:val="20"/>
                      <w:szCs w:val="20"/>
                    </w:rPr>
                    <w:t>10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5)</w:t>
                  </w:r>
                  <w:r w:rsidRPr="00CE3113">
                    <w:rPr>
                      <w:rFonts w:eastAsia="標楷體" w:hint="eastAsia"/>
                      <w:sz w:val="20"/>
                      <w:szCs w:val="20"/>
                    </w:rPr>
                    <w:t>北市西藥代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良</w:t>
                  </w:r>
                  <w:r w:rsidRPr="00CE3113">
                    <w:rPr>
                      <w:rFonts w:eastAsia="標楷體" w:hint="eastAsia"/>
                      <w:sz w:val="20"/>
                      <w:szCs w:val="20"/>
                    </w:rPr>
                    <w:t>字第</w:t>
                  </w:r>
                  <w:r w:rsidR="001E44AB">
                    <w:rPr>
                      <w:rFonts w:eastAsia="標楷體" w:hint="eastAsia"/>
                      <w:sz w:val="20"/>
                      <w:szCs w:val="20"/>
                    </w:rPr>
                    <w:t>048</w:t>
                  </w:r>
                  <w:r w:rsidRPr="00CE3113">
                    <w:rPr>
                      <w:rFonts w:eastAsia="標楷體" w:hint="eastAsia"/>
                      <w:sz w:val="20"/>
                      <w:szCs w:val="20"/>
                    </w:rPr>
                    <w:t>號</w:t>
                  </w:r>
                </w:p>
              </w:txbxContent>
            </v:textbox>
          </v:shape>
        </w:pict>
      </w:r>
    </w:p>
    <w:p w:rsidR="00176BFA" w:rsidRPr="008C3BE2" w:rsidRDefault="00BC75B7" w:rsidP="00073819">
      <w:pPr>
        <w:adjustRightInd w:val="0"/>
        <w:snapToGrid w:val="0"/>
        <w:spacing w:line="360" w:lineRule="exact"/>
        <w:ind w:rightChars="-43" w:right="-103" w:firstLineChars="1159" w:firstLine="3709"/>
        <w:rPr>
          <w:rFonts w:eastAsia="標楷體"/>
          <w:b/>
          <w:color w:val="FF0000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</w:t>
      </w:r>
    </w:p>
    <w:p w:rsidR="00AD6F04" w:rsidRPr="0018110B" w:rsidRDefault="00AD6F04" w:rsidP="00381257">
      <w:pPr>
        <w:adjustRightInd w:val="0"/>
        <w:snapToGrid w:val="0"/>
        <w:spacing w:beforeLines="100" w:line="400" w:lineRule="exact"/>
        <w:jc w:val="both"/>
        <w:rPr>
          <w:rFonts w:eastAsia="標楷體" w:hAnsi="標楷體"/>
          <w:sz w:val="28"/>
          <w:szCs w:val="28"/>
        </w:rPr>
      </w:pPr>
      <w:r w:rsidRPr="00C509C3">
        <w:rPr>
          <w:rFonts w:eastAsia="標楷體" w:hAnsi="標楷體"/>
          <w:sz w:val="28"/>
          <w:szCs w:val="28"/>
        </w:rPr>
        <w:t>時</w:t>
      </w:r>
      <w:r w:rsidR="00A026A8" w:rsidRPr="00C509C3">
        <w:rPr>
          <w:rFonts w:eastAsia="標楷體"/>
          <w:sz w:val="28"/>
          <w:szCs w:val="28"/>
        </w:rPr>
        <w:t xml:space="preserve">    </w:t>
      </w:r>
      <w:r w:rsidRPr="00C509C3">
        <w:rPr>
          <w:rFonts w:eastAsia="標楷體" w:hAnsi="標楷體"/>
          <w:sz w:val="28"/>
          <w:szCs w:val="28"/>
        </w:rPr>
        <w:t>間：</w:t>
      </w:r>
      <w:r w:rsidR="00B2106D" w:rsidRPr="00C509C3">
        <w:rPr>
          <w:rFonts w:eastAsia="標楷體"/>
          <w:sz w:val="32"/>
          <w:szCs w:val="32"/>
        </w:rPr>
        <w:t>1</w:t>
      </w:r>
      <w:r w:rsidR="00B2106D" w:rsidRPr="0018110B">
        <w:rPr>
          <w:rFonts w:eastAsia="標楷體" w:hAnsi="標楷體"/>
          <w:sz w:val="28"/>
          <w:szCs w:val="28"/>
        </w:rPr>
        <w:t>0</w:t>
      </w:r>
      <w:r w:rsidR="00AC1294" w:rsidRPr="0018110B">
        <w:rPr>
          <w:rFonts w:eastAsia="標楷體" w:hAnsi="標楷體" w:hint="eastAsia"/>
          <w:sz w:val="28"/>
          <w:szCs w:val="28"/>
        </w:rPr>
        <w:t>5</w:t>
      </w:r>
      <w:r w:rsidRPr="0018110B">
        <w:rPr>
          <w:rFonts w:eastAsia="標楷體" w:hAnsi="標楷體"/>
          <w:sz w:val="28"/>
          <w:szCs w:val="28"/>
        </w:rPr>
        <w:t>年</w:t>
      </w:r>
      <w:r w:rsidR="0018110B" w:rsidRPr="0018110B">
        <w:rPr>
          <w:rFonts w:eastAsia="標楷體" w:hAnsi="標楷體" w:hint="eastAsia"/>
          <w:sz w:val="28"/>
          <w:szCs w:val="28"/>
        </w:rPr>
        <w:t>3</w:t>
      </w:r>
      <w:r w:rsidRPr="0018110B">
        <w:rPr>
          <w:rFonts w:eastAsia="標楷體" w:hAnsi="標楷體"/>
          <w:sz w:val="28"/>
          <w:szCs w:val="28"/>
        </w:rPr>
        <w:t>月</w:t>
      </w:r>
      <w:r w:rsidR="0018110B" w:rsidRPr="0018110B">
        <w:rPr>
          <w:rFonts w:eastAsia="標楷體" w:hAnsi="標楷體" w:hint="eastAsia"/>
          <w:sz w:val="28"/>
          <w:szCs w:val="28"/>
        </w:rPr>
        <w:t>18</w:t>
      </w:r>
      <w:r w:rsidRPr="0018110B">
        <w:rPr>
          <w:rFonts w:eastAsia="標楷體" w:hAnsi="標楷體"/>
          <w:sz w:val="28"/>
          <w:szCs w:val="28"/>
        </w:rPr>
        <w:t>日</w:t>
      </w:r>
      <w:r w:rsidRPr="0018110B">
        <w:rPr>
          <w:rFonts w:eastAsia="標楷體" w:hAnsi="標楷體"/>
          <w:sz w:val="28"/>
          <w:szCs w:val="28"/>
        </w:rPr>
        <w:t>(</w:t>
      </w:r>
      <w:r w:rsidR="0018110B" w:rsidRPr="0018110B">
        <w:rPr>
          <w:rFonts w:eastAsia="標楷體" w:hAnsi="標楷體" w:hint="eastAsia"/>
          <w:sz w:val="28"/>
          <w:szCs w:val="28"/>
        </w:rPr>
        <w:t>五</w:t>
      </w:r>
      <w:r w:rsidRPr="0018110B">
        <w:rPr>
          <w:rFonts w:eastAsia="標楷體" w:hAnsi="標楷體"/>
          <w:sz w:val="28"/>
          <w:szCs w:val="28"/>
        </w:rPr>
        <w:t>)</w:t>
      </w:r>
      <w:r w:rsidR="00373F04" w:rsidRPr="0018110B">
        <w:rPr>
          <w:rFonts w:eastAsia="標楷體" w:hAnsi="標楷體" w:hint="eastAsia"/>
          <w:sz w:val="28"/>
          <w:szCs w:val="28"/>
        </w:rPr>
        <w:t>下</w:t>
      </w:r>
      <w:r w:rsidR="00370591" w:rsidRPr="0018110B">
        <w:rPr>
          <w:rFonts w:eastAsia="標楷體" w:hAnsi="標楷體"/>
          <w:sz w:val="28"/>
          <w:szCs w:val="28"/>
        </w:rPr>
        <w:t>午</w:t>
      </w:r>
      <w:r w:rsidR="0018110B" w:rsidRPr="0018110B">
        <w:rPr>
          <w:rFonts w:eastAsia="標楷體" w:hAnsi="標楷體" w:hint="eastAsia"/>
          <w:sz w:val="28"/>
          <w:szCs w:val="28"/>
        </w:rPr>
        <w:t>15:0</w:t>
      </w:r>
      <w:r w:rsidR="00C24166" w:rsidRPr="0018110B">
        <w:rPr>
          <w:rFonts w:eastAsia="標楷體" w:hAnsi="標楷體" w:hint="eastAsia"/>
          <w:sz w:val="28"/>
          <w:szCs w:val="28"/>
        </w:rPr>
        <w:t>0</w:t>
      </w:r>
      <w:r w:rsidR="00466D7B" w:rsidRPr="0018110B">
        <w:rPr>
          <w:rFonts w:eastAsia="標楷體" w:hAnsi="標楷體"/>
          <w:sz w:val="28"/>
          <w:szCs w:val="28"/>
        </w:rPr>
        <w:t>～</w:t>
      </w:r>
      <w:r w:rsidR="00042D1B" w:rsidRPr="0018110B">
        <w:rPr>
          <w:rFonts w:eastAsia="標楷體" w:hAnsi="標楷體" w:hint="eastAsia"/>
          <w:sz w:val="28"/>
          <w:szCs w:val="28"/>
        </w:rPr>
        <w:t>1</w:t>
      </w:r>
      <w:r w:rsidR="00373F04" w:rsidRPr="0018110B">
        <w:rPr>
          <w:rFonts w:eastAsia="標楷體" w:hAnsi="標楷體" w:hint="eastAsia"/>
          <w:sz w:val="28"/>
          <w:szCs w:val="28"/>
        </w:rPr>
        <w:t>7</w:t>
      </w:r>
      <w:r w:rsidR="00370591" w:rsidRPr="0018110B">
        <w:rPr>
          <w:rFonts w:eastAsia="標楷體" w:hAnsi="標楷體"/>
          <w:sz w:val="28"/>
          <w:szCs w:val="28"/>
        </w:rPr>
        <w:t>:</w:t>
      </w:r>
      <w:r w:rsidR="0018110B" w:rsidRPr="0018110B">
        <w:rPr>
          <w:rFonts w:eastAsia="標楷體" w:hAnsi="標楷體" w:hint="eastAsia"/>
          <w:sz w:val="28"/>
          <w:szCs w:val="28"/>
        </w:rPr>
        <w:t>0</w:t>
      </w:r>
      <w:r w:rsidR="00370591" w:rsidRPr="0018110B">
        <w:rPr>
          <w:rFonts w:eastAsia="標楷體" w:hAnsi="標楷體"/>
          <w:sz w:val="28"/>
          <w:szCs w:val="28"/>
        </w:rPr>
        <w:t>0</w:t>
      </w:r>
    </w:p>
    <w:p w:rsidR="00A026A8" w:rsidRDefault="00A026A8" w:rsidP="00CB7DBE">
      <w:pPr>
        <w:adjustRightInd w:val="0"/>
        <w:snapToGrid w:val="0"/>
        <w:spacing w:line="400" w:lineRule="exact"/>
        <w:jc w:val="both"/>
        <w:rPr>
          <w:rFonts w:eastAsia="標楷體" w:hAnsi="標楷體"/>
          <w:b/>
          <w:sz w:val="28"/>
          <w:szCs w:val="28"/>
        </w:rPr>
      </w:pPr>
      <w:r w:rsidRPr="00C509C3">
        <w:rPr>
          <w:rFonts w:eastAsia="標楷體" w:hAnsi="標楷體"/>
          <w:sz w:val="28"/>
          <w:szCs w:val="28"/>
        </w:rPr>
        <w:t>地</w:t>
      </w:r>
      <w:r w:rsidRPr="00C509C3">
        <w:rPr>
          <w:rFonts w:eastAsia="標楷體"/>
          <w:sz w:val="28"/>
          <w:szCs w:val="28"/>
        </w:rPr>
        <w:t xml:space="preserve">    </w:t>
      </w:r>
      <w:r w:rsidR="005B5B54" w:rsidRPr="00C509C3">
        <w:rPr>
          <w:rFonts w:eastAsia="標楷體" w:hAnsi="標楷體"/>
          <w:sz w:val="28"/>
          <w:szCs w:val="28"/>
        </w:rPr>
        <w:t>點：</w:t>
      </w:r>
      <w:r w:rsidR="0018110B" w:rsidRPr="00A562DA">
        <w:rPr>
          <w:rFonts w:ascii="標楷體" w:eastAsia="標楷體" w:hAnsi="標楷體" w:hint="eastAsia"/>
          <w:sz w:val="28"/>
          <w:szCs w:val="28"/>
        </w:rPr>
        <w:t>兩會合署辦公會議室</w:t>
      </w:r>
      <w:r w:rsidR="0018110B" w:rsidRPr="0018110B">
        <w:rPr>
          <w:rFonts w:ascii="標楷體" w:eastAsia="標楷體" w:hAnsi="標楷體" w:hint="eastAsia"/>
          <w:sz w:val="28"/>
          <w:szCs w:val="28"/>
        </w:rPr>
        <w:t>(台北市建國北路二段123號3樓</w:t>
      </w:r>
      <w:r w:rsidR="0018110B">
        <w:rPr>
          <w:rFonts w:ascii="標楷體" w:eastAsia="標楷體" w:hAnsi="標楷體" w:hint="eastAsia"/>
          <w:sz w:val="28"/>
          <w:szCs w:val="28"/>
        </w:rPr>
        <w:t>)</w:t>
      </w:r>
      <w:r w:rsidR="000B2103" w:rsidRPr="000B2103">
        <w:rPr>
          <w:rFonts w:eastAsia="標楷體"/>
          <w:noProof/>
          <w:sz w:val="28"/>
          <w:szCs w:val="28"/>
        </w:rPr>
        <w:t xml:space="preserve"> </w:t>
      </w:r>
    </w:p>
    <w:p w:rsidR="00AD6F04" w:rsidRPr="00C509C3" w:rsidRDefault="00AD6F04" w:rsidP="00CB7DBE">
      <w:p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C509C3">
        <w:rPr>
          <w:rFonts w:eastAsia="標楷體" w:hAnsi="標楷體"/>
          <w:sz w:val="28"/>
          <w:szCs w:val="28"/>
        </w:rPr>
        <w:t>會議主席：</w:t>
      </w:r>
      <w:r w:rsidR="004C1F22">
        <w:rPr>
          <w:rFonts w:eastAsia="標楷體" w:hAnsi="標楷體" w:hint="eastAsia"/>
          <w:sz w:val="28"/>
          <w:szCs w:val="28"/>
        </w:rPr>
        <w:t>鄭皓中</w:t>
      </w:r>
      <w:r w:rsidR="004E4439" w:rsidRPr="00C509C3">
        <w:rPr>
          <w:rFonts w:eastAsia="標楷體" w:hAnsi="標楷體"/>
          <w:sz w:val="28"/>
          <w:szCs w:val="28"/>
        </w:rPr>
        <w:t>主委</w:t>
      </w:r>
      <w:r w:rsidR="00187C43" w:rsidRPr="00C509C3">
        <w:rPr>
          <w:rFonts w:eastAsia="標楷體" w:hAnsi="標楷體"/>
          <w:sz w:val="28"/>
          <w:szCs w:val="28"/>
        </w:rPr>
        <w:t>、</w:t>
      </w:r>
      <w:r w:rsidR="004771D0">
        <w:rPr>
          <w:rFonts w:eastAsia="標楷體" w:hAnsi="標楷體" w:hint="eastAsia"/>
          <w:sz w:val="28"/>
          <w:szCs w:val="28"/>
        </w:rPr>
        <w:t>張淑慧</w:t>
      </w:r>
      <w:r w:rsidR="004E4439" w:rsidRPr="00C509C3">
        <w:rPr>
          <w:rFonts w:eastAsia="標楷體" w:hAnsi="標楷體"/>
          <w:sz w:val="28"/>
          <w:szCs w:val="28"/>
        </w:rPr>
        <w:t>主委</w:t>
      </w:r>
      <w:r w:rsidR="000B2103" w:rsidRPr="000B2103">
        <w:rPr>
          <w:rFonts w:eastAsia="標楷體" w:hAnsi="標楷體"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5219700</wp:posOffset>
            </wp:positionH>
            <wp:positionV relativeFrom="margin">
              <wp:posOffset>1866900</wp:posOffset>
            </wp:positionV>
            <wp:extent cx="1533525" cy="1085850"/>
            <wp:effectExtent l="19050" t="0" r="9525" b="0"/>
            <wp:wrapSquare wrapText="bothSides"/>
            <wp:docPr id="7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FC0" w:rsidRPr="00C509C3" w:rsidRDefault="00DD7FC0" w:rsidP="00CB7DBE">
      <w:pPr>
        <w:adjustRightInd w:val="0"/>
        <w:snapToGrid w:val="0"/>
        <w:spacing w:line="400" w:lineRule="exact"/>
        <w:jc w:val="both"/>
        <w:rPr>
          <w:rFonts w:eastAsia="標楷體"/>
          <w:b/>
          <w:kern w:val="0"/>
          <w:sz w:val="32"/>
          <w:szCs w:val="32"/>
        </w:rPr>
      </w:pPr>
      <w:r w:rsidRPr="00C509C3">
        <w:rPr>
          <w:rFonts w:eastAsia="標楷體"/>
          <w:b/>
          <w:sz w:val="32"/>
          <w:szCs w:val="32"/>
        </w:rPr>
        <w:t>CAPA</w:t>
      </w:r>
    </w:p>
    <w:p w:rsidR="00AC1294" w:rsidRDefault="00AC1294" w:rsidP="00CB7DBE">
      <w:pPr>
        <w:snapToGrid w:val="0"/>
        <w:spacing w:line="400" w:lineRule="exact"/>
        <w:jc w:val="both"/>
        <w:rPr>
          <w:rFonts w:eastAsia="標楷體" w:hAnsi="標楷體"/>
          <w:sz w:val="28"/>
          <w:szCs w:val="28"/>
        </w:rPr>
      </w:pPr>
      <w:r w:rsidRPr="00C509C3">
        <w:rPr>
          <w:rFonts w:eastAsia="標楷體" w:hAnsi="標楷體"/>
          <w:sz w:val="28"/>
          <w:szCs w:val="28"/>
        </w:rPr>
        <w:t>担當常務：</w:t>
      </w:r>
      <w:r>
        <w:rPr>
          <w:rFonts w:eastAsia="標楷體" w:hAnsi="標楷體" w:hint="eastAsia"/>
          <w:sz w:val="28"/>
          <w:szCs w:val="28"/>
        </w:rPr>
        <w:t>潘秀雲</w:t>
      </w:r>
      <w:r w:rsidRPr="00C509C3">
        <w:rPr>
          <w:rFonts w:eastAsia="標楷體" w:hAnsi="標楷體"/>
          <w:sz w:val="28"/>
          <w:szCs w:val="28"/>
        </w:rPr>
        <w:t>常務</w:t>
      </w:r>
    </w:p>
    <w:p w:rsidR="00DD7FC0" w:rsidRPr="00C509C3" w:rsidRDefault="00DD7FC0" w:rsidP="00CB7DBE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C509C3">
        <w:rPr>
          <w:rFonts w:eastAsia="標楷體" w:hAnsi="標楷體"/>
          <w:sz w:val="28"/>
          <w:szCs w:val="28"/>
        </w:rPr>
        <w:t>主任委員：</w:t>
      </w:r>
      <w:r w:rsidR="004771D0">
        <w:rPr>
          <w:rFonts w:eastAsia="標楷體" w:hAnsi="標楷體" w:hint="eastAsia"/>
          <w:sz w:val="28"/>
          <w:szCs w:val="28"/>
        </w:rPr>
        <w:t>鄭皓中</w:t>
      </w:r>
      <w:r w:rsidRPr="00C509C3">
        <w:rPr>
          <w:rFonts w:eastAsia="標楷體" w:hAnsi="標楷體"/>
          <w:sz w:val="28"/>
          <w:szCs w:val="28"/>
        </w:rPr>
        <w:t>主委</w:t>
      </w:r>
    </w:p>
    <w:p w:rsidR="006D20F0" w:rsidRDefault="00CC5444" w:rsidP="00CB7DBE">
      <w:pPr>
        <w:snapToGrid w:val="0"/>
        <w:spacing w:line="400" w:lineRule="exact"/>
        <w:jc w:val="both"/>
        <w:rPr>
          <w:rFonts w:eastAsia="標楷體" w:hAnsi="標楷體"/>
          <w:sz w:val="28"/>
          <w:szCs w:val="28"/>
        </w:rPr>
      </w:pPr>
      <w:r w:rsidRPr="00C509C3">
        <w:rPr>
          <w:rFonts w:eastAsia="標楷體" w:hAnsi="標楷體"/>
          <w:sz w:val="28"/>
          <w:szCs w:val="28"/>
        </w:rPr>
        <w:t>副主任委員</w:t>
      </w:r>
      <w:r w:rsidRPr="00C509C3">
        <w:rPr>
          <w:rFonts w:eastAsia="標楷體"/>
          <w:sz w:val="28"/>
          <w:szCs w:val="28"/>
        </w:rPr>
        <w:t xml:space="preserve">: </w:t>
      </w:r>
      <w:r w:rsidRPr="00C509C3">
        <w:rPr>
          <w:rFonts w:eastAsia="標楷體" w:hAnsi="標楷體"/>
          <w:sz w:val="28"/>
          <w:szCs w:val="28"/>
        </w:rPr>
        <w:t>顏秀明副主委、陳禾豐副主委</w:t>
      </w:r>
      <w:r w:rsidR="006D20F0" w:rsidRPr="00C509C3">
        <w:rPr>
          <w:rFonts w:eastAsia="標楷體" w:hAnsi="標楷體"/>
          <w:sz w:val="28"/>
          <w:szCs w:val="28"/>
        </w:rPr>
        <w:t>、</w:t>
      </w:r>
      <w:r w:rsidR="006D20F0">
        <w:rPr>
          <w:rFonts w:eastAsia="標楷體" w:hAnsi="標楷體" w:hint="eastAsia"/>
          <w:sz w:val="28"/>
          <w:szCs w:val="28"/>
        </w:rPr>
        <w:t>許</w:t>
      </w:r>
      <w:r w:rsidR="00240D61">
        <w:rPr>
          <w:rFonts w:eastAsia="標楷體" w:hAnsi="標楷體" w:hint="eastAsia"/>
          <w:sz w:val="28"/>
          <w:szCs w:val="28"/>
        </w:rPr>
        <w:t>纹</w:t>
      </w:r>
      <w:r w:rsidR="006D20F0">
        <w:rPr>
          <w:rFonts w:eastAsia="標楷體" w:hAnsi="標楷體" w:hint="eastAsia"/>
          <w:sz w:val="28"/>
          <w:szCs w:val="28"/>
        </w:rPr>
        <w:t>樺副主委、</w:t>
      </w:r>
      <w:r w:rsidR="000B2103" w:rsidRPr="000B2103">
        <w:rPr>
          <w:rFonts w:eastAsia="標楷體" w:hAnsi="標楷體"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3175</wp:posOffset>
            </wp:positionV>
            <wp:extent cx="1461770" cy="990600"/>
            <wp:effectExtent l="57150" t="57150" r="24130" b="38100"/>
            <wp:wrapNone/>
            <wp:docPr id="13" name="圖片 13" descr="CONTE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NTENT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rot="21378139">
                      <a:off x="0" y="0"/>
                      <a:ext cx="146177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444" w:rsidRPr="00C509C3" w:rsidRDefault="006D20F0" w:rsidP="00CB7DBE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eastAsia="標楷體" w:hAnsi="標楷體" w:hint="eastAsia"/>
          <w:sz w:val="28"/>
          <w:szCs w:val="28"/>
        </w:rPr>
        <w:t>許桂芳</w:t>
      </w:r>
      <w:r w:rsidRPr="00C509C3">
        <w:rPr>
          <w:rFonts w:eastAsia="標楷體" w:hAnsi="標楷體"/>
          <w:sz w:val="28"/>
          <w:szCs w:val="28"/>
        </w:rPr>
        <w:t>副主委</w:t>
      </w:r>
      <w:r w:rsidR="00033399">
        <w:rPr>
          <w:rFonts w:eastAsia="標楷體" w:hAnsi="標楷體"/>
          <w:sz w:val="28"/>
          <w:szCs w:val="28"/>
        </w:rPr>
        <w:t>、</w:t>
      </w:r>
      <w:r w:rsidR="00033399">
        <w:rPr>
          <w:rFonts w:eastAsia="標楷體" w:hAnsi="標楷體" w:hint="eastAsia"/>
          <w:sz w:val="28"/>
          <w:szCs w:val="28"/>
        </w:rPr>
        <w:t>林</w:t>
      </w:r>
      <w:r w:rsidR="00284169">
        <w:rPr>
          <w:rFonts w:eastAsia="標楷體" w:hAnsi="標楷體" w:hint="eastAsia"/>
          <w:sz w:val="28"/>
          <w:szCs w:val="28"/>
        </w:rPr>
        <w:t>相</w:t>
      </w:r>
      <w:r w:rsidR="00033399">
        <w:rPr>
          <w:rFonts w:eastAsia="標楷體" w:hAnsi="標楷體" w:hint="eastAsia"/>
          <w:sz w:val="28"/>
          <w:szCs w:val="28"/>
        </w:rPr>
        <w:t>圻副主委</w:t>
      </w:r>
    </w:p>
    <w:p w:rsidR="00DD7FC0" w:rsidRPr="00C509C3" w:rsidRDefault="00DD7FC0" w:rsidP="00CB7DBE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C509C3">
        <w:rPr>
          <w:rFonts w:eastAsia="標楷體" w:hAnsi="標楷體"/>
          <w:sz w:val="28"/>
          <w:szCs w:val="28"/>
        </w:rPr>
        <w:t>蒞臨指導：</w:t>
      </w:r>
      <w:r w:rsidR="00457AFA">
        <w:rPr>
          <w:rFonts w:eastAsia="標楷體" w:hAnsi="標楷體" w:hint="eastAsia"/>
          <w:sz w:val="28"/>
          <w:szCs w:val="28"/>
        </w:rPr>
        <w:t>翁源水</w:t>
      </w:r>
      <w:r w:rsidRPr="00C509C3">
        <w:rPr>
          <w:rFonts w:eastAsia="標楷體" w:hAnsi="標楷體"/>
          <w:sz w:val="28"/>
          <w:szCs w:val="28"/>
        </w:rPr>
        <w:t>理事長</w:t>
      </w:r>
    </w:p>
    <w:p w:rsidR="00DD7FC0" w:rsidRPr="00C509C3" w:rsidRDefault="00DD7FC0" w:rsidP="00CB7DBE">
      <w:pPr>
        <w:snapToGrid w:val="0"/>
        <w:spacing w:line="400" w:lineRule="exact"/>
        <w:rPr>
          <w:rFonts w:eastAsia="標楷體"/>
          <w:sz w:val="32"/>
          <w:szCs w:val="32"/>
        </w:rPr>
      </w:pPr>
      <w:r w:rsidRPr="00C509C3">
        <w:rPr>
          <w:rFonts w:eastAsia="標楷體"/>
          <w:b/>
          <w:sz w:val="32"/>
          <w:szCs w:val="32"/>
        </w:rPr>
        <w:t>TPADA</w:t>
      </w:r>
    </w:p>
    <w:p w:rsidR="00DD7FC0" w:rsidRPr="00C509C3" w:rsidRDefault="00DD7FC0" w:rsidP="00CB7DBE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C509C3">
        <w:rPr>
          <w:rFonts w:eastAsia="標楷體" w:hAnsi="標楷體"/>
          <w:sz w:val="28"/>
          <w:szCs w:val="28"/>
        </w:rPr>
        <w:t>輔導常務：</w:t>
      </w:r>
      <w:r w:rsidR="00CC5444" w:rsidRPr="00C509C3">
        <w:rPr>
          <w:rFonts w:eastAsia="標楷體" w:hAnsi="標楷體"/>
          <w:sz w:val="28"/>
          <w:szCs w:val="28"/>
        </w:rPr>
        <w:t>潘秀雲常務</w:t>
      </w:r>
    </w:p>
    <w:p w:rsidR="00DD7FC0" w:rsidRPr="00C509C3" w:rsidRDefault="00DD7FC0" w:rsidP="00CB7DBE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C509C3">
        <w:rPr>
          <w:rFonts w:eastAsia="標楷體" w:hAnsi="標楷體"/>
          <w:sz w:val="28"/>
          <w:szCs w:val="28"/>
        </w:rPr>
        <w:t>主任委員：</w:t>
      </w:r>
      <w:r w:rsidR="00CC5444" w:rsidRPr="00C509C3">
        <w:rPr>
          <w:rFonts w:eastAsia="標楷體" w:hAnsi="標楷體"/>
          <w:sz w:val="28"/>
          <w:szCs w:val="28"/>
        </w:rPr>
        <w:t>張淑慧主委</w:t>
      </w:r>
    </w:p>
    <w:p w:rsidR="008C3BE2" w:rsidRDefault="00DD7FC0" w:rsidP="00CB7DBE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509C3">
        <w:rPr>
          <w:rFonts w:eastAsia="標楷體" w:hAnsi="標楷體"/>
          <w:sz w:val="28"/>
          <w:szCs w:val="28"/>
        </w:rPr>
        <w:t>副主任委員</w:t>
      </w:r>
      <w:r w:rsidR="00033399" w:rsidRPr="00C509C3">
        <w:rPr>
          <w:rFonts w:eastAsia="標楷體" w:hAnsi="標楷體"/>
          <w:sz w:val="28"/>
          <w:szCs w:val="28"/>
        </w:rPr>
        <w:t>：</w:t>
      </w:r>
      <w:r w:rsidR="009463A3" w:rsidRPr="00C509C3">
        <w:rPr>
          <w:rFonts w:eastAsia="標楷體" w:hAnsi="標楷體"/>
          <w:sz w:val="28"/>
          <w:szCs w:val="28"/>
        </w:rPr>
        <w:t>顏秀明副主委</w:t>
      </w:r>
      <w:r w:rsidR="00B24E24" w:rsidRPr="00B24E24">
        <w:rPr>
          <w:rFonts w:ascii="標楷體" w:eastAsia="標楷體" w:hAnsi="標楷體"/>
          <w:color w:val="000000"/>
          <w:sz w:val="28"/>
          <w:szCs w:val="28"/>
        </w:rPr>
        <w:t>、</w:t>
      </w:r>
      <w:r w:rsidR="00B24E24" w:rsidRPr="00B24E24">
        <w:rPr>
          <w:rFonts w:ascii="標楷體" w:eastAsia="標楷體" w:hAnsi="標楷體" w:hint="eastAsia"/>
          <w:color w:val="000000"/>
          <w:sz w:val="28"/>
          <w:szCs w:val="28"/>
        </w:rPr>
        <w:t>呂一中副主委</w:t>
      </w:r>
      <w:r w:rsidR="00373F04" w:rsidRPr="00C509C3">
        <w:rPr>
          <w:rFonts w:eastAsia="標楷體" w:hAnsi="標楷體"/>
          <w:sz w:val="28"/>
          <w:szCs w:val="28"/>
        </w:rPr>
        <w:t>、</w:t>
      </w:r>
      <w:r w:rsidR="00373F04">
        <w:rPr>
          <w:rFonts w:eastAsia="標楷體" w:hAnsi="標楷體" w:hint="eastAsia"/>
          <w:sz w:val="28"/>
          <w:szCs w:val="28"/>
        </w:rPr>
        <w:t>許纹樺副主委</w:t>
      </w:r>
      <w:r w:rsidR="00997F7E">
        <w:rPr>
          <w:rFonts w:eastAsia="標楷體" w:hAnsi="標楷體"/>
          <w:sz w:val="28"/>
          <w:szCs w:val="28"/>
        </w:rPr>
        <w:t>、</w:t>
      </w:r>
      <w:r w:rsidR="00997F7E">
        <w:rPr>
          <w:rFonts w:eastAsia="標楷體" w:hAnsi="標楷體" w:hint="eastAsia"/>
          <w:sz w:val="28"/>
          <w:szCs w:val="28"/>
        </w:rPr>
        <w:t>林相圻副主委</w:t>
      </w:r>
    </w:p>
    <w:p w:rsidR="008C3BE2" w:rsidRDefault="008C3BE2" w:rsidP="00CB7DB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3BE2">
        <w:rPr>
          <w:rFonts w:eastAsia="標楷體" w:hAnsi="標楷體"/>
          <w:color w:val="000000" w:themeColor="text1"/>
          <w:sz w:val="28"/>
          <w:szCs w:val="28"/>
        </w:rPr>
        <w:t>蒞臨指導：</w:t>
      </w:r>
      <w:r w:rsidR="00373F04">
        <w:rPr>
          <w:rFonts w:eastAsia="標楷體" w:hAnsi="標楷體" w:hint="eastAsia"/>
          <w:color w:val="000000" w:themeColor="text1"/>
          <w:sz w:val="28"/>
          <w:szCs w:val="28"/>
        </w:rPr>
        <w:t>陳俊良</w:t>
      </w:r>
      <w:r w:rsidRPr="008C3BE2">
        <w:rPr>
          <w:rFonts w:eastAsia="標楷體" w:hAnsi="標楷體"/>
          <w:color w:val="000000" w:themeColor="text1"/>
          <w:sz w:val="28"/>
          <w:szCs w:val="28"/>
        </w:rPr>
        <w:t>理事長</w:t>
      </w:r>
      <w:r w:rsidR="009463A3" w:rsidRPr="008C3BE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AC1294" w:rsidRPr="00461B83" w:rsidRDefault="00AC1294" w:rsidP="00CB7DB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D6F04" w:rsidRPr="00C509C3" w:rsidRDefault="009463A3" w:rsidP="00CB7DBE">
      <w:pPr>
        <w:snapToGrid w:val="0"/>
        <w:spacing w:line="400" w:lineRule="exact"/>
        <w:ind w:left="1355" w:right="-91" w:hangingChars="484" w:hanging="1355"/>
        <w:jc w:val="both"/>
        <w:rPr>
          <w:rFonts w:eastAsia="標楷體"/>
          <w:sz w:val="28"/>
          <w:szCs w:val="28"/>
        </w:rPr>
      </w:pPr>
      <w:r w:rsidRPr="00C509C3">
        <w:rPr>
          <w:rFonts w:eastAsia="標楷體" w:hAnsi="標楷體"/>
          <w:sz w:val="28"/>
          <w:szCs w:val="28"/>
        </w:rPr>
        <w:t>參加人員：查驗登記與法規委員會全體委員</w:t>
      </w:r>
    </w:p>
    <w:p w:rsidR="00870D87" w:rsidRDefault="000251C4" w:rsidP="00870D87">
      <w:pPr>
        <w:adjustRightInd w:val="0"/>
        <w:snapToGrid w:val="0"/>
        <w:spacing w:before="120" w:line="440" w:lineRule="exact"/>
        <w:ind w:rightChars="-150" w:right="-360"/>
        <w:jc w:val="both"/>
        <w:rPr>
          <w:rFonts w:eastAsia="標楷體" w:hAnsi="標楷體"/>
          <w:sz w:val="28"/>
          <w:szCs w:val="28"/>
        </w:rPr>
      </w:pPr>
      <w:r w:rsidRPr="00C509C3">
        <w:rPr>
          <w:rFonts w:eastAsia="標楷體" w:hAnsi="標楷體"/>
          <w:sz w:val="28"/>
          <w:szCs w:val="28"/>
        </w:rPr>
        <w:t>議程：</w:t>
      </w:r>
      <w:r w:rsidR="00870D87">
        <w:rPr>
          <w:rFonts w:eastAsia="標楷體" w:hAnsi="標楷體" w:hint="eastAsia"/>
          <w:sz w:val="28"/>
          <w:szCs w:val="28"/>
        </w:rPr>
        <w:t xml:space="preserve"> </w:t>
      </w:r>
    </w:p>
    <w:p w:rsidR="0018110B" w:rsidRPr="0018110B" w:rsidRDefault="0018110B" w:rsidP="0018110B">
      <w:pPr>
        <w:pStyle w:val="a8"/>
        <w:numPr>
          <w:ilvl w:val="0"/>
          <w:numId w:val="32"/>
        </w:numPr>
        <w:adjustRightInd w:val="0"/>
        <w:snapToGrid w:val="0"/>
        <w:spacing w:line="240" w:lineRule="atLeast"/>
        <w:ind w:leftChars="0" w:left="482" w:rightChars="-150" w:right="-360" w:hanging="4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110B">
        <w:rPr>
          <w:rFonts w:ascii="標楷體" w:eastAsia="標楷體" w:hAnsi="標楷體"/>
          <w:color w:val="000000" w:themeColor="text1"/>
          <w:sz w:val="28"/>
          <w:szCs w:val="28"/>
        </w:rPr>
        <w:t>105</w:t>
      </w:r>
      <w:r w:rsidRPr="0018110B">
        <w:rPr>
          <w:rFonts w:ascii="標楷體" w:eastAsia="標楷體" w:hAnsi="標楷體" w:hint="eastAsia"/>
          <w:color w:val="000000" w:themeColor="text1"/>
          <w:sz w:val="28"/>
          <w:szCs w:val="28"/>
        </w:rPr>
        <w:t>年度專案計畫「藥品供應管理法規之研究計畫」產官學會議</w:t>
      </w:r>
    </w:p>
    <w:p w:rsidR="0018110B" w:rsidRPr="0018110B" w:rsidRDefault="0018110B" w:rsidP="0018110B">
      <w:pPr>
        <w:pStyle w:val="a8"/>
        <w:numPr>
          <w:ilvl w:val="0"/>
          <w:numId w:val="32"/>
        </w:numPr>
        <w:adjustRightInd w:val="0"/>
        <w:snapToGrid w:val="0"/>
        <w:spacing w:line="240" w:lineRule="atLeast"/>
        <w:ind w:leftChars="0" w:left="482" w:rightChars="-150" w:right="-360" w:hanging="4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110B">
        <w:rPr>
          <w:rFonts w:ascii="標楷體" w:eastAsia="標楷體" w:hAnsi="標楷體"/>
          <w:color w:val="000000" w:themeColor="text1"/>
          <w:sz w:val="28"/>
          <w:szCs w:val="28"/>
        </w:rPr>
        <w:t>105</w:t>
      </w:r>
      <w:r w:rsidRPr="0018110B">
        <w:rPr>
          <w:rFonts w:ascii="標楷體" w:eastAsia="標楷體" w:hAnsi="標楷體" w:hint="eastAsia"/>
          <w:color w:val="000000" w:themeColor="text1"/>
          <w:sz w:val="28"/>
          <w:szCs w:val="28"/>
        </w:rPr>
        <w:t>年度國外藥廠</w:t>
      </w:r>
      <w:r w:rsidRPr="0018110B">
        <w:rPr>
          <w:rFonts w:ascii="標楷體" w:eastAsia="標楷體" w:hAnsi="標楷體"/>
          <w:color w:val="000000" w:themeColor="text1"/>
          <w:sz w:val="28"/>
          <w:szCs w:val="28"/>
        </w:rPr>
        <w:t>GMP</w:t>
      </w:r>
      <w:r w:rsidRPr="0018110B">
        <w:rPr>
          <w:rFonts w:ascii="標楷體" w:eastAsia="標楷體" w:hAnsi="標楷體" w:hint="eastAsia"/>
          <w:color w:val="000000" w:themeColor="text1"/>
          <w:sz w:val="28"/>
          <w:szCs w:val="28"/>
        </w:rPr>
        <w:t>管理溝通會議</w:t>
      </w:r>
    </w:p>
    <w:p w:rsidR="00870D87" w:rsidRPr="00461B83" w:rsidRDefault="00870D87" w:rsidP="00870D87">
      <w:pPr>
        <w:pStyle w:val="a8"/>
        <w:numPr>
          <w:ilvl w:val="0"/>
          <w:numId w:val="32"/>
        </w:numPr>
        <w:adjustRightInd w:val="0"/>
        <w:snapToGrid w:val="0"/>
        <w:spacing w:line="240" w:lineRule="atLeast"/>
        <w:ind w:leftChars="0" w:left="482" w:rightChars="-150" w:right="-360" w:hanging="4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B83">
        <w:rPr>
          <w:rFonts w:ascii="標楷體" w:eastAsia="標楷體" w:hAnsi="標楷體" w:hint="eastAsia"/>
          <w:color w:val="000000" w:themeColor="text1"/>
          <w:sz w:val="28"/>
          <w:szCs w:val="28"/>
        </w:rPr>
        <w:t>最近法規公告</w:t>
      </w:r>
    </w:p>
    <w:p w:rsidR="00870D87" w:rsidRPr="00461B83" w:rsidRDefault="00870D87" w:rsidP="00870D87">
      <w:pPr>
        <w:pStyle w:val="a8"/>
        <w:numPr>
          <w:ilvl w:val="0"/>
          <w:numId w:val="32"/>
        </w:numPr>
        <w:adjustRightInd w:val="0"/>
        <w:snapToGrid w:val="0"/>
        <w:spacing w:line="240" w:lineRule="atLeast"/>
        <w:ind w:leftChars="0" w:left="482" w:rightChars="-150" w:right="-360" w:hanging="4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B83">
        <w:rPr>
          <w:rFonts w:ascii="標楷體" w:eastAsia="標楷體" w:hAnsi="標楷體" w:hint="eastAsia"/>
          <w:color w:val="000000" w:themeColor="text1"/>
          <w:sz w:val="28"/>
          <w:szCs w:val="28"/>
        </w:rPr>
        <w:t>臨時動議</w:t>
      </w:r>
    </w:p>
    <w:p w:rsidR="00AC1294" w:rsidRDefault="00AC1294" w:rsidP="0034273A">
      <w:pPr>
        <w:adjustRightInd w:val="0"/>
        <w:snapToGrid w:val="0"/>
        <w:ind w:right="-23"/>
        <w:jc w:val="center"/>
        <w:rPr>
          <w:rFonts w:eastAsia="標楷體" w:hAnsi="標楷體"/>
          <w:sz w:val="28"/>
          <w:szCs w:val="28"/>
        </w:rPr>
      </w:pPr>
    </w:p>
    <w:p w:rsidR="00AD6F04" w:rsidRPr="00C509C3" w:rsidRDefault="0034273A" w:rsidP="0034273A">
      <w:pPr>
        <w:adjustRightInd w:val="0"/>
        <w:snapToGrid w:val="0"/>
        <w:ind w:right="-23"/>
        <w:jc w:val="center"/>
        <w:rPr>
          <w:rFonts w:eastAsia="標楷體"/>
          <w:sz w:val="28"/>
        </w:rPr>
      </w:pPr>
      <w:r w:rsidRPr="00C509C3">
        <w:rPr>
          <w:rFonts w:eastAsia="標楷體" w:hAnsi="標楷體"/>
          <w:sz w:val="28"/>
        </w:rPr>
        <w:t>＝</w:t>
      </w:r>
      <w:r w:rsidR="00AD6F04" w:rsidRPr="00C509C3">
        <w:rPr>
          <w:rFonts w:eastAsia="標楷體" w:hAnsi="標楷體"/>
          <w:sz w:val="28"/>
        </w:rPr>
        <w:t>＝＝＝＝＝＝＝＝＝＝＝＝＝＝＝＝＝＝＝＝＝＝＝＝＝＝＝＝＝＝＝＝</w:t>
      </w:r>
      <w:r w:rsidR="004D5BBF" w:rsidRPr="00C509C3">
        <w:rPr>
          <w:rFonts w:eastAsia="標楷體" w:hAnsi="標楷體"/>
          <w:sz w:val="28"/>
        </w:rPr>
        <w:t>＝＝＝＝</w:t>
      </w:r>
    </w:p>
    <w:p w:rsidR="00AD6F04" w:rsidRPr="00C509C3" w:rsidRDefault="00295371" w:rsidP="0091140F">
      <w:pPr>
        <w:adjustRightInd w:val="0"/>
        <w:snapToGrid w:val="0"/>
        <w:spacing w:line="440" w:lineRule="exact"/>
        <w:ind w:right="-278"/>
        <w:jc w:val="both"/>
        <w:rPr>
          <w:rFonts w:eastAsia="標楷體"/>
          <w:sz w:val="28"/>
          <w:szCs w:val="28"/>
          <w:lang w:val="af-ZA"/>
        </w:rPr>
      </w:pPr>
      <w:r w:rsidRPr="00C509C3">
        <w:rPr>
          <w:rFonts w:eastAsia="標楷體"/>
          <w:b/>
          <w:bCs/>
          <w:sz w:val="28"/>
          <w:szCs w:val="28"/>
          <w:lang w:val="af-ZA"/>
        </w:rPr>
        <w:t>CAPA</w:t>
      </w:r>
      <w:r w:rsidR="0002613F" w:rsidRPr="00C509C3">
        <w:rPr>
          <w:rFonts w:eastAsia="標楷體" w:hAnsi="標楷體"/>
          <w:b/>
          <w:bCs/>
          <w:sz w:val="28"/>
          <w:szCs w:val="28"/>
          <w:lang w:val="af-ZA"/>
        </w:rPr>
        <w:t>查驗登記與法規委員會</w:t>
      </w:r>
      <w:r w:rsidR="00CA294D" w:rsidRPr="00C509C3">
        <w:rPr>
          <w:rFonts w:eastAsia="標楷體"/>
          <w:b/>
          <w:bCs/>
          <w:sz w:val="28"/>
          <w:szCs w:val="28"/>
          <w:lang w:val="af-ZA"/>
        </w:rPr>
        <w:t xml:space="preserve"> </w:t>
      </w:r>
      <w:r w:rsidR="009E34EF" w:rsidRPr="00C509C3">
        <w:rPr>
          <w:rFonts w:eastAsia="標楷體" w:hAnsi="標楷體"/>
          <w:b/>
          <w:bCs/>
          <w:sz w:val="28"/>
          <w:szCs w:val="28"/>
          <w:lang w:val="af-ZA"/>
        </w:rPr>
        <w:t>出席</w:t>
      </w:r>
      <w:r w:rsidR="00AD6F04" w:rsidRPr="00C509C3">
        <w:rPr>
          <w:rFonts w:eastAsia="標楷體" w:hAnsi="標楷體"/>
          <w:b/>
          <w:bCs/>
          <w:sz w:val="28"/>
          <w:szCs w:val="28"/>
          <w:lang w:val="af-ZA"/>
        </w:rPr>
        <w:t>回條：</w:t>
      </w:r>
      <w:r w:rsidR="008625F2" w:rsidRPr="00C509C3">
        <w:rPr>
          <w:rFonts w:eastAsia="標楷體" w:hAnsi="標楷體"/>
          <w:sz w:val="28"/>
          <w:lang w:val="af-ZA"/>
        </w:rPr>
        <w:t>（</w:t>
      </w:r>
      <w:r w:rsidR="008625F2" w:rsidRPr="00C509C3">
        <w:rPr>
          <w:rFonts w:eastAsia="標楷體"/>
          <w:sz w:val="28"/>
        </w:rPr>
        <w:t>FAX</w:t>
      </w:r>
      <w:r w:rsidR="008625F2" w:rsidRPr="00C509C3">
        <w:rPr>
          <w:rFonts w:eastAsia="標楷體" w:hAnsi="標楷體"/>
          <w:sz w:val="28"/>
        </w:rPr>
        <w:t>：</w:t>
      </w:r>
      <w:r w:rsidR="008625F2" w:rsidRPr="00C509C3">
        <w:rPr>
          <w:rFonts w:eastAsia="標楷體"/>
          <w:sz w:val="28"/>
        </w:rPr>
        <w:t>02-2502-7153,TEL</w:t>
      </w:r>
      <w:r w:rsidR="008625F2" w:rsidRPr="00C509C3">
        <w:rPr>
          <w:rFonts w:eastAsia="標楷體" w:hAnsi="標楷體"/>
          <w:sz w:val="28"/>
        </w:rPr>
        <w:t>：</w:t>
      </w:r>
      <w:r w:rsidR="008625F2" w:rsidRPr="00C509C3">
        <w:rPr>
          <w:rFonts w:eastAsia="標楷體"/>
          <w:sz w:val="28"/>
        </w:rPr>
        <w:t>02-2502-7121</w:t>
      </w:r>
      <w:r w:rsidR="008625F2" w:rsidRPr="00C509C3">
        <w:rPr>
          <w:rFonts w:eastAsia="標楷體" w:hAnsi="標楷體"/>
          <w:sz w:val="28"/>
          <w:lang w:val="af-ZA"/>
        </w:rPr>
        <w:t>）</w:t>
      </w:r>
    </w:p>
    <w:p w:rsidR="00E34870" w:rsidRPr="00C509C3" w:rsidRDefault="008625F2" w:rsidP="00381257">
      <w:pPr>
        <w:adjustRightInd w:val="0"/>
        <w:snapToGrid w:val="0"/>
        <w:spacing w:afterLines="50" w:line="440" w:lineRule="exact"/>
        <w:rPr>
          <w:rFonts w:eastAsia="標楷體"/>
          <w:sz w:val="28"/>
          <w:lang w:val="af-ZA"/>
        </w:rPr>
      </w:pPr>
      <w:r w:rsidRPr="00C509C3">
        <w:rPr>
          <w:rFonts w:eastAsia="標楷體" w:hAnsi="標楷體"/>
          <w:sz w:val="28"/>
          <w:lang w:val="af-ZA"/>
        </w:rPr>
        <w:t>【請務必於</w:t>
      </w:r>
      <w:r w:rsidR="0018110B">
        <w:rPr>
          <w:rFonts w:eastAsia="標楷體" w:hAnsi="標楷體" w:hint="eastAsia"/>
          <w:sz w:val="28"/>
          <w:lang w:val="af-ZA"/>
        </w:rPr>
        <w:t>3</w:t>
      </w:r>
      <w:r w:rsidRPr="00C509C3">
        <w:rPr>
          <w:rFonts w:eastAsia="標楷體" w:hAnsi="標楷體"/>
          <w:sz w:val="28"/>
          <w:lang w:val="af-ZA"/>
        </w:rPr>
        <w:t>月</w:t>
      </w:r>
      <w:r w:rsidR="0018110B">
        <w:rPr>
          <w:rFonts w:eastAsia="標楷體" w:hAnsi="標楷體" w:hint="eastAsia"/>
          <w:sz w:val="28"/>
          <w:lang w:val="af-ZA"/>
        </w:rPr>
        <w:t>17</w:t>
      </w:r>
      <w:r w:rsidRPr="00C509C3">
        <w:rPr>
          <w:rFonts w:eastAsia="標楷體" w:hAnsi="標楷體"/>
          <w:sz w:val="28"/>
          <w:lang w:val="af-ZA"/>
        </w:rPr>
        <w:t>日</w:t>
      </w:r>
      <w:r w:rsidRPr="00C509C3">
        <w:rPr>
          <w:rFonts w:eastAsia="標楷體"/>
          <w:sz w:val="28"/>
          <w:lang w:val="af-ZA"/>
        </w:rPr>
        <w:t>(</w:t>
      </w:r>
      <w:r w:rsidR="0018110B">
        <w:rPr>
          <w:rFonts w:eastAsia="標楷體" w:hAnsi="標楷體" w:hint="eastAsia"/>
          <w:sz w:val="28"/>
          <w:lang w:val="af-ZA"/>
        </w:rPr>
        <w:t>四</w:t>
      </w:r>
      <w:r w:rsidRPr="00C509C3">
        <w:rPr>
          <w:rFonts w:eastAsia="標楷體"/>
          <w:sz w:val="28"/>
          <w:lang w:val="af-ZA"/>
        </w:rPr>
        <w:t>)</w:t>
      </w:r>
      <w:r w:rsidRPr="00C509C3">
        <w:rPr>
          <w:rFonts w:eastAsia="標楷體" w:hAnsi="標楷體"/>
          <w:sz w:val="28"/>
          <w:lang w:val="af-ZA"/>
        </w:rPr>
        <w:t>前</w:t>
      </w:r>
      <w:r w:rsidR="0027541C" w:rsidRPr="00C509C3">
        <w:rPr>
          <w:rFonts w:eastAsia="標楷體" w:hAnsi="標楷體"/>
          <w:sz w:val="28"/>
          <w:lang w:val="af-ZA"/>
        </w:rPr>
        <w:t>回</w:t>
      </w:r>
      <w:r w:rsidRPr="00C509C3">
        <w:rPr>
          <w:rFonts w:eastAsia="標楷體" w:hAnsi="標楷體"/>
          <w:sz w:val="28"/>
          <w:lang w:val="af-ZA"/>
        </w:rPr>
        <w:t>傳公會</w:t>
      </w:r>
      <w:r w:rsidR="0027541C" w:rsidRPr="00C509C3">
        <w:rPr>
          <w:rFonts w:eastAsia="標楷體" w:hAnsi="標楷體"/>
          <w:sz w:val="28"/>
          <w:lang w:val="af-ZA"/>
        </w:rPr>
        <w:t>俾</w:t>
      </w:r>
      <w:r w:rsidRPr="00C509C3">
        <w:rPr>
          <w:rFonts w:eastAsia="標楷體" w:hAnsi="標楷體"/>
          <w:sz w:val="28"/>
          <w:lang w:val="af-ZA"/>
        </w:rPr>
        <w:t>利統計人數】</w:t>
      </w:r>
    </w:p>
    <w:p w:rsidR="00A026A8" w:rsidRPr="00C509C3" w:rsidRDefault="00AD6F04" w:rsidP="00381257">
      <w:pPr>
        <w:adjustRightInd w:val="0"/>
        <w:snapToGrid w:val="0"/>
        <w:spacing w:beforeLines="50" w:afterLines="50" w:line="440" w:lineRule="exact"/>
        <w:jc w:val="both"/>
        <w:rPr>
          <w:rFonts w:eastAsia="標楷體"/>
          <w:sz w:val="28"/>
          <w:szCs w:val="28"/>
          <w:lang w:val="af-ZA"/>
        </w:rPr>
      </w:pPr>
      <w:r w:rsidRPr="00C509C3">
        <w:rPr>
          <w:rFonts w:eastAsia="標楷體" w:hAnsi="標楷體"/>
          <w:sz w:val="28"/>
          <w:szCs w:val="28"/>
          <w:lang w:val="af-ZA"/>
        </w:rPr>
        <w:t>公司名稱：</w:t>
      </w:r>
      <w:r w:rsidRPr="00C509C3">
        <w:rPr>
          <w:rFonts w:eastAsia="標楷體"/>
          <w:sz w:val="28"/>
          <w:szCs w:val="28"/>
          <w:lang w:val="af-ZA"/>
        </w:rPr>
        <w:t>_______________________</w:t>
      </w:r>
      <w:r w:rsidR="002B7564" w:rsidRPr="00C509C3">
        <w:rPr>
          <w:rFonts w:eastAsia="標楷體"/>
          <w:sz w:val="28"/>
          <w:szCs w:val="28"/>
          <w:lang w:val="af-ZA"/>
        </w:rPr>
        <w:t xml:space="preserve">______________________________ </w:t>
      </w:r>
    </w:p>
    <w:p w:rsidR="00853693" w:rsidRPr="00C509C3" w:rsidRDefault="00AD6F04" w:rsidP="00381257">
      <w:pPr>
        <w:adjustRightInd w:val="0"/>
        <w:snapToGrid w:val="0"/>
        <w:spacing w:beforeLines="50" w:afterLines="50" w:line="440" w:lineRule="exact"/>
        <w:jc w:val="both"/>
        <w:rPr>
          <w:rFonts w:eastAsia="標楷體"/>
          <w:sz w:val="28"/>
          <w:szCs w:val="28"/>
          <w:lang w:val="af-ZA"/>
        </w:rPr>
      </w:pPr>
      <w:r w:rsidRPr="00C509C3">
        <w:rPr>
          <w:rFonts w:eastAsia="標楷體" w:hAnsi="標楷體"/>
          <w:sz w:val="28"/>
          <w:szCs w:val="28"/>
          <w:lang w:val="af-ZA"/>
        </w:rPr>
        <w:t>姓名：</w:t>
      </w:r>
      <w:r w:rsidRPr="00C509C3">
        <w:rPr>
          <w:rFonts w:eastAsia="標楷體"/>
          <w:sz w:val="28"/>
          <w:szCs w:val="28"/>
          <w:lang w:val="af-ZA"/>
        </w:rPr>
        <w:t>_______</w:t>
      </w:r>
      <w:r w:rsidR="00A026A8" w:rsidRPr="00C509C3">
        <w:rPr>
          <w:rFonts w:eastAsia="標楷體"/>
          <w:sz w:val="28"/>
          <w:szCs w:val="28"/>
          <w:lang w:val="af-ZA"/>
        </w:rPr>
        <w:t>___</w:t>
      </w:r>
      <w:r w:rsidRPr="00C509C3">
        <w:rPr>
          <w:rFonts w:eastAsia="標楷體"/>
          <w:sz w:val="28"/>
          <w:szCs w:val="28"/>
          <w:lang w:val="af-ZA"/>
        </w:rPr>
        <w:t>_________</w:t>
      </w:r>
      <w:r w:rsidR="00A026A8" w:rsidRPr="00C509C3">
        <w:rPr>
          <w:rFonts w:eastAsia="標楷體"/>
          <w:sz w:val="28"/>
          <w:szCs w:val="28"/>
          <w:lang w:val="af-ZA"/>
        </w:rPr>
        <w:t xml:space="preserve">__  </w:t>
      </w:r>
      <w:r w:rsidR="002B0AFC" w:rsidRPr="00C509C3">
        <w:rPr>
          <w:rFonts w:eastAsia="標楷體"/>
          <w:sz w:val="28"/>
          <w:szCs w:val="28"/>
          <w:lang w:val="af-ZA"/>
        </w:rPr>
        <w:t xml:space="preserve"> </w:t>
      </w:r>
      <w:r w:rsidR="00A026A8" w:rsidRPr="00C509C3">
        <w:rPr>
          <w:rFonts w:eastAsia="標楷體"/>
          <w:sz w:val="28"/>
          <w:szCs w:val="28"/>
          <w:lang w:val="af-ZA"/>
        </w:rPr>
        <w:t xml:space="preserve"> </w:t>
      </w:r>
      <w:r w:rsidR="00A026A8" w:rsidRPr="00C509C3">
        <w:rPr>
          <w:rFonts w:eastAsia="標楷體" w:hAnsi="標楷體"/>
          <w:sz w:val="28"/>
          <w:szCs w:val="28"/>
          <w:lang w:val="af-ZA"/>
        </w:rPr>
        <w:t>公司</w:t>
      </w:r>
      <w:r w:rsidRPr="00C509C3">
        <w:rPr>
          <w:rFonts w:eastAsia="標楷體" w:hAnsi="標楷體"/>
          <w:sz w:val="28"/>
          <w:szCs w:val="28"/>
          <w:lang w:val="af-ZA"/>
        </w:rPr>
        <w:t>電話；</w:t>
      </w:r>
      <w:r w:rsidRPr="00C509C3">
        <w:rPr>
          <w:rFonts w:eastAsia="標楷體"/>
          <w:sz w:val="28"/>
          <w:szCs w:val="28"/>
          <w:lang w:val="af-ZA"/>
        </w:rPr>
        <w:t xml:space="preserve">______________________ </w:t>
      </w:r>
    </w:p>
    <w:p w:rsidR="00A026A8" w:rsidRDefault="00E10B19" w:rsidP="0091140F">
      <w:pPr>
        <w:adjustRightInd w:val="0"/>
        <w:snapToGrid w:val="0"/>
        <w:spacing w:line="440" w:lineRule="exact"/>
        <w:ind w:firstLine="840"/>
        <w:rPr>
          <w:rFonts w:eastAsia="標楷體" w:hAnsi="標楷體"/>
          <w:kern w:val="0"/>
          <w:sz w:val="28"/>
          <w:szCs w:val="28"/>
        </w:rPr>
      </w:pPr>
      <w:r w:rsidRPr="00C509C3">
        <w:rPr>
          <w:rFonts w:eastAsia="標楷體"/>
          <w:kern w:val="0"/>
          <w:sz w:val="28"/>
          <w:szCs w:val="28"/>
        </w:rPr>
        <w:t>□</w:t>
      </w:r>
      <w:r w:rsidR="00990EB7" w:rsidRPr="00C509C3">
        <w:rPr>
          <w:rFonts w:eastAsia="標楷體"/>
          <w:kern w:val="0"/>
          <w:sz w:val="28"/>
          <w:szCs w:val="28"/>
        </w:rPr>
        <w:t xml:space="preserve"> </w:t>
      </w:r>
      <w:r w:rsidR="00990EB7" w:rsidRPr="00C509C3">
        <w:rPr>
          <w:rFonts w:eastAsia="標楷體" w:hAnsi="標楷體"/>
          <w:kern w:val="0"/>
          <w:sz w:val="28"/>
          <w:szCs w:val="28"/>
        </w:rPr>
        <w:t>準時出席</w:t>
      </w:r>
      <w:r w:rsidR="00990EB7" w:rsidRPr="00C509C3">
        <w:rPr>
          <w:rFonts w:eastAsia="標楷體"/>
          <w:kern w:val="0"/>
          <w:sz w:val="28"/>
          <w:szCs w:val="28"/>
        </w:rPr>
        <w:t xml:space="preserve">               </w:t>
      </w:r>
      <w:r w:rsidRPr="00C509C3">
        <w:rPr>
          <w:rFonts w:eastAsia="標楷體"/>
          <w:kern w:val="0"/>
          <w:sz w:val="28"/>
          <w:szCs w:val="28"/>
        </w:rPr>
        <w:t xml:space="preserve">□ </w:t>
      </w:r>
      <w:r w:rsidR="00990EB7" w:rsidRPr="00C509C3">
        <w:rPr>
          <w:rFonts w:eastAsia="標楷體" w:hAnsi="標楷體"/>
          <w:kern w:val="0"/>
          <w:sz w:val="28"/>
          <w:szCs w:val="28"/>
        </w:rPr>
        <w:t>不克出席</w:t>
      </w:r>
    </w:p>
    <w:p w:rsidR="00AC1294" w:rsidRDefault="00AC1294" w:rsidP="0091140F">
      <w:pPr>
        <w:adjustRightInd w:val="0"/>
        <w:snapToGrid w:val="0"/>
        <w:spacing w:line="440" w:lineRule="exact"/>
        <w:ind w:firstLine="840"/>
        <w:rPr>
          <w:rFonts w:eastAsia="標楷體" w:hAnsi="標楷體"/>
          <w:kern w:val="0"/>
          <w:sz w:val="28"/>
          <w:szCs w:val="28"/>
        </w:rPr>
      </w:pPr>
    </w:p>
    <w:p w:rsidR="00AC1294" w:rsidRDefault="00AC1294" w:rsidP="0091140F">
      <w:pPr>
        <w:adjustRightInd w:val="0"/>
        <w:snapToGrid w:val="0"/>
        <w:spacing w:line="440" w:lineRule="exact"/>
        <w:ind w:firstLine="840"/>
        <w:rPr>
          <w:rFonts w:eastAsia="標楷體" w:hAnsi="標楷體"/>
          <w:kern w:val="0"/>
          <w:sz w:val="28"/>
          <w:szCs w:val="28"/>
        </w:rPr>
      </w:pPr>
    </w:p>
    <w:sectPr w:rsidR="00AC1294" w:rsidSect="00EF438A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294" w:rsidRDefault="00AC1294">
      <w:r>
        <w:separator/>
      </w:r>
    </w:p>
  </w:endnote>
  <w:endnote w:type="continuationSeparator" w:id="1">
    <w:p w:rsidR="00AC1294" w:rsidRDefault="00AC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294" w:rsidRDefault="00AC1294">
      <w:r>
        <w:separator/>
      </w:r>
    </w:p>
  </w:footnote>
  <w:footnote w:type="continuationSeparator" w:id="1">
    <w:p w:rsidR="00AC1294" w:rsidRDefault="00AC1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5A3"/>
    <w:multiLevelType w:val="hybridMultilevel"/>
    <w:tmpl w:val="E520AB06"/>
    <w:lvl w:ilvl="0" w:tplc="1B8C48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5002D"/>
    <w:multiLevelType w:val="hybridMultilevel"/>
    <w:tmpl w:val="F21840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3E29BB"/>
    <w:multiLevelType w:val="hybridMultilevel"/>
    <w:tmpl w:val="B8BEDC5A"/>
    <w:lvl w:ilvl="0" w:tplc="639028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1A513AFC"/>
    <w:multiLevelType w:val="hybridMultilevel"/>
    <w:tmpl w:val="920A268E"/>
    <w:lvl w:ilvl="0" w:tplc="219804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E60291"/>
    <w:multiLevelType w:val="hybridMultilevel"/>
    <w:tmpl w:val="281C2C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FB455F"/>
    <w:multiLevelType w:val="hybridMultilevel"/>
    <w:tmpl w:val="24342372"/>
    <w:lvl w:ilvl="0" w:tplc="6414D1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69D7C97"/>
    <w:multiLevelType w:val="hybridMultilevel"/>
    <w:tmpl w:val="00120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5E4104"/>
    <w:multiLevelType w:val="hybridMultilevel"/>
    <w:tmpl w:val="0BE81F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042817"/>
    <w:multiLevelType w:val="hybridMultilevel"/>
    <w:tmpl w:val="7D1622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462476B"/>
    <w:multiLevelType w:val="hybridMultilevel"/>
    <w:tmpl w:val="20E2D652"/>
    <w:lvl w:ilvl="0" w:tplc="B11873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4C3631B"/>
    <w:multiLevelType w:val="hybridMultilevel"/>
    <w:tmpl w:val="D1DA1C72"/>
    <w:lvl w:ilvl="0" w:tplc="B11873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0653755"/>
    <w:multiLevelType w:val="hybridMultilevel"/>
    <w:tmpl w:val="F54E4898"/>
    <w:lvl w:ilvl="0" w:tplc="21CE1C9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5075A8E"/>
    <w:multiLevelType w:val="hybridMultilevel"/>
    <w:tmpl w:val="80FCCB00"/>
    <w:lvl w:ilvl="0" w:tplc="7338A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5BF6074"/>
    <w:multiLevelType w:val="hybridMultilevel"/>
    <w:tmpl w:val="FFBEB9B6"/>
    <w:lvl w:ilvl="0" w:tplc="863E6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1D1991"/>
    <w:multiLevelType w:val="hybridMultilevel"/>
    <w:tmpl w:val="05A601E8"/>
    <w:lvl w:ilvl="0" w:tplc="B11873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4F45025"/>
    <w:multiLevelType w:val="hybridMultilevel"/>
    <w:tmpl w:val="CD3AA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3730DB"/>
    <w:multiLevelType w:val="hybridMultilevel"/>
    <w:tmpl w:val="0A4C7A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AFC4536"/>
    <w:multiLevelType w:val="hybridMultilevel"/>
    <w:tmpl w:val="5186EF4C"/>
    <w:lvl w:ilvl="0" w:tplc="A016D9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12B75D9"/>
    <w:multiLevelType w:val="hybridMultilevel"/>
    <w:tmpl w:val="5E927FFE"/>
    <w:lvl w:ilvl="0" w:tplc="69288B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4223AD3"/>
    <w:multiLevelType w:val="hybridMultilevel"/>
    <w:tmpl w:val="BAB41230"/>
    <w:lvl w:ilvl="0" w:tplc="5186ED1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6AA17F29"/>
    <w:multiLevelType w:val="hybridMultilevel"/>
    <w:tmpl w:val="24CC1088"/>
    <w:lvl w:ilvl="0" w:tplc="DD907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6B36359C"/>
    <w:multiLevelType w:val="hybridMultilevel"/>
    <w:tmpl w:val="05D648CC"/>
    <w:lvl w:ilvl="0" w:tplc="57BC19A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07604C"/>
    <w:multiLevelType w:val="hybridMultilevel"/>
    <w:tmpl w:val="6D62CC7A"/>
    <w:lvl w:ilvl="0" w:tplc="FE7C77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8"/>
        <w:szCs w:val="28"/>
      </w:rPr>
    </w:lvl>
    <w:lvl w:ilvl="1" w:tplc="D172885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1633534"/>
    <w:multiLevelType w:val="hybridMultilevel"/>
    <w:tmpl w:val="1916CFF0"/>
    <w:lvl w:ilvl="0" w:tplc="612427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D4222F"/>
    <w:multiLevelType w:val="hybridMultilevel"/>
    <w:tmpl w:val="34E83254"/>
    <w:lvl w:ilvl="0" w:tplc="3162CD42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E5D26336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AEAA29CC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8FCE372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333CEA6C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F7D43362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9D94B246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9522A894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9F32B8E2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0A6F84"/>
    <w:multiLevelType w:val="hybridMultilevel"/>
    <w:tmpl w:val="DF3ED8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7B8218D"/>
    <w:multiLevelType w:val="hybridMultilevel"/>
    <w:tmpl w:val="574EA0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8A2811"/>
    <w:multiLevelType w:val="hybridMultilevel"/>
    <w:tmpl w:val="DE529B2E"/>
    <w:lvl w:ilvl="0" w:tplc="BAE43F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27"/>
  </w:num>
  <w:num w:numId="3">
    <w:abstractNumId w:val="5"/>
  </w:num>
  <w:num w:numId="4">
    <w:abstractNumId w:val="19"/>
  </w:num>
  <w:num w:numId="5">
    <w:abstractNumId w:val="11"/>
  </w:num>
  <w:num w:numId="6">
    <w:abstractNumId w:val="22"/>
  </w:num>
  <w:num w:numId="7">
    <w:abstractNumId w:val="2"/>
  </w:num>
  <w:num w:numId="8">
    <w:abstractNumId w:val="24"/>
  </w:num>
  <w:num w:numId="9">
    <w:abstractNumId w:val="25"/>
  </w:num>
  <w:num w:numId="10">
    <w:abstractNumId w:val="8"/>
  </w:num>
  <w:num w:numId="11">
    <w:abstractNumId w:val="10"/>
  </w:num>
  <w:num w:numId="12">
    <w:abstractNumId w:val="14"/>
  </w:num>
  <w:num w:numId="13">
    <w:abstractNumId w:val="9"/>
  </w:num>
  <w:num w:numId="14">
    <w:abstractNumId w:val="16"/>
  </w:num>
  <w:num w:numId="15">
    <w:abstractNumId w:val="3"/>
  </w:num>
  <w:num w:numId="16">
    <w:abstractNumId w:val="12"/>
  </w:num>
  <w:num w:numId="17">
    <w:abstractNumId w:val="7"/>
  </w:num>
  <w:num w:numId="18">
    <w:abstractNumId w:val="17"/>
  </w:num>
  <w:num w:numId="19">
    <w:abstractNumId w:val="2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</w:num>
  <w:num w:numId="24">
    <w:abstractNumId w:val="2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6"/>
  </w:num>
  <w:num w:numId="29">
    <w:abstractNumId w:val="4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113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90E"/>
    <w:rsid w:val="000063C5"/>
    <w:rsid w:val="00007751"/>
    <w:rsid w:val="0001566A"/>
    <w:rsid w:val="0002440D"/>
    <w:rsid w:val="000251C4"/>
    <w:rsid w:val="0002613F"/>
    <w:rsid w:val="00033399"/>
    <w:rsid w:val="000336D2"/>
    <w:rsid w:val="000350C1"/>
    <w:rsid w:val="00042D1B"/>
    <w:rsid w:val="00046B61"/>
    <w:rsid w:val="0005081E"/>
    <w:rsid w:val="00057C8F"/>
    <w:rsid w:val="000629DF"/>
    <w:rsid w:val="00064794"/>
    <w:rsid w:val="00073819"/>
    <w:rsid w:val="0007635C"/>
    <w:rsid w:val="00084730"/>
    <w:rsid w:val="00087059"/>
    <w:rsid w:val="0009213C"/>
    <w:rsid w:val="000948A9"/>
    <w:rsid w:val="000956CA"/>
    <w:rsid w:val="00095B20"/>
    <w:rsid w:val="000A5647"/>
    <w:rsid w:val="000B0F55"/>
    <w:rsid w:val="000B2103"/>
    <w:rsid w:val="000C03A4"/>
    <w:rsid w:val="000D7F22"/>
    <w:rsid w:val="000E60F0"/>
    <w:rsid w:val="000E7B5A"/>
    <w:rsid w:val="000F35FC"/>
    <w:rsid w:val="0010194F"/>
    <w:rsid w:val="001046A6"/>
    <w:rsid w:val="001064B7"/>
    <w:rsid w:val="001071DF"/>
    <w:rsid w:val="00124357"/>
    <w:rsid w:val="0012682D"/>
    <w:rsid w:val="001270CD"/>
    <w:rsid w:val="001311E9"/>
    <w:rsid w:val="001412C6"/>
    <w:rsid w:val="00145D29"/>
    <w:rsid w:val="00154166"/>
    <w:rsid w:val="001660E3"/>
    <w:rsid w:val="00176BFA"/>
    <w:rsid w:val="00176C20"/>
    <w:rsid w:val="001778D0"/>
    <w:rsid w:val="0018110B"/>
    <w:rsid w:val="00187520"/>
    <w:rsid w:val="00187C43"/>
    <w:rsid w:val="001901F3"/>
    <w:rsid w:val="00191134"/>
    <w:rsid w:val="001A04D7"/>
    <w:rsid w:val="001A08E5"/>
    <w:rsid w:val="001A771E"/>
    <w:rsid w:val="001B3892"/>
    <w:rsid w:val="001C58EF"/>
    <w:rsid w:val="001E326E"/>
    <w:rsid w:val="001E44AB"/>
    <w:rsid w:val="001E5FD9"/>
    <w:rsid w:val="001F236C"/>
    <w:rsid w:val="001F787C"/>
    <w:rsid w:val="00203181"/>
    <w:rsid w:val="00203444"/>
    <w:rsid w:val="00204431"/>
    <w:rsid w:val="002073AE"/>
    <w:rsid w:val="00213C7D"/>
    <w:rsid w:val="00216EDB"/>
    <w:rsid w:val="0022758B"/>
    <w:rsid w:val="0023535E"/>
    <w:rsid w:val="00240D61"/>
    <w:rsid w:val="00245C58"/>
    <w:rsid w:val="00252058"/>
    <w:rsid w:val="002521D0"/>
    <w:rsid w:val="0026338A"/>
    <w:rsid w:val="0027308E"/>
    <w:rsid w:val="0027541C"/>
    <w:rsid w:val="002758B0"/>
    <w:rsid w:val="00284169"/>
    <w:rsid w:val="002875BC"/>
    <w:rsid w:val="00295371"/>
    <w:rsid w:val="002A1928"/>
    <w:rsid w:val="002A3DE1"/>
    <w:rsid w:val="002A7CC9"/>
    <w:rsid w:val="002B0AFC"/>
    <w:rsid w:val="002B7564"/>
    <w:rsid w:val="002C1C75"/>
    <w:rsid w:val="002D1AD6"/>
    <w:rsid w:val="002E19F7"/>
    <w:rsid w:val="002E1A8B"/>
    <w:rsid w:val="002E31AE"/>
    <w:rsid w:val="002F0F31"/>
    <w:rsid w:val="002F3629"/>
    <w:rsid w:val="002F5DC7"/>
    <w:rsid w:val="00313DF2"/>
    <w:rsid w:val="003201CE"/>
    <w:rsid w:val="0032491C"/>
    <w:rsid w:val="00330C48"/>
    <w:rsid w:val="0034273A"/>
    <w:rsid w:val="0036018C"/>
    <w:rsid w:val="00360EB3"/>
    <w:rsid w:val="00365A90"/>
    <w:rsid w:val="00370591"/>
    <w:rsid w:val="003730AE"/>
    <w:rsid w:val="00373F04"/>
    <w:rsid w:val="00381257"/>
    <w:rsid w:val="00384876"/>
    <w:rsid w:val="00385B92"/>
    <w:rsid w:val="003B2ED4"/>
    <w:rsid w:val="003C13A3"/>
    <w:rsid w:val="003C2E45"/>
    <w:rsid w:val="003E53BF"/>
    <w:rsid w:val="003E602C"/>
    <w:rsid w:val="004029DE"/>
    <w:rsid w:val="00403E47"/>
    <w:rsid w:val="00406F60"/>
    <w:rsid w:val="004216EC"/>
    <w:rsid w:val="00422169"/>
    <w:rsid w:val="0042219A"/>
    <w:rsid w:val="004338C2"/>
    <w:rsid w:val="00452569"/>
    <w:rsid w:val="00453396"/>
    <w:rsid w:val="00457AFA"/>
    <w:rsid w:val="004610E4"/>
    <w:rsid w:val="00461B83"/>
    <w:rsid w:val="00466D7B"/>
    <w:rsid w:val="00466E9A"/>
    <w:rsid w:val="004771D0"/>
    <w:rsid w:val="00477AE7"/>
    <w:rsid w:val="004843BB"/>
    <w:rsid w:val="00487B3D"/>
    <w:rsid w:val="004A0B13"/>
    <w:rsid w:val="004B0C68"/>
    <w:rsid w:val="004C0EF2"/>
    <w:rsid w:val="004C1F22"/>
    <w:rsid w:val="004C1F67"/>
    <w:rsid w:val="004C4A2C"/>
    <w:rsid w:val="004C607B"/>
    <w:rsid w:val="004D1CCF"/>
    <w:rsid w:val="004D2499"/>
    <w:rsid w:val="004D5BBF"/>
    <w:rsid w:val="004E4439"/>
    <w:rsid w:val="004E46CA"/>
    <w:rsid w:val="004E7F63"/>
    <w:rsid w:val="004F0CCD"/>
    <w:rsid w:val="00511C88"/>
    <w:rsid w:val="00515009"/>
    <w:rsid w:val="00520EF6"/>
    <w:rsid w:val="00523F7F"/>
    <w:rsid w:val="00524C76"/>
    <w:rsid w:val="005332D5"/>
    <w:rsid w:val="00550EE1"/>
    <w:rsid w:val="00551D12"/>
    <w:rsid w:val="00562171"/>
    <w:rsid w:val="00565E9B"/>
    <w:rsid w:val="00566135"/>
    <w:rsid w:val="005669BB"/>
    <w:rsid w:val="0057392C"/>
    <w:rsid w:val="005744A5"/>
    <w:rsid w:val="00582958"/>
    <w:rsid w:val="00585AFE"/>
    <w:rsid w:val="00594BBE"/>
    <w:rsid w:val="005A32E0"/>
    <w:rsid w:val="005B4484"/>
    <w:rsid w:val="005B4597"/>
    <w:rsid w:val="005B5B54"/>
    <w:rsid w:val="005B64B7"/>
    <w:rsid w:val="005B65BE"/>
    <w:rsid w:val="005C5074"/>
    <w:rsid w:val="005D4283"/>
    <w:rsid w:val="005E3E70"/>
    <w:rsid w:val="005E7496"/>
    <w:rsid w:val="005E7A82"/>
    <w:rsid w:val="005F17AA"/>
    <w:rsid w:val="005F3204"/>
    <w:rsid w:val="005F516E"/>
    <w:rsid w:val="005F6B45"/>
    <w:rsid w:val="006077D8"/>
    <w:rsid w:val="00607B7A"/>
    <w:rsid w:val="006100AD"/>
    <w:rsid w:val="006274EE"/>
    <w:rsid w:val="00627F2F"/>
    <w:rsid w:val="0064317B"/>
    <w:rsid w:val="006431A3"/>
    <w:rsid w:val="006464DD"/>
    <w:rsid w:val="00647BD3"/>
    <w:rsid w:val="00653A51"/>
    <w:rsid w:val="00664932"/>
    <w:rsid w:val="00674215"/>
    <w:rsid w:val="00674F7B"/>
    <w:rsid w:val="00676553"/>
    <w:rsid w:val="00684266"/>
    <w:rsid w:val="0068539D"/>
    <w:rsid w:val="0069326E"/>
    <w:rsid w:val="00693BC6"/>
    <w:rsid w:val="006A1D50"/>
    <w:rsid w:val="006A4869"/>
    <w:rsid w:val="006B1183"/>
    <w:rsid w:val="006B2892"/>
    <w:rsid w:val="006B5134"/>
    <w:rsid w:val="006D0E01"/>
    <w:rsid w:val="006D18DE"/>
    <w:rsid w:val="006D20F0"/>
    <w:rsid w:val="006D42A7"/>
    <w:rsid w:val="006E50EE"/>
    <w:rsid w:val="006E6285"/>
    <w:rsid w:val="006E73E8"/>
    <w:rsid w:val="006E7ABA"/>
    <w:rsid w:val="006F03D8"/>
    <w:rsid w:val="006F138C"/>
    <w:rsid w:val="006F4D3B"/>
    <w:rsid w:val="00716B24"/>
    <w:rsid w:val="00717EAA"/>
    <w:rsid w:val="00723CFC"/>
    <w:rsid w:val="007303E0"/>
    <w:rsid w:val="0073243E"/>
    <w:rsid w:val="007336F3"/>
    <w:rsid w:val="0074264A"/>
    <w:rsid w:val="00744B1F"/>
    <w:rsid w:val="007467FD"/>
    <w:rsid w:val="00750EC8"/>
    <w:rsid w:val="00752F21"/>
    <w:rsid w:val="007716FA"/>
    <w:rsid w:val="0077267C"/>
    <w:rsid w:val="0078773D"/>
    <w:rsid w:val="0079400A"/>
    <w:rsid w:val="00794F06"/>
    <w:rsid w:val="00796027"/>
    <w:rsid w:val="007A1F8F"/>
    <w:rsid w:val="007A785C"/>
    <w:rsid w:val="007B08A6"/>
    <w:rsid w:val="007B43F2"/>
    <w:rsid w:val="007B6744"/>
    <w:rsid w:val="007B7A23"/>
    <w:rsid w:val="007C124E"/>
    <w:rsid w:val="007D0FE8"/>
    <w:rsid w:val="007D5105"/>
    <w:rsid w:val="007E0869"/>
    <w:rsid w:val="007E0ED7"/>
    <w:rsid w:val="007F2CD4"/>
    <w:rsid w:val="008037C8"/>
    <w:rsid w:val="008046F9"/>
    <w:rsid w:val="00810A20"/>
    <w:rsid w:val="0081235F"/>
    <w:rsid w:val="00821568"/>
    <w:rsid w:val="00833F24"/>
    <w:rsid w:val="00843957"/>
    <w:rsid w:val="0084549C"/>
    <w:rsid w:val="0085169A"/>
    <w:rsid w:val="00853232"/>
    <w:rsid w:val="00853693"/>
    <w:rsid w:val="008625F2"/>
    <w:rsid w:val="008628EB"/>
    <w:rsid w:val="00864556"/>
    <w:rsid w:val="0086561E"/>
    <w:rsid w:val="00870D87"/>
    <w:rsid w:val="00891C93"/>
    <w:rsid w:val="0089686F"/>
    <w:rsid w:val="008A41E1"/>
    <w:rsid w:val="008B1C5B"/>
    <w:rsid w:val="008B29D7"/>
    <w:rsid w:val="008B34E0"/>
    <w:rsid w:val="008B6218"/>
    <w:rsid w:val="008C3BE2"/>
    <w:rsid w:val="008D1DAC"/>
    <w:rsid w:val="008D2FA6"/>
    <w:rsid w:val="008E2942"/>
    <w:rsid w:val="008F2E80"/>
    <w:rsid w:val="00902662"/>
    <w:rsid w:val="0091140F"/>
    <w:rsid w:val="009208BA"/>
    <w:rsid w:val="009244F3"/>
    <w:rsid w:val="00937D00"/>
    <w:rsid w:val="009463A3"/>
    <w:rsid w:val="00946C4F"/>
    <w:rsid w:val="00956B68"/>
    <w:rsid w:val="009574E9"/>
    <w:rsid w:val="009760F1"/>
    <w:rsid w:val="0097723F"/>
    <w:rsid w:val="00990EB7"/>
    <w:rsid w:val="009916E9"/>
    <w:rsid w:val="00993AFA"/>
    <w:rsid w:val="00993FA0"/>
    <w:rsid w:val="00996082"/>
    <w:rsid w:val="00997F7E"/>
    <w:rsid w:val="009B2F2E"/>
    <w:rsid w:val="009E32F7"/>
    <w:rsid w:val="009E34EF"/>
    <w:rsid w:val="009F5C52"/>
    <w:rsid w:val="00A026A8"/>
    <w:rsid w:val="00A07B15"/>
    <w:rsid w:val="00A10C00"/>
    <w:rsid w:val="00A14B29"/>
    <w:rsid w:val="00A16619"/>
    <w:rsid w:val="00A26DA6"/>
    <w:rsid w:val="00A344EA"/>
    <w:rsid w:val="00A41131"/>
    <w:rsid w:val="00A4727D"/>
    <w:rsid w:val="00A555AC"/>
    <w:rsid w:val="00A562DA"/>
    <w:rsid w:val="00A566BF"/>
    <w:rsid w:val="00A608F4"/>
    <w:rsid w:val="00A7545E"/>
    <w:rsid w:val="00A772B3"/>
    <w:rsid w:val="00A80CB9"/>
    <w:rsid w:val="00A81FEC"/>
    <w:rsid w:val="00A97CFF"/>
    <w:rsid w:val="00AA6362"/>
    <w:rsid w:val="00AB1C90"/>
    <w:rsid w:val="00AC082D"/>
    <w:rsid w:val="00AC1294"/>
    <w:rsid w:val="00AC38EA"/>
    <w:rsid w:val="00AD6F04"/>
    <w:rsid w:val="00AE2681"/>
    <w:rsid w:val="00AF061D"/>
    <w:rsid w:val="00AF20A9"/>
    <w:rsid w:val="00B01D34"/>
    <w:rsid w:val="00B03CAC"/>
    <w:rsid w:val="00B06107"/>
    <w:rsid w:val="00B2106D"/>
    <w:rsid w:val="00B24E24"/>
    <w:rsid w:val="00B30D9A"/>
    <w:rsid w:val="00B45DD5"/>
    <w:rsid w:val="00B46336"/>
    <w:rsid w:val="00B46F22"/>
    <w:rsid w:val="00B50BF1"/>
    <w:rsid w:val="00B50ECC"/>
    <w:rsid w:val="00B53C0C"/>
    <w:rsid w:val="00B578A6"/>
    <w:rsid w:val="00B62B74"/>
    <w:rsid w:val="00B650B0"/>
    <w:rsid w:val="00B7226B"/>
    <w:rsid w:val="00B74EDD"/>
    <w:rsid w:val="00B85ABF"/>
    <w:rsid w:val="00B91D87"/>
    <w:rsid w:val="00B97A68"/>
    <w:rsid w:val="00BA2B04"/>
    <w:rsid w:val="00BA7AFF"/>
    <w:rsid w:val="00BB0CFA"/>
    <w:rsid w:val="00BB1B07"/>
    <w:rsid w:val="00BC55BA"/>
    <w:rsid w:val="00BC75B7"/>
    <w:rsid w:val="00BC7D0C"/>
    <w:rsid w:val="00BD4B56"/>
    <w:rsid w:val="00BD6396"/>
    <w:rsid w:val="00BE1A02"/>
    <w:rsid w:val="00BE789A"/>
    <w:rsid w:val="00BF1A5D"/>
    <w:rsid w:val="00C07049"/>
    <w:rsid w:val="00C10A46"/>
    <w:rsid w:val="00C124F9"/>
    <w:rsid w:val="00C24166"/>
    <w:rsid w:val="00C259AD"/>
    <w:rsid w:val="00C26EA0"/>
    <w:rsid w:val="00C347C6"/>
    <w:rsid w:val="00C419C6"/>
    <w:rsid w:val="00C509C3"/>
    <w:rsid w:val="00C567FE"/>
    <w:rsid w:val="00C56C07"/>
    <w:rsid w:val="00C62840"/>
    <w:rsid w:val="00C653FC"/>
    <w:rsid w:val="00C70DCA"/>
    <w:rsid w:val="00C77553"/>
    <w:rsid w:val="00C860EF"/>
    <w:rsid w:val="00C91090"/>
    <w:rsid w:val="00CA294D"/>
    <w:rsid w:val="00CB493D"/>
    <w:rsid w:val="00CB7DBE"/>
    <w:rsid w:val="00CC0F48"/>
    <w:rsid w:val="00CC5444"/>
    <w:rsid w:val="00CC5739"/>
    <w:rsid w:val="00CD5097"/>
    <w:rsid w:val="00CD6A0C"/>
    <w:rsid w:val="00CE3113"/>
    <w:rsid w:val="00CE640E"/>
    <w:rsid w:val="00CE66CC"/>
    <w:rsid w:val="00CF450F"/>
    <w:rsid w:val="00D02A89"/>
    <w:rsid w:val="00D02CC3"/>
    <w:rsid w:val="00D03653"/>
    <w:rsid w:val="00D076F2"/>
    <w:rsid w:val="00D120DA"/>
    <w:rsid w:val="00D15208"/>
    <w:rsid w:val="00D23D8C"/>
    <w:rsid w:val="00D24CB3"/>
    <w:rsid w:val="00D26C72"/>
    <w:rsid w:val="00D27EF7"/>
    <w:rsid w:val="00D35010"/>
    <w:rsid w:val="00D41123"/>
    <w:rsid w:val="00D550DD"/>
    <w:rsid w:val="00D65BFC"/>
    <w:rsid w:val="00D67DA0"/>
    <w:rsid w:val="00D867E0"/>
    <w:rsid w:val="00D92889"/>
    <w:rsid w:val="00D96CE9"/>
    <w:rsid w:val="00DB2009"/>
    <w:rsid w:val="00DB50F9"/>
    <w:rsid w:val="00DC1CB0"/>
    <w:rsid w:val="00DD110D"/>
    <w:rsid w:val="00DD38D4"/>
    <w:rsid w:val="00DD7FC0"/>
    <w:rsid w:val="00DE3666"/>
    <w:rsid w:val="00DE3FD9"/>
    <w:rsid w:val="00E10B19"/>
    <w:rsid w:val="00E12B68"/>
    <w:rsid w:val="00E1478D"/>
    <w:rsid w:val="00E17B22"/>
    <w:rsid w:val="00E2779B"/>
    <w:rsid w:val="00E32726"/>
    <w:rsid w:val="00E329D0"/>
    <w:rsid w:val="00E34870"/>
    <w:rsid w:val="00E34EBF"/>
    <w:rsid w:val="00E46670"/>
    <w:rsid w:val="00E4713C"/>
    <w:rsid w:val="00E51814"/>
    <w:rsid w:val="00E53711"/>
    <w:rsid w:val="00E56540"/>
    <w:rsid w:val="00E70024"/>
    <w:rsid w:val="00E715BF"/>
    <w:rsid w:val="00E732CA"/>
    <w:rsid w:val="00E95C2E"/>
    <w:rsid w:val="00EB16FF"/>
    <w:rsid w:val="00EB17D2"/>
    <w:rsid w:val="00EB42BA"/>
    <w:rsid w:val="00EC6CE2"/>
    <w:rsid w:val="00EE490E"/>
    <w:rsid w:val="00EE5C1E"/>
    <w:rsid w:val="00EF438A"/>
    <w:rsid w:val="00F01BF0"/>
    <w:rsid w:val="00F03AA4"/>
    <w:rsid w:val="00F04B8D"/>
    <w:rsid w:val="00F0701F"/>
    <w:rsid w:val="00F128BF"/>
    <w:rsid w:val="00F149A6"/>
    <w:rsid w:val="00F16168"/>
    <w:rsid w:val="00F16E1D"/>
    <w:rsid w:val="00F17FDA"/>
    <w:rsid w:val="00F2094D"/>
    <w:rsid w:val="00F2223B"/>
    <w:rsid w:val="00F278F9"/>
    <w:rsid w:val="00F412D4"/>
    <w:rsid w:val="00F52655"/>
    <w:rsid w:val="00F57236"/>
    <w:rsid w:val="00F659AC"/>
    <w:rsid w:val="00F72E10"/>
    <w:rsid w:val="00F838FC"/>
    <w:rsid w:val="00F84421"/>
    <w:rsid w:val="00F87204"/>
    <w:rsid w:val="00F93933"/>
    <w:rsid w:val="00FA0E26"/>
    <w:rsid w:val="00FB0EE3"/>
    <w:rsid w:val="00FB75D0"/>
    <w:rsid w:val="00FC00A3"/>
    <w:rsid w:val="00FD0721"/>
    <w:rsid w:val="00FD51A4"/>
    <w:rsid w:val="00FD7AFC"/>
    <w:rsid w:val="00FE056B"/>
    <w:rsid w:val="00FE4E02"/>
    <w:rsid w:val="00FF398F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6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16FF"/>
    <w:pPr>
      <w:adjustRightInd w:val="0"/>
      <w:snapToGrid w:val="0"/>
      <w:spacing w:beforeLines="50" w:line="300" w:lineRule="auto"/>
      <w:ind w:firstLineChars="200" w:firstLine="720"/>
    </w:pPr>
    <w:rPr>
      <w:rFonts w:ascii="文鼎中楷" w:eastAsia="文鼎中楷"/>
      <w:sz w:val="36"/>
    </w:rPr>
  </w:style>
  <w:style w:type="paragraph" w:styleId="a4">
    <w:name w:val="Date"/>
    <w:basedOn w:val="a"/>
    <w:next w:val="a"/>
    <w:rsid w:val="00EB16FF"/>
    <w:pPr>
      <w:jc w:val="right"/>
    </w:pPr>
    <w:rPr>
      <w:rFonts w:ascii="標楷體" w:eastAsia="標楷體"/>
      <w:spacing w:val="6"/>
      <w:sz w:val="20"/>
    </w:rPr>
  </w:style>
  <w:style w:type="paragraph" w:styleId="a5">
    <w:name w:val="header"/>
    <w:basedOn w:val="a"/>
    <w:rsid w:val="00EB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B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EB16FF"/>
    <w:rPr>
      <w:rFonts w:ascii="Arial" w:hAnsi="Arial"/>
      <w:sz w:val="18"/>
      <w:szCs w:val="18"/>
    </w:rPr>
  </w:style>
  <w:style w:type="paragraph" w:customStyle="1" w:styleId="yiv337096694msonormal">
    <w:name w:val="yiv337096694msonormal"/>
    <w:basedOn w:val="a"/>
    <w:rsid w:val="00CC57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163269599msonormal">
    <w:name w:val="yiv163269599msonormal"/>
    <w:basedOn w:val="a"/>
    <w:rsid w:val="0084549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1437659508msonormal">
    <w:name w:val="yiv1437659508msonormal"/>
    <w:basedOn w:val="a"/>
    <w:rsid w:val="00520E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1020938843msonormal">
    <w:name w:val="yiv1020938843msonormal"/>
    <w:basedOn w:val="a"/>
    <w:rsid w:val="002F5D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1354281897msonormal">
    <w:name w:val="yiv1354281897msonormal"/>
    <w:basedOn w:val="a"/>
    <w:rsid w:val="00406F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2043951115msolistparagraph">
    <w:name w:val="yiv2043951115msolistparagraph"/>
    <w:basedOn w:val="a"/>
    <w:rsid w:val="00D928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2"/>
    <w:basedOn w:val="a"/>
    <w:link w:val="20"/>
    <w:rsid w:val="00DD7FC0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DD7FC0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996082"/>
    <w:pPr>
      <w:widowControl/>
      <w:ind w:leftChars="200" w:left="480"/>
    </w:pPr>
    <w:rPr>
      <w:rFonts w:ascii="Calibri" w:hAnsi="Calibri" w:cs="Calibri"/>
      <w:kern w:val="0"/>
    </w:rPr>
  </w:style>
  <w:style w:type="paragraph" w:styleId="a9">
    <w:name w:val="Plain Text"/>
    <w:basedOn w:val="a"/>
    <w:link w:val="aa"/>
    <w:uiPriority w:val="99"/>
    <w:unhideWhenUsed/>
    <w:rsid w:val="0018110B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rsid w:val="0018110B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0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2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0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23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3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1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7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1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2446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0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17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8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50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53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83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73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7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32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4" w:color="000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51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76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65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6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1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2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06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66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49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2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70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37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242</Characters>
  <Application>Microsoft Office Word</Application>
  <DocSecurity>0</DocSecurity>
  <Lines>2</Lines>
  <Paragraphs>1</Paragraphs>
  <ScaleCrop>false</ScaleCrop>
  <Company>user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謹訂於中華民國九十一年一月十五日（星期二）下午一時三十分，假台北市劍潭海外青年活動中心318階梯教室，舉行『中華民國西藥代理商業同業公會』第一屆第三次會員大會</dc:title>
  <dc:creator>user</dc:creator>
  <cp:lastModifiedBy>user</cp:lastModifiedBy>
  <cp:revision>5</cp:revision>
  <cp:lastPrinted>2015-03-25T08:30:00Z</cp:lastPrinted>
  <dcterms:created xsi:type="dcterms:W3CDTF">2016-02-26T01:29:00Z</dcterms:created>
  <dcterms:modified xsi:type="dcterms:W3CDTF">2016-02-26T03:58:00Z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2014366373</vt:i4>
  </property>
  <property fmtid="{D5CDD505-2E9C-101B-9397-08002B2CF9AE}" pid="3" name="_NewReviewCycle">
    <vt:lpwstr/>
  </property>
  <property fmtid="{D5CDD505-2E9C-101B-9397-08002B2CF9AE}" pid="4" name="_EmailSubject">
    <vt:lpwstr>RA committee meeting in Dec</vt:lpwstr>
  </property>
  <property fmtid="{D5CDD505-2E9C-101B-9397-08002B2CF9AE}" pid="5" name="_AuthorEmail">
    <vt:lpwstr>jenny.chang@merck.com</vt:lpwstr>
  </property>
  <property fmtid="{D5CDD505-2E9C-101B-9397-08002B2CF9AE}" pid="6" name="_AuthorEmailDisplayName">
    <vt:lpwstr>Chang, Jenny</vt:lpwstr>
  </property>
  <property fmtid="{D5CDD505-2E9C-101B-9397-08002B2CF9AE}" pid="7" name="_ReviewingToolsShownOnce">
    <vt:lpwstr/>
  </property>
</Properties>
</file>