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8C" w:rsidRPr="001653F9" w:rsidRDefault="00001A13" w:rsidP="003A308C">
      <w:pPr>
        <w:jc w:val="center"/>
        <w:rPr>
          <w:b/>
          <w:color w:val="000000" w:themeColor="text1"/>
        </w:rPr>
      </w:pPr>
      <w:r w:rsidRPr="001653F9">
        <w:rPr>
          <w:rFonts w:hint="eastAsia"/>
          <w:b/>
          <w:color w:val="000000" w:themeColor="text1"/>
        </w:rPr>
        <w:t>中華民國</w:t>
      </w:r>
      <w:r w:rsidR="003A308C" w:rsidRPr="001653F9">
        <w:rPr>
          <w:rFonts w:hint="eastAsia"/>
          <w:b/>
          <w:color w:val="000000" w:themeColor="text1"/>
        </w:rPr>
        <w:t>輸入規定</w:t>
      </w:r>
      <w:r w:rsidR="003A308C" w:rsidRPr="001653F9">
        <w:rPr>
          <w:b/>
          <w:color w:val="000000" w:themeColor="text1"/>
        </w:rPr>
        <w:t>F01</w:t>
      </w:r>
      <w:r w:rsidR="003A308C" w:rsidRPr="001653F9">
        <w:rPr>
          <w:b/>
          <w:color w:val="000000" w:themeColor="text1"/>
        </w:rPr>
        <w:t>、</w:t>
      </w:r>
      <w:r w:rsidR="003A308C" w:rsidRPr="001653F9">
        <w:rPr>
          <w:b/>
          <w:color w:val="000000" w:themeColor="text1"/>
        </w:rPr>
        <w:t>F02</w:t>
      </w:r>
      <w:r w:rsidR="003A308C" w:rsidRPr="001653F9">
        <w:rPr>
          <w:b/>
          <w:color w:val="000000" w:themeColor="text1"/>
        </w:rPr>
        <w:t>貨品分類表</w:t>
      </w:r>
    </w:p>
    <w:p w:rsidR="00536AEF" w:rsidRPr="001653F9" w:rsidRDefault="00EF1F5E" w:rsidP="00B50128">
      <w:pPr>
        <w:jc w:val="center"/>
        <w:rPr>
          <w:b/>
          <w:color w:val="000000" w:themeColor="text1"/>
        </w:rPr>
      </w:pPr>
      <w:r w:rsidRPr="001653F9">
        <w:rPr>
          <w:b/>
          <w:color w:val="000000" w:themeColor="text1"/>
        </w:rPr>
        <w:t>The Import Regulation of "F01" and "F02" in Import Commodity Classification of Republic of China</w:t>
      </w:r>
    </w:p>
    <w:tbl>
      <w:tblPr>
        <w:tblStyle w:val="a5"/>
        <w:tblW w:w="4946" w:type="pct"/>
        <w:tblLayout w:type="fixed"/>
        <w:tblLook w:val="04A0"/>
      </w:tblPr>
      <w:tblGrid>
        <w:gridCol w:w="1786"/>
        <w:gridCol w:w="6827"/>
        <w:gridCol w:w="1135"/>
      </w:tblGrid>
      <w:tr w:rsidR="00DE6F9B" w:rsidRPr="00DE6F9B" w:rsidTr="001653F9">
        <w:trPr>
          <w:cantSplit/>
          <w:trHeight w:val="300"/>
          <w:tblHeader/>
        </w:trPr>
        <w:tc>
          <w:tcPr>
            <w:tcW w:w="916" w:type="pct"/>
            <w:noWrap/>
            <w:vAlign w:val="center"/>
            <w:hideMark/>
          </w:tcPr>
          <w:p w:rsidR="00246400" w:rsidRPr="00DE6F9B" w:rsidRDefault="00246400" w:rsidP="00750FBD">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貨品號列</w:t>
            </w:r>
          </w:p>
          <w:p w:rsidR="00EF1F5E" w:rsidRPr="00DE6F9B" w:rsidRDefault="00EF1F5E" w:rsidP="000957D0">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CC</w:t>
            </w:r>
            <w:r w:rsidR="000957D0" w:rsidRPr="00DE6F9B">
              <w:rPr>
                <w:rFonts w:ascii="Times New Roman" w:hAnsi="Times New Roman" w:cs="Times New Roman"/>
                <w:b/>
                <w:kern w:val="0"/>
                <w:sz w:val="20"/>
                <w:szCs w:val="20"/>
              </w:rPr>
              <w:t>C</w:t>
            </w:r>
            <w:r w:rsidRPr="00DE6F9B">
              <w:rPr>
                <w:rFonts w:ascii="Times New Roman" w:hAnsi="Times New Roman" w:cs="Times New Roman"/>
                <w:b/>
                <w:kern w:val="0"/>
                <w:sz w:val="20"/>
                <w:szCs w:val="20"/>
              </w:rPr>
              <w:t xml:space="preserve"> Code</w:t>
            </w:r>
          </w:p>
        </w:tc>
        <w:tc>
          <w:tcPr>
            <w:tcW w:w="3502" w:type="pct"/>
            <w:noWrap/>
            <w:vAlign w:val="center"/>
            <w:hideMark/>
          </w:tcPr>
          <w:p w:rsidR="00246400" w:rsidRPr="00DE6F9B" w:rsidRDefault="00246400" w:rsidP="00047C39">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貨</w:t>
            </w:r>
            <w:r w:rsidRPr="00DE6F9B">
              <w:rPr>
                <w:rFonts w:ascii="Times New Roman" w:hAnsi="Times New Roman" w:cs="Times New Roman"/>
                <w:b/>
                <w:kern w:val="0"/>
                <w:sz w:val="20"/>
                <w:szCs w:val="20"/>
              </w:rPr>
              <w:t xml:space="preserve">    </w:t>
            </w:r>
            <w:r w:rsidRPr="00DE6F9B">
              <w:rPr>
                <w:rFonts w:ascii="Times New Roman" w:hAnsi="Times New Roman" w:cs="Times New Roman"/>
                <w:b/>
                <w:kern w:val="0"/>
                <w:sz w:val="20"/>
                <w:szCs w:val="20"/>
              </w:rPr>
              <w:t>名</w:t>
            </w:r>
            <w:r w:rsidRPr="00DE6F9B">
              <w:rPr>
                <w:rFonts w:ascii="Times New Roman" w:hAnsi="Times New Roman" w:cs="Times New Roman"/>
                <w:b/>
                <w:kern w:val="0"/>
                <w:sz w:val="20"/>
                <w:szCs w:val="20"/>
              </w:rPr>
              <w:t xml:space="preserve">    </w:t>
            </w:r>
          </w:p>
          <w:p w:rsidR="00246400" w:rsidRPr="00DE6F9B" w:rsidRDefault="00246400" w:rsidP="00047C39">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 xml:space="preserve"> Description of Goods</w:t>
            </w:r>
          </w:p>
        </w:tc>
        <w:tc>
          <w:tcPr>
            <w:tcW w:w="582" w:type="pct"/>
            <w:noWrap/>
            <w:vAlign w:val="center"/>
            <w:hideMark/>
          </w:tcPr>
          <w:p w:rsidR="00246400" w:rsidRPr="00DE6F9B" w:rsidRDefault="00246400" w:rsidP="00750FBD">
            <w:pPr>
              <w:snapToGrid w:val="0"/>
              <w:ind w:left="0" w:firstLine="0"/>
              <w:jc w:val="center"/>
              <w:rPr>
                <w:rFonts w:ascii="Times New Roman" w:hAnsi="Times New Roman" w:cs="Times New Roman"/>
                <w:b/>
                <w:kern w:val="0"/>
                <w:sz w:val="20"/>
                <w:szCs w:val="20"/>
              </w:rPr>
            </w:pPr>
            <w:r w:rsidRPr="00DE6F9B">
              <w:rPr>
                <w:rFonts w:ascii="Times New Roman" w:hAnsi="Times New Roman" w:cs="Times New Roman"/>
                <w:b/>
                <w:kern w:val="0"/>
                <w:sz w:val="20"/>
                <w:szCs w:val="20"/>
              </w:rPr>
              <w:t>輸入規定</w:t>
            </w:r>
          </w:p>
          <w:p w:rsidR="00EF1F5E" w:rsidRPr="00DE6F9B" w:rsidRDefault="00EF1F5E" w:rsidP="00750FBD">
            <w:pPr>
              <w:snapToGrid w:val="0"/>
              <w:ind w:left="0" w:firstLine="0"/>
              <w:jc w:val="center"/>
              <w:rPr>
                <w:rFonts w:ascii="Times New Roman" w:hAnsi="Times New Roman" w:cs="Times New Roman"/>
                <w:b/>
                <w:kern w:val="0"/>
                <w:sz w:val="16"/>
                <w:szCs w:val="16"/>
              </w:rPr>
            </w:pPr>
            <w:r w:rsidRPr="00DE6F9B">
              <w:rPr>
                <w:rFonts w:ascii="Times New Roman" w:hAnsi="Times New Roman" w:cs="Times New Roman"/>
                <w:b/>
                <w:kern w:val="0"/>
                <w:sz w:val="16"/>
                <w:szCs w:val="16"/>
              </w:rPr>
              <w:t>Import Regulation</w:t>
            </w:r>
          </w:p>
        </w:tc>
      </w:tr>
      <w:tr w:rsidR="00626B2D" w:rsidRPr="00DE6F9B" w:rsidTr="005C2CDA">
        <w:trPr>
          <w:cantSplit/>
          <w:trHeight w:val="300"/>
        </w:trPr>
        <w:tc>
          <w:tcPr>
            <w:tcW w:w="916" w:type="pct"/>
            <w:noWrap/>
            <w:vAlign w:val="center"/>
          </w:tcPr>
          <w:p w:rsidR="00626B2D" w:rsidRPr="00F25C48" w:rsidRDefault="00626B2D" w:rsidP="00750FBD">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0106.20.20.10-3</w:t>
            </w:r>
          </w:p>
        </w:tc>
        <w:tc>
          <w:tcPr>
            <w:tcW w:w="3502" w:type="pct"/>
            <w:noWrap/>
            <w:vAlign w:val="center"/>
          </w:tcPr>
          <w:p w:rsidR="00626B2D" w:rsidRPr="00F25C48" w:rsidRDefault="00626B2D" w:rsidP="00626B2D">
            <w:pP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鱉（甲魚）及苗</w:t>
            </w:r>
          </w:p>
          <w:p w:rsidR="00626B2D" w:rsidRPr="00F25C48" w:rsidRDefault="00626B2D" w:rsidP="00626B2D">
            <w:pPr>
              <w:snapToGrid w:val="0"/>
              <w:ind w:left="0" w:firstLine="0"/>
              <w:jc w:val="both"/>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Soft-shell turtle (terrapin), live, and fry</w:t>
            </w:r>
          </w:p>
        </w:tc>
        <w:tc>
          <w:tcPr>
            <w:tcW w:w="582" w:type="pct"/>
            <w:noWrap/>
            <w:vAlign w:val="center"/>
          </w:tcPr>
          <w:p w:rsidR="00626B2D" w:rsidRPr="00F25C48" w:rsidRDefault="00D456C9"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0201.10.10.00-3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特殊品級屠體及半片屠體牛肉，生鮮或冷藏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Special quality carcasses and half-carcasses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0201.10.90.00-6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其他屠體及半片屠體牛肉，生鮮或冷藏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carcasses and half-carcasses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0201.20.10.00-1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特殊品級帶骨四分之一屠體牛肉及切割肉排（胸側肉、背脊肉、腰脊肉、上腿肉），生鮮或冷藏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Special quality beef quarter-carcasses and cuts of steaks (rib, loins, sirloins, rump), of bovine animals,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9371C5">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0201.20.20.00-9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特選級或精選級肉牛切割之帶骨牛腩、牛腱、生鮮或冷藏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Prime or choice grade shin/shank, short plate, brisket, ribs, rib finger, of bovine animals,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0201.20.90.10-2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帶骨切割牛肉排（胸側肉、背脊肉、腰脊肉、上腿肉），生鮮或冷藏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Cuts of steaks (rib, loin, sirloin, rump), of bovine animals,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0201.20.90.20-0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其他帶骨牛腩、牛腱、生鮮或冷藏</w:t>
            </w:r>
          </w:p>
          <w:p w:rsidR="00246400" w:rsidRPr="00287806" w:rsidRDefault="00246400" w:rsidP="005C66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shin/shank, short plate, brisket, ribs, rib finger, of bovine animals,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0201.20.90.90-5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其他帶骨切割牛肉，生鮮或冷藏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bovine animals,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0201.30.10.10-7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特殊品級去骨四分之一屠體牛肉及切割肉排（胸側肉、背脊肉、腰脊肉、上腿肉）之絞肉，生鮮或冷藏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special quality beef quarter-carcasses and cuts of steaks (rib, loins, sirloins, rump),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0201.30.10.90-0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其他特殊品級去骨四分之一屠體牛肉及切割肉排</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胸側肉、背脊肉、腰脊肉、上腿肉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special quality beef quarter-carcasses and cuts of steaks (rib, loins, sirloins, rump),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0201.30.20.10-5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特選級或精選級肉牛切割之去骨牛腩、牛腱之絞肉，生鮮或冷藏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prime or choice grade shin/shank, short plate, brisket, ribs, rib finger,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0201.30.20.90-8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其他特選級或精選級肉牛切割之去骨牛腩、牛腱，生鮮或冷藏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prime or choice grade shin/shank, short plate, brisket, ribs, rib finger,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0201.30.90.10-0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其他去骨牛肉排（胸側肉、背脊肉、腰內肉、腰脊肉、上腿肉），生鮮或冷藏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steaks (rib, loin, fillet, sirloin, rump),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0201.30.90.20-8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其他去骨牛腩、牛腱，生鮮或冷藏</w:t>
            </w:r>
          </w:p>
          <w:p w:rsidR="00246400" w:rsidRPr="00287806" w:rsidRDefault="00246400" w:rsidP="00A916A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shin/shank, intercostals, short plate, brisket, ribs, rib finger, thin flank,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0201.30.90.30-6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其他去骨牛肉之絞肉，生鮮或冷藏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other meat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0201.30.90.90-3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其他去骨牛肉，生鮮或冷藏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bovine animals,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0202.10.10.00-2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特殊品級冷凍屠體及半片屠體牛肉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Special quality carcasses and half-carcasses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0202.10.90.00-5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其他冷凍屠體及半片屠體牛肉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carcasses and half-carcasses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lastRenderedPageBreak/>
              <w:t>0202.20.10.00-0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特殊品級冷凍帶骨四分之一屠體牛肉及切割肉排（胸側肉、背脊肉、腰脊肉、上腿肉）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Special quality beef quarter-carcasses and cuts of steaks (rib, loins, sirloins, rump), of bovine animals,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0202.20.20.00-8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特選級或精選級肉牛切割之冷凍帶骨牛腩、牛腱</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Prime or choice grade shin/shank, short plate, brisket, ribs, rib finger, of bovine animals,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0202.20.90.10-1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其他冷凍帶骨切割牛肉排（胸側肉、背脊肉、腰脊肉、上腿肉）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steaks (rib, loin, sirloin, rump), of bovine animals,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0202.20.90.20-9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其他冷凍帶骨牛腩、牛腱</w:t>
            </w:r>
          </w:p>
          <w:p w:rsidR="00246400" w:rsidRPr="00287806" w:rsidRDefault="00246400" w:rsidP="00553F0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shin/shank, short plate, brisket, ribs, rib finger, of bovine animals,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0202.20.90.90-4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其他冷凍帶骨切割牛肉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bovine animals,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0202.30.10.10-6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特殊品級冷凍去骨四分之一屠體牛肉及切割肉排（胸側肉、背脊肉、腰脊肉、上腿肉）之絞肉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special quality beef quarter-carcasses and cuts of steaks (rib, loins, sirloins, rump),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0202.30.10.90-9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其他特殊品級冷凍去骨四分之一屠體牛肉及切割肉排（胸側肉、背脊肉、腰脊肉、上腿肉）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special quality beef quarter-carcasses and cuts of steaks (rib, loins, sirloins, rump),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0202.30.20.10-4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特選級或精選級肉牛切割之冷凍去骨牛腩、牛腱之絞肉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prime or choice grade shin/shank, short plate, brisket, ribs, rib finger,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0202.30.20.90-7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其他特選級或精選級肉牛切割之冷凍去骨牛腩、牛腱</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prime or choice grade shin/shank, short plate, brisket, ribs, rib finger,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0202.30.90.10-9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其他冷凍去骨牛肉排（胸側肉、背脊肉、腰內肉、腰脊肉、上腿肉）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steaks (rib, loin, fillet, sirloin, rump),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0202.30.90.20-7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其他冷凍去骨牛腩、牛腱</w:t>
            </w:r>
          </w:p>
          <w:p w:rsidR="00246400" w:rsidRPr="00287806" w:rsidRDefault="00246400" w:rsidP="00553F0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shin/shank, intercostals, short plate, brisket, ribs, rib finger, thin flank,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0202.30.90.30-5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其他冷凍去骨牛肉之絞肉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 meat from other meat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0202.30.90.90-2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其他冷凍去骨牛肉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bovine animals,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0203.11.00.10-0</w:t>
            </w:r>
          </w:p>
        </w:tc>
        <w:tc>
          <w:tcPr>
            <w:tcW w:w="3502" w:type="pct"/>
            <w:noWrap/>
            <w:vAlign w:val="center"/>
            <w:hideMark/>
          </w:tcPr>
          <w:p w:rsidR="00246400" w:rsidRPr="00287806" w:rsidRDefault="00246400" w:rsidP="00A266F3">
            <w:pPr>
              <w:snapToGrid w:val="0"/>
              <w:ind w:left="0" w:rightChars="-38" w:right="-106"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帶頭、皮、耳、尾、及腳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不含內臟</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，重量不超過</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公斤之整隻屠體豬肉，生鮮或冷藏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Whole carcasses( including the head, skin, ears, tail and feet, no entrails) of swine, weighting not more than 8 kg,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0203.11.00.90-3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其他屠體及半片屠體豬肉，生鮮或冷藏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carcasses and half-carcasses of swine,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0203.12.00.00-1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帶骨之豬腿肉，肩肉及其切割肉，生鮮或冷藏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Hams, shoulders and cuts thereof, of swine,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0203.19.11.00-1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去骨豬腹脇肉（包括腩排），生鮮或冷藏</w:t>
            </w:r>
          </w:p>
          <w:p w:rsidR="00246400" w:rsidRPr="00287806" w:rsidRDefault="00246400" w:rsidP="00AD0FA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Belly (including spare ribs) of swine,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0203.19.19.00-3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其他去骨豬肉，生鮮或冷藏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swine,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0203.19.91.00-4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帶骨豬腹脇肉（包括腩排），生鮮或冷藏</w:t>
            </w:r>
          </w:p>
          <w:p w:rsidR="00246400" w:rsidRPr="00287806" w:rsidRDefault="00246400" w:rsidP="00AD0FA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Belly (including spare ribs) of swine,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0203.19.99.00-6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其他帶骨豬肉，生鮮或冷藏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swine,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0203.21.00.10-8</w:t>
            </w:r>
          </w:p>
        </w:tc>
        <w:tc>
          <w:tcPr>
            <w:tcW w:w="3502" w:type="pct"/>
            <w:noWrap/>
            <w:vAlign w:val="center"/>
            <w:hideMark/>
          </w:tcPr>
          <w:p w:rsidR="00246400" w:rsidRPr="00287806" w:rsidRDefault="00246400" w:rsidP="00A266F3">
            <w:pPr>
              <w:snapToGrid w:val="0"/>
              <w:ind w:left="0" w:rightChars="-38" w:right="-106"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帶頭、皮、耳、尾、及腳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不含內臟</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，重量不超過</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公斤之整隻屠體豬肉，冷凍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Whole carcasses( including the head, skin, ears, tail and feet, no entrails) of swine, weighting not more than 8 kg,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0203.21.00.90-1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其他冷凍屠體及半片屠體豬肉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carcasses and half-carcasses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0203.22.00.00-9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冷凍帶骨之豬腿肉，肩肉及其切割肉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Hams, shoulders and cuts thereof, of swine,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0203.29.11.00-9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冷凍去骨豬腹脇肉（包括腩排）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Belly(including spare ribs) of swine,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0203.29.19.10-9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冷凍去骨之豬後腿肉、肩胛肉、腰內肉、大里脊及其切割肉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Hams, shoulders, tenderloin, loins, belly and cuts thereof, boneless,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0203.29.19.90-2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其他冷凍去骨豬肉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swine,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0203.29.91.00-2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冷凍帶骨豬腹脇肉（包括腩排）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Belly (including spare ribs) of swine,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0203.29.99.00-4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其他冷凍帶骨豬肉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swine,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0204.10.00.00-2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屠體及半片屠體小羊肉，生鮮或冷藏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Carcasses and half-carcasses of lamb,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0204.21.00.00-9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屠體及半片屠體綿羊肉，生鮮或冷藏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Carcasses and half-carcasses of sheep,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0204.22.00.00-8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其他帶骨切割綿羊肉，生鮮或冷藏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sheep, with bone in,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0204.23.00.00-7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去骨綿羊肉，生鮮或冷藏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sheep, boneless,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0204.30.00.00-8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冷凍屠體及半片屠體小羊肉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Carcasses and half-carcasses of lamb,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0204.41.00.00-5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冷凍屠體及半片屠體綿羊肉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Carcasses and half-carcasses of sheep,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0204.42.00.00-4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其他冷凍帶骨切割綿羊肉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sheep, with bone in,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4E4CA2">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0204.43.00.00-3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冷凍去骨綿羊肉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sheep, boneless,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0204.50.00.10-1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山羊肉，生鮮或冷藏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goats,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0204.50.00.20-9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山羊肉，冷凍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goats,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0205.00.00.00-3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肉類（馬、騾、驢及駃騠），生鮮、冷藏或冷凍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horses, asses, mules or hinnies,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tcPr>
          <w:p w:rsidR="00DD3BDE" w:rsidRPr="00287806" w:rsidRDefault="00DD3BDE"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0206.10.10.00-8 </w:t>
            </w:r>
          </w:p>
        </w:tc>
        <w:tc>
          <w:tcPr>
            <w:tcW w:w="3502" w:type="pct"/>
            <w:noWrap/>
            <w:vAlign w:val="center"/>
          </w:tcPr>
          <w:p w:rsidR="00DD3BDE" w:rsidRPr="00287806" w:rsidRDefault="00DD3BDE"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hint="eastAsia"/>
                <w:kern w:val="0"/>
                <w:sz w:val="20"/>
                <w:szCs w:val="20"/>
              </w:rPr>
              <w:t>牛肉骨，生鮮或冷藏</w:t>
            </w:r>
            <w:r w:rsidRPr="00287806">
              <w:rPr>
                <w:rFonts w:ascii="Times New Roman" w:hAnsi="Times New Roman" w:cs="Times New Roman"/>
                <w:kern w:val="0"/>
                <w:sz w:val="20"/>
                <w:szCs w:val="20"/>
              </w:rPr>
              <w:t> </w:t>
            </w:r>
          </w:p>
          <w:p w:rsidR="00DD3BDE" w:rsidRPr="00287806" w:rsidRDefault="00DD3BDE"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bovine animals, fresh or chilled</w:t>
            </w:r>
          </w:p>
        </w:tc>
        <w:tc>
          <w:tcPr>
            <w:tcW w:w="582" w:type="pct"/>
            <w:noWrap/>
            <w:vAlign w:val="center"/>
          </w:tcPr>
          <w:p w:rsidR="00DD3BDE" w:rsidRPr="00287806" w:rsidRDefault="00DD3BDE"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0206.10.90.11-8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食用牛舌，生鮮或冷藏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tongues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0206.10.90.12-7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lips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0206.10.90.13-6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食用牛耳，生鮮或冷藏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ears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0206.10.90.20-7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食用牛肝，生鮮或冷藏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livers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0206.10.90.30-5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食用牛眼，生鮮或冷藏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eyes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0206.10.90.40-3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食用牛腦、脊髓及頭顱，生鮮或冷藏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brains, spinal cords and skull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0206.10.90.50-0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食用牛心及肺，生鮮或冷藏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hearts and lungs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0206.10.90.60-8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食用牛腎及脾臟，生鮮或冷藏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kidneys and spleens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0206.10.90.70-6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食用牛鞭、睪丸及尾，生鮮或冷藏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penis, testes and tails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0206.10.90.81-3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食用牛橫膈膜，生鮮或冷藏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skirts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0206.10.90.82-2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食用牛背板筋，生鮮或冷藏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back strap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0206.10.90.83-1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食用牛腹膈膜，生鮮或冷藏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tunic tissue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0206.10.90.91-1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食用牛胰臟及子宮，生鮮或冷藏</w:t>
            </w:r>
          </w:p>
          <w:p w:rsidR="00246400" w:rsidRPr="00287806" w:rsidRDefault="00246400" w:rsidP="0016563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pancreas and uteri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EA5FA2">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0206.10.90.99-3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其他食用牛雜碎，生鮮或冷藏</w:t>
            </w:r>
          </w:p>
          <w:p w:rsidR="00246400" w:rsidRPr="00287806" w:rsidRDefault="00246400" w:rsidP="00A73721">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 of bovine animals,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0206.21.00.00-7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冷凍牛舌</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Tongues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0206.22.00.00-6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冷凍牛肝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tcPr>
          <w:p w:rsidR="00F711B0" w:rsidRPr="00287806" w:rsidRDefault="00F711B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0206.29.10.00-7 </w:t>
            </w:r>
          </w:p>
        </w:tc>
        <w:tc>
          <w:tcPr>
            <w:tcW w:w="3502" w:type="pct"/>
            <w:noWrap/>
            <w:vAlign w:val="center"/>
          </w:tcPr>
          <w:p w:rsidR="00F711B0" w:rsidRPr="00287806" w:rsidRDefault="00F711B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hint="eastAsia"/>
                <w:kern w:val="0"/>
                <w:sz w:val="20"/>
                <w:szCs w:val="20"/>
              </w:rPr>
              <w:t>冷凍牛肉骨</w:t>
            </w:r>
          </w:p>
          <w:p w:rsidR="00F711B0" w:rsidRPr="00287806" w:rsidRDefault="00F711B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bovine animals, frozen</w:t>
            </w:r>
          </w:p>
        </w:tc>
        <w:tc>
          <w:tcPr>
            <w:tcW w:w="582" w:type="pct"/>
            <w:noWrap/>
            <w:vAlign w:val="center"/>
          </w:tcPr>
          <w:p w:rsidR="00F711B0" w:rsidRPr="00287806" w:rsidRDefault="00F711B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冷凍食用牛眼</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eyes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0206.29.90.20-6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冷凍食用牛腦、脊髓及頭顱</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brains, spinal cords and skull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0206.29.90.30-4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冷凍食用牛心及肺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hearts and lungs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0206.29.90.40-2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冷凍食用牛腎及脾臟</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kidneys and spleens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0206.29.90.50-9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冷凍食用牛鞭、睪丸及尾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penis ,testes and tails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0206.29.90.61-6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冷凍食用牛橫膈膜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skirts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0206.29.90.62-5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冷凍食用牛背板筋</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back strap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0206.29.90.63-4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冷凍食用牛腹膈膜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tunic tissue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0206.29.90.71-4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lips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0206.29.90.72-3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ears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0206.29.90.91-0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冷凍食用牛胰臟及子宮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pancreas and uteri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0206.29.90.99-2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其他冷凍食用牛雜碎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 of bovine animals,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0206.30.10.00-4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豬肉骨，生鮮或冷藏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swine,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0206.30.20.00-2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豬腳（包括前、後腿蹄膀及腱子肉）及橫膈膜，生鮮或冷藏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Feet (including hocks of the front and hind legs, shank muscle) and skirts of swine,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0206.30.90.00-7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其他食用豬雜碎，生鮮或冷藏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 of swine,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0206.41.00.00-3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冷凍豬肝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0206.49.10.00-3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冷凍豬筋</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Tendons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0206.49.20.00-1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冷凍豬肉骨</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0206.49.30.00-9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冷凍豬腳（包括前、後腿蹄膀及腱子肉）及橫膈膜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Feet (including hocks of the front and hind legs, shank muscle) and skirts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0206.49.9000-6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其他冷凍食用豬雜碎</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offals of swine,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0206.80.11.00-2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羊肉骨，生鮮或冷藏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sheep, lambs and goats,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0206.80.19.00-4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其他食用羊雜碎，生鮮或冷藏</w:t>
            </w:r>
          </w:p>
          <w:p w:rsidR="00246400" w:rsidRPr="00287806" w:rsidRDefault="00246400" w:rsidP="005438D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offals of sheep, lambs and goats,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0206.80.20.00-1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雜碎（馬、驢、騾、駃騠），生鮮或冷藏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offals of horses, asses, mules or hinnies,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0206.90.10.00-1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冷凍羊肉骨</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sheep, lambs and goats,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0206.90.90.00-4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其他冷凍羊雜碎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 of sheep, lambs and goats,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雞肉，未切成塊者，生鮮或冷藏</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fowls of the species Gallus domesticus, not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0207.12.00.00-7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冷凍雞肉，未切成塊者</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fowls of the species Gallus domesticus, not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0207.13.11.00-3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雞腿（包括棒棒腿及骨腿）及雞翅，生鮮或冷藏</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Drum sticks (including legs and leg quarters ) and wings of fowls of the species Gallus domesticus,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0207.13.19.00-5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其他雞肉肉塊，生鮮或冷藏</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fowls of the species Gallus domesticus,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雞肝，生鮮或冷藏</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fowls of the species Gallus domesticus,fresh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F31E07">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0207.13.91.00-6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雞心及雞腳，生鮮或冷藏</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and feet of fowls of the species Gallus domesticus,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0207.13.92.00-5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雞脖子，生鮮或冷藏</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Neck of fowls of the species Gallus domesticus,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0207.13.99.00-8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其他雞雜碎，生鮮或冷藏</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fowls of the species Gallus domesticus,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0207.14.11.00-2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冷凍雞腿（包括棒棒腿及骨腿）及雞趐</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Drum sticks (including legs and leg quarters) and wings of fowls of the species Gallus domesticus,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0207.14.19.00-4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其他冷凍雞肉肉塊</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fowls of the species Gallus domesticus,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0207.14.21.00-0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冷凍雞肝</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fowls of the species Gallus domesticus,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0207.14.22.00-9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冷凍雞心及雞腳</w:t>
            </w:r>
          </w:p>
          <w:p w:rsidR="00246400" w:rsidRPr="00287806" w:rsidRDefault="00246400" w:rsidP="009B7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and feet of fowls of the species Gallus domesticus,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0207.14.23.00-8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冷凍雞脖子</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Necks of fowls of the species Gallus domesticus,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0207.14.29.00-2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其他雞雜碎，冷凍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fowls of the species Gallus domesticus,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0207.24.00.00-3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火雞肉，未切成塊者，生鮮或冷藏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turkeys, not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0207.25.00.00-2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冷凍火雞肉，未切成塊者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turkeys, not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0207.26.10.00-9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火雞肉肉塊，生鮮或冷藏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turkeys,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0207.26.20.00-7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火雞肝，生鮮或冷藏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turkeys,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0207.26.90.00-2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其他火雞雜碎，生鮮或冷藏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offals of turkeys,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0207.27.10.00-8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冷凍火雞肉，肉塊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turkeys,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0207.27.21.00-5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冷凍火雞肝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turkeys,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0207.27.22.00-4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冷凍火雞心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Hearts of turkeys,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0207.27.29.00-7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其他火雞雜碎，冷凍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turkeys,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0207.41.00.00-2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鴨肉，未切成塊者，生鮮或冷藏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ducks, not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0207.42.00.00-1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冷凍鴨肉，未切成塊者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ducks, not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0207.43.00.00-0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鴨脂肝，生鮮或冷藏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Fatty livers of ducks,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0207.44.10.00-7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鴨肉，肉塊，生鮮或冷藏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ducks,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0207.44.20.00-5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鴨心，生鮮或冷藏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of ducks,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0207.44.90.00-0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其他鴨雜碎，生鮮或冷藏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ducks,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0207.45.10.00-6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冷凍鴨肉，肉塊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ducks,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0207.45.20.00-4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冷凍鴨肝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ducks,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0207.45.30.00-2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冷凍鴨心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of ducks,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0207.45.90.00-9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其他鴨雜碎，冷凍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ducks,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0207.51.00.00-9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鵝肉，未切成塊者，生鮮或冷藏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geese, not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0207.52.00.00-8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冷凍鵝肉，未切成塊者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geese, not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0207.53.00.00-7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鵝脂肝，生鮮或冷藏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Fatty livers of geese,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0207.54.10.00-4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鵝肉，肉塊，生鮮或冷藏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geese,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0207.54.20.00-2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鵝心，生鮮或冷藏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of geese,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0207.54.90.00-7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其他鵝雜碎，生鮮或冷藏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geese,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0207.55.10.00-3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冷凍鵝肉，肉塊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geese,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0207.55.20.00-1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冷凍鵝肝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geese,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0207.55.30.00-9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冷凍鵝心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 of geese,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0207.55.90.00-6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其他鵝雜碎，冷凍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geese,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珍珠雞肉，未切成塊者，生鮮或冷藏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guinea fowls, not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0207.60.20.00-4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珍珠雞肉，肉塊，生鮮或冷藏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guinea fowls, cut in pieces,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0207.60.30.00-2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其他珍珠雞雜碎，生鮮或冷藏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guinea fowls,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0207.60.40.00-0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冷凍珍珠雞肉，未切成塊者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guinea fowls, not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0207.60.50.00-7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冷凍珍珠雞肉，肉塊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guinea fowls, cut in pieces,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0207.60.60.00-5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冷凍珍珠雞肝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guinea fowls,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0207.60.90.00-9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其他珍珠雞雜碎，冷凍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 of guinea fowls,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0208.10.10.00-6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家兔肉或野兔肉，生鮮、冷藏或冷凍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rabbits or hares,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0208.10.20.00-4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家兔或野兔之食用雜碎，生鮮、冷藏或冷凍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rabbits or hares,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0208.30.10.00-2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靈長目之哺乳類動物肉，生鮮、冷藏或冷凍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the order Primates of mammals,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0208.30.20.00-0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靈長目之哺乳類動物之食用雜碎，生鮮、冷藏或冷凍</w:t>
            </w:r>
          </w:p>
          <w:p w:rsidR="00246400" w:rsidRPr="00287806" w:rsidRDefault="00246400" w:rsidP="00AD0FA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the order Primates of mammals,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0208.40.10.10-8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鯨肉、海豚肉及鼠海豚肉，生鮮、冷藏或冷凍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whales, dolphins  and porpoises,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0208.40.10.20-6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海牛肉及儒艮肉，生鮮、冷藏或冷凍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manatees and dugongs,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0208.40.20.10-6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鯨、海豚及鼠海豚之食用雜碎，生鮮、冷藏或冷凍</w:t>
            </w:r>
          </w:p>
          <w:p w:rsidR="00246400" w:rsidRPr="00287806" w:rsidRDefault="00246400" w:rsidP="00AD0FA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whales, dolphins and porpoises, fresh ,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0208.40.20.20-4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海牛及儒艮食用雜碎，生鮮、冷藏或冷凍</w:t>
            </w:r>
          </w:p>
          <w:p w:rsidR="00246400" w:rsidRPr="00287806" w:rsidRDefault="00246400" w:rsidP="00AD0FA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manatees and dugongs,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0208.40.30.00-6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海豹肉、海獅肉及海象肉，生鮮、冷藏或冷凍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seals, sea lions and walruses,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0208.40.40.00-4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海豹、海獅及海象之食用雜碎，生鮮、冷藏或冷凍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seals, sea lions and walruses,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0208.50.10.10-5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蛇肉，生鮮、冷藏或冷凍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snakes,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0208.50.10.20-3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龜肉，生鮮、冷藏或冷凍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turtles,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0208.50.10.90-8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其他爬蟲類肉，生鮮、冷藏或冷凍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reptiles,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0208.50.20.10-3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蛇之食用雜碎，生鮮、冷藏或冷凍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snakes,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0208.50.20.20-1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龜之食用雜碎，生鮮、冷藏或冷凍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turtles,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0208.50.20.90-6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其他爬蟲類之食用雜碎，生鮮、冷藏或冷凍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offal of reptiles,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0208.60.10.00-5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駱駝肉及其他駱駝科動物之肉，生鮮、冷藏或冷凍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camels and other camelids,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0208.60.20.00-3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駱駝及其他駱駝科動物之食用雜碎，生鮮、冷藏或冷凍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camels and other camelids,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0208.90.11.00-8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鹿肉，生鮮、冷藏或冷凍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deer,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0208.90.12.00-7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鹿鞭，生鮮、冷藏或冷凍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Lu Pien (Cervi Penis),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0208.90.13.00-6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鹿腳筋，生鮮、冷藏或冷凍</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Tendons of deer,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0208.90.21.00-6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蛙腿肉，生鮮、冷藏或冷凍</w:t>
            </w:r>
          </w:p>
          <w:p w:rsidR="00246400" w:rsidRPr="00287806" w:rsidRDefault="00246400" w:rsidP="00D1607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frogs' legs,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0208.90.29.10-6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鹿肉骨，生鮮、冷藏或冷凍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Bone with meat of reindeers,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0208.90.29.20-4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狗肉，生鮮、冷藏或冷凍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dogs,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0208.90.29.90-9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其他肉類，生鮮、冷藏或冷凍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0208.90.90.50-1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鱉（甲魚）內臟，生鮮、冷藏或冷凍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Internal organs of soft-shell turtle(terrapin),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0208.90.90.90-3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其他食用雜碎（第</w:t>
            </w:r>
            <w:r w:rsidRPr="00287806">
              <w:rPr>
                <w:rFonts w:ascii="Times New Roman" w:hAnsi="Times New Roman" w:cs="Times New Roman"/>
                <w:kern w:val="0"/>
                <w:sz w:val="20"/>
                <w:szCs w:val="20"/>
              </w:rPr>
              <w:t>0206</w:t>
            </w:r>
            <w:r w:rsidRPr="00287806">
              <w:rPr>
                <w:rFonts w:ascii="Times New Roman" w:hAnsi="Times New Roman" w:cs="Times New Roman"/>
                <w:kern w:val="0"/>
                <w:sz w:val="20"/>
                <w:szCs w:val="20"/>
              </w:rPr>
              <w:t>節及第</w:t>
            </w:r>
            <w:r w:rsidRPr="00287806">
              <w:rPr>
                <w:rFonts w:ascii="Times New Roman" w:hAnsi="Times New Roman" w:cs="Times New Roman"/>
                <w:kern w:val="0"/>
                <w:sz w:val="20"/>
                <w:szCs w:val="20"/>
              </w:rPr>
              <w:t>0207</w:t>
            </w:r>
            <w:r w:rsidRPr="00287806">
              <w:rPr>
                <w:rFonts w:ascii="Times New Roman" w:hAnsi="Times New Roman" w:cs="Times New Roman"/>
                <w:kern w:val="0"/>
                <w:sz w:val="20"/>
                <w:szCs w:val="20"/>
              </w:rPr>
              <w:t>節除外），生鮮、冷藏或冷凍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meat offal (other than those of heading 02.06 and heading 02.07), fresh, chilled or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0209.10.00.00-7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不帶瘦肉之豬脂肪，未熬或未以其他方法萃取，生鮮、冷藏、冷凍、鹹、浸鹹、乾或燻製者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Pig fat, free of lean meat, not rendered or otherwise extracted, fresh, chilled, frozen,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0209.90.00.00-0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不帶瘦肉之禽脂肪，未熬或未以其他方法萃取，生鮮、冷藏、冷凍、鹹、浸鹹、乾或燻製者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Poultry fat, free of lean meat, not rendered or otherwise extracted, fresh, chilled, frozen,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0210.11.00.00-3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帶骨之豬腿肉、肩肉及其切割肉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Hams, shoulders and cuts thereof of swine, with bone in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0210.12.00.00-2</w:t>
            </w:r>
          </w:p>
        </w:tc>
        <w:tc>
          <w:tcPr>
            <w:tcW w:w="3502" w:type="pct"/>
            <w:noWrap/>
            <w:vAlign w:val="center"/>
            <w:hideMark/>
          </w:tcPr>
          <w:p w:rsidR="00246400" w:rsidRPr="00287806" w:rsidRDefault="00246400" w:rsidP="0012141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豬腹脇肉及其切割肉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Bellies (streaky) and cuts thereof, of swine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0210.19.00.00-5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其他鹹，浸鹹，乾或燻製之豬肉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swine,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0210.20.00.00-2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鹹，浸鹹，乾或燻製之牛肉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bovine animals,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0210.91.00.11-3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鹹、浸鹹或燻製之靈長目哺乳類動物肉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the order Primates of mammals,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0210.91.00.12-2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乾之靈長目哺乳類動物肉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the order manatees and dugongs,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0210.91.00.21-1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鹹、浸鹹或燻製之靈長目哺乳類動物食用雜碎</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the order Primates of mammals,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0210.91.00.22-0</w:t>
            </w:r>
          </w:p>
        </w:tc>
        <w:tc>
          <w:tcPr>
            <w:tcW w:w="3502" w:type="pct"/>
            <w:noWrap/>
            <w:vAlign w:val="center"/>
            <w:hideMark/>
          </w:tcPr>
          <w:p w:rsidR="00246400" w:rsidRPr="00287806" w:rsidRDefault="00246400" w:rsidP="00D6136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乾靈長目哺乳類動物食用雜碎</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the order Primates of mammals,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0210.91.00.30-0</w:t>
            </w:r>
          </w:p>
        </w:tc>
        <w:tc>
          <w:tcPr>
            <w:tcW w:w="3502" w:type="pct"/>
            <w:noWrap/>
            <w:vAlign w:val="center"/>
            <w:hideMark/>
          </w:tcPr>
          <w:p w:rsidR="00246400" w:rsidRPr="00287806" w:rsidRDefault="00246400" w:rsidP="00D6136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靈長目哺乳類動物肉或雜碎肉製成之食用肉粉及粗肉粉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edible offal of the order Primates of mammals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鹹、浸鹹或燻製之鯨肉、海豚肉及鼠海豚肉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whales, dolphins and porpoises,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0210.92.00.12-1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乾鯨肉、海豚肉及鼠海豚肉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whales, dolphins and porpoises,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0210.92.00.13-0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鹹、浸鹹或燻製之海牛肉及儒艮肉</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manatees and dugongs,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0210.92.00.14-9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乾海牛肉及儒艮肉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manatees and dugongs,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0210.92.00.15-8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鹹、浸鹹或燻製之海豹、海獅及海象肉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seals, sea lions and walruses,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0210.92.00.16-7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乾海豹、海獅及海象肉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seals, sea lions and walruses,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0210.92.00.21-0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鹹、浸鹹或燻製之鯨、海豚及鼠海豚食用雜碎</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whales, dolphins and porpoises,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0210.92.00.22-9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乾鯨、海豚及鼠海豚食用雜碎</w:t>
            </w:r>
          </w:p>
          <w:p w:rsidR="00246400" w:rsidRPr="00287806" w:rsidRDefault="00246400" w:rsidP="0048263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whales, dolphins and porpoises,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0210.92.00.23-8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鹹、浸鹹或燻製之海牛及儒艮食用雜碎</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manatees and dugongs,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0210.92.00.24-7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乾海牛及儒艮食用雜碎</w:t>
            </w:r>
          </w:p>
          <w:p w:rsidR="00246400" w:rsidRPr="00287806" w:rsidRDefault="00246400" w:rsidP="00E1710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manatees and dugongs,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0210.92.00.25-6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鹹、浸鹹或燻製之海豹、海獅及海象食用雜碎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seals, sea lions and walruses,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0210.92.00.26-5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乾海豹、海獅及海象食用雜碎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seals, sea lions and walruses,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0210.92.00.31-8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鯨、海豚及鼠海豚之肉或雜碎肉製成之食用肉粉及粗肉粉</w:t>
            </w:r>
          </w:p>
          <w:p w:rsidR="00246400" w:rsidRPr="00287806" w:rsidRDefault="00246400" w:rsidP="00D1607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offal of whales, dolphins, porpoises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0210.92.00.32-7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海牛及儒艮之肉或雜碎肉製成之食用肉粉及粗肉粉</w:t>
            </w:r>
          </w:p>
          <w:p w:rsidR="00246400" w:rsidRPr="00287806" w:rsidRDefault="00246400" w:rsidP="00D1607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offal of manatees and dugongs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0210.92.00.33-6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海豹、海獅及海象之肉或雜碎肉製成之食用肉粉及粗肉粉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powder, flours and meals of seals, sea lions and walruses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0210.93.00.11-1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鹹、浸鹹或燻製之蛇肉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snakes,salted,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0210.93.00.14-8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鹹、浸鹹或燻製之龜肉</w:t>
            </w:r>
          </w:p>
          <w:p w:rsidR="00246400" w:rsidRPr="00287806" w:rsidRDefault="00246400" w:rsidP="004C095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turtles,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0210.93.00.19-3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鹹、浸鹹或燻製之其他爬蟲類肉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other reptiles,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0210.93.00.24-6</w:t>
            </w:r>
          </w:p>
        </w:tc>
        <w:tc>
          <w:tcPr>
            <w:tcW w:w="3502" w:type="pct"/>
            <w:noWrap/>
            <w:vAlign w:val="center"/>
            <w:hideMark/>
          </w:tcPr>
          <w:p w:rsidR="00246400" w:rsidRPr="00287806" w:rsidRDefault="00277A3D"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乾龜肉</w:t>
            </w:r>
          </w:p>
          <w:p w:rsidR="00246400" w:rsidRPr="00287806" w:rsidRDefault="00246400" w:rsidP="004C095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turtles,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0210.93.00.29-1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其他乾爬蟲類肉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of other reptiles,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0210.93.00.31-7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鹹、浸鹹或燻製之蛇食用雜碎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snakes,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0210.93.00.32-6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鹹、浸鹹或燻製之龜食用雜碎</w:t>
            </w:r>
          </w:p>
          <w:p w:rsidR="00246400" w:rsidRPr="00287806" w:rsidRDefault="00246400" w:rsidP="004C095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turtles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0210.93.00.39-9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鹹、浸鹹或燻製之其他爬蟲類食用雜碎</w:t>
            </w:r>
          </w:p>
          <w:p w:rsidR="00246400" w:rsidRPr="00287806" w:rsidRDefault="00246400" w:rsidP="006D460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other reptiles, salted, in brine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0210.93.00.41-5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乾蛇食用雜碎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snakes,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0210.93.00.42-4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乾龜雜碎</w:t>
            </w:r>
          </w:p>
          <w:p w:rsidR="00246400" w:rsidRPr="00287806" w:rsidRDefault="00246400" w:rsidP="00D1607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offal of turtles,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0210.93.00.49-7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乾其他爬蟲類食用雜碎</w:t>
            </w:r>
          </w:p>
          <w:p w:rsidR="00246400" w:rsidRPr="00287806" w:rsidRDefault="00246400" w:rsidP="006D460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Eedible offal other reptiles,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0210.93.00.51-2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蛇肉或其雜碎肉製成之食用肉粉及粗肉粉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offal of snakes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0210.93.00.52-1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龜肉或其雜碎肉製成之食用肉粉及粗肉粉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offal of turtles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0210.93.00.59-4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其他爬蟲類之肉或雜碎肉製成之食用肉粉及粗肉粉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meat and edible offal of other reptiles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0210.99.11.00-5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鹹、浸鹹、乾或燻製之雞肝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of fowls of the species Gallus domesticus,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0210.99.12.00-4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鹹、浸鹹、乾或燻製之雞腿（包括棒棒腿及骨腿）及雞翅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Drum sticks (including leg and leg quarters) and wings of fowls of the species Gallus domesticus,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0210.99.13.00-3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鹹、浸鹹、乾或燻製之雞心及雞腳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Hearts and feet of fowls of the species Gallus domesticus,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0210.99.19.00-7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其他部位雞肉，鹹、浸鹹、乾或燻製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cuts of fowls of the species Gallus domesticus,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0210.99.21.00-3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鹹、浸鹹、乾或燻製之其他家禽肝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poultry livers,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0210.99.29.11-2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鹹、浸鹹、乾或燻製之家禽砂囊（肫）</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Poultry gizzards,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0210.99.29.19-4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鹹、浸鹹、乾或燻製之其他食用家禽雜碎（肝除外）</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poultry offal, salted, in brine, dried, or smoked (other than poultry livers)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0210.99.29.20-1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其他家禽雜碎製成之食用肉粉及粗肉粉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flours and meals of other poultry offal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0210.99.90.10-7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鹹、浸鹹、乾或燻製之其他家禽肉類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of poultry,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0210.99.90.20-5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鹹、浸鹹、乾或燻製之其他動物肉類及其食用雜碎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meat and edible offal of other animals, salted, in brine, dried 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0210.99.90.30-3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其他肉類或雜碎肉製成之食用肉粉及粗肉粉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powder, flours and meals of other meat and offal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0301.91.00.00-6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0301.92.10.10-1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活鰻（白鰻）</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Anguilla japonica,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0301.92.10.20-9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活鰻（鱸鰻）</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Anguilla marmorata,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0301.92.10.90-4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其他活鰻</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鰻鱺屬</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eels (Anguilla spp.),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0301.93.00.00-4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鯉魚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Carp</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0301.94.00.00-3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大西洋及太平洋黑鮪</w:t>
            </w:r>
          </w:p>
          <w:p w:rsidR="00246400" w:rsidRPr="00287806" w:rsidRDefault="00246400" w:rsidP="00B51D80">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0301.95.00.00-2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活南方黑鮪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tunas (Thunnus maccoyii),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活鱔魚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 swamp eel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其他鯉魚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0301.99.29.20-1</w:t>
            </w:r>
          </w:p>
        </w:tc>
        <w:tc>
          <w:tcPr>
            <w:tcW w:w="3502" w:type="pct"/>
            <w:noWrap/>
            <w:vAlign w:val="center"/>
            <w:hideMark/>
          </w:tcPr>
          <w:p w:rsidR="00246400" w:rsidRPr="00287806" w:rsidRDefault="00246400" w:rsidP="00457685">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活櫻花鉤吻鮭（台灣鱒、梨山鱒）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Formosan land-lacked salmon,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0301.99.29.30-9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活泥鰍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 loach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澳洲活鰻</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 Australian eels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0301.99.29.41-6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活石斑魚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0301.99.29.42-5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活鱘魚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Sturgeon (acipenseriformes spp.),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0301.99.29.43-4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大口黑鱸（美洲大嘴鱸）</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Micropterus salmoides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0301.99.29.44-3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星點黑鱸</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Hephaestus carbo</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0301.99.29.45-2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玻璃魚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Parambassis ranga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0301.99.29.46-1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泰國鱧</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Channa striata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0301.99.29.47-0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魚虎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Channa micropeltes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0301.99.29.48-9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食人魚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Serrasalmus spp., Pygocentrus spp., Pristobrycon spp., Pygopristis spp.</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0301.99.29.49-8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電鰻科（裸背電鰻科）</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Electric eel (Electrophoridae spp.)</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0301.99.29.50-4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活鯨鯊</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0301.99.29.91-5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其他活淡水魚類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freshwater fishes,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0301.99.29.92-4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其他活鹹水魚類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seawater fishes,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0302.11.00.00-2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鱒，生鮮或冷藏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0302.13.00.00-0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太平洋鮭，生鮮或冷藏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Pacific salmon,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0302.14.00.00-9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大西洋鮭及多瑙河鮭，生鮮或冷藏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salmon and Danube salmon,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0302.19.00.00-4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其他鮭鱒科，生鮮或冷藏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salmonidae,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0302.21.00.00-0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大比目魚（北大西洋大比目魚，大西洋大比目魚，太平洋大比目魚），生鮮或冷藏</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Halibut (Reinhardtius hippoglossoides, Hippoglossus         hippoglossus, Hippoglossus stenolepis),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0302.22.00.00-9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鰈魚（大西洋有棘鰈魚），生鮮或冷藏</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Plaice (Pleuroneotes platessa)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0302.23.00.00-8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鰨魚（牛舌魚），生鮮或冷藏</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Sole (Solea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0302.24.00.00-7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比目魚，生鮮或冷藏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Turbots,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6E1F1F">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0302.29.00.00-2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其他扁魚類，生鮮或冷藏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flat fishes,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長鰭鮪，生鮮或冷藏</w:t>
            </w:r>
          </w:p>
          <w:p w:rsidR="00246400" w:rsidRPr="00287806" w:rsidRDefault="00246400" w:rsidP="00296AC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Albacore or longfinned tunas (Thunnus alaunga),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0302.32.00.00-7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黃鰭鮪，生鮮或冷藏</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Yellowfin tunas (Thunnus albacares),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0302.33.00.00-6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正鰹，生鮮或冷藏</w:t>
            </w:r>
          </w:p>
          <w:p w:rsidR="00246400" w:rsidRPr="00287806" w:rsidRDefault="00246400" w:rsidP="00296AC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Skipjack or stripe-bellied bonito (Euthynnus (Katsuwonus) pelamis),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0302.34.00.00-5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大目鮪，生鮮或冷藏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Bigeye tuna (Thunnus obesus),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0302.35.00.00-4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大西洋及太平洋黑鮪，生鮮或冷藏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0302.36.00.00-3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南方黑鮪，生鮮或冷藏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 (Thunnus maccoyii),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0302.39.00.00-0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其他鮪魚（鮪屬），生鮮或冷藏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tunas (of genus Thunnus),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0302.41.00.00-6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鯡魚，生鮮或冷藏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鯷魚，生鮮或冷藏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Anchovies,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0302.43.00.00-4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沙丁魚、小沙丁魚、正鰮，生鮮或冷藏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Sardines, sardinella, brisling or sprats,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0302.44.00.00-3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鯖魚，生鮮或冷藏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0302.45.00.00-2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竹筴魚，生鮮或冷藏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Jack and horse mackerel,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0302.46.00.00-1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海鱺，生鮮或冷藏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Cobia,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0302.47.00.00-0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劍旗魚，生鮮或冷藏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Swordfish,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鱈魚，生鮮或冷藏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0302.52.00.00-2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黑線鱈，生鮮或冷藏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Haddock,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0302.53.00.00-1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綠青鱈，生鮮或冷藏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Coalfish,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0302.54.00.00-0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無鬚鱈、長鰭鱈</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Hake,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0302.55.00.00-9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阿拉斯加狹鱈，生鮮或冷藏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Alaska Pollack,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0302.56.00.00-8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藍鱈、南藍鱈，生鮮或冷藏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 whitings,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0302.59.00.00-5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0302.69.99.70-0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生鮮或冷藏海鱺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Cobia (Rachycentron canadum),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0302.71.00.00-9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吳郭魚，生鮮或冷藏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0302.72.00.00-8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鯰魚，生鮮或冷藏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0302.73.00.00-7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鯉魚，生鮮或冷藏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0302.74.00.00-6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鰻魚，生鮮或冷藏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0302.79.00.00-1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0302.81.00.10-5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鯨鯊，生鮮或冷藏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4F0602">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0302.81.00.90-8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其他鯊魚，生鮮或冷藏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Dogfish and other sharks,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0302.82.00.00-6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鰩及魟，生鮮或冷藏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Rays and skates,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0302.83.00.00-5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美露鱈，生鮮或冷藏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0302.84.00.00-4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鱸魚，生鮮或冷藏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Seabass,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0302.85.00.00-3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鯛魚，生鮮或冷藏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Seabream,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0302.89.10.00-7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烏魚，生鮮或冷藏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Mullet,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0302.89.20.00-5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黃魚，生鮮或冷藏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Yellow croaker (Larimichthys crocea),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0302.89.30.00-3</w:t>
            </w:r>
          </w:p>
        </w:tc>
        <w:tc>
          <w:tcPr>
            <w:tcW w:w="3502" w:type="pct"/>
            <w:noWrap/>
            <w:vAlign w:val="center"/>
            <w:hideMark/>
          </w:tcPr>
          <w:p w:rsidR="00246400" w:rsidRPr="00287806" w:rsidRDefault="00246400" w:rsidP="00FB26E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香魚</w:t>
            </w:r>
            <w:r w:rsidRPr="00287806">
              <w:rPr>
                <w:rFonts w:ascii="Times New Roman" w:hAnsi="Times New Roman" w:cs="Times New Roman"/>
                <w:sz w:val="20"/>
                <w:szCs w:val="20"/>
              </w:rPr>
              <w:t>(</w:t>
            </w:r>
            <w:r w:rsidRPr="00287806">
              <w:rPr>
                <w:rFonts w:ascii="Times New Roman" w:hAnsi="Times New Roman" w:cs="Times New Roman"/>
                <w:noProof/>
                <w:sz w:val="20"/>
                <w:szCs w:val="20"/>
              </w:rPr>
              <w:drawing>
                <wp:inline distT="0" distB="0" distL="0" distR="0">
                  <wp:extent cx="152400" cy="152400"/>
                  <wp:effectExtent l="0" t="0" r="0" b="0"/>
                  <wp:docPr id="2" name="圖片 2" descr="http://ch.trade.gov.tw/swing/codetranssetvlet?Action=transfer&amp;SourceType=Unicode&amp;HexCode=EF0B&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EF0B&amp;TargetType=CNS&amp;ReturnType=image&amp;Width=16&amp;Height=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87806">
              <w:rPr>
                <w:rFonts w:ascii="Times New Roman" w:hAnsi="Times New Roman" w:cs="Times New Roman"/>
                <w:sz w:val="20"/>
                <w:szCs w:val="20"/>
              </w:rPr>
              <w:t>)</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Sweetfish (Ayu),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0302.89.40.00-1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秋刀魚，生鮮或冷藏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0302.89.51.00-7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鱔魚，生鮮或冷藏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Rice-field eel,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0302.89.52.00-6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海鰻，生鮮或冷藏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Muraenesocidae eels and congridae eels,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0302.89.60.00-6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柳葉魚，生鮮或冷藏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Shishamo smelt (Spirinchus lanceolatus) (HIKKITA). Capelin (Mallotus villosus),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0302.89.70.00-4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鮟鱇魚、太平洋長身鱈魚、銀鳕，生鮮或冷藏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Monk fish, pacific linglods, sablefish,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0302.89.81.00-1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短擬鱸</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藍色鱈魚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 cod (Parapercis colias),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0302.89.82.00-0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灰海荷鰮</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丁香魚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Silver anchovy (Spratelloides gracilis),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0302.89.83.00-9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巴鰹，生鮮或冷藏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skipjack (Euthynnus affinis),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0302.89.84.10-6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烏鯧，生鮮或冷藏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Parastromateus niger,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0302.89.84.90-9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其他鰺魚，生鮮或冷藏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carangidae fishes,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0302.89.85.00-7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其他鯖魚，生鮮或冷藏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mackerel (Scomber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其他鯡類，生鮮或冷藏</w:t>
            </w:r>
          </w:p>
          <w:p w:rsidR="00246400" w:rsidRPr="00287806" w:rsidRDefault="00246400" w:rsidP="004E517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herrings,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0302.89.89.21-8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刺鯧（肉鯽），生鮮或冷藏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Psenopsis anomala,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0302.89.89.22-7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白帶魚，生鮮或冷藏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Trichiurus lepturus,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437707">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0302.89.89.23-6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金線魚，生鮮或冷藏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Nemipterus virgatus,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0302.89.89.24-5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白鯧，生鮮或冷藏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Pampus argenteus,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0302.89.89.25-4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午仔魚，生鮮或冷藏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Threadfins (Eleutheronema spp., Polydactylus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0302.89.89.30-7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鱘魚，生鮮或冷藏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Sturgeon (acipenseriformes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0302.89.89.41-4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石斑魚，生鮮或冷藏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0302.89.89.42-3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虱目魚，生鮮或冷藏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0302.89.89.50-2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河魨（豚），生鮮或冷藏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0302.89.89.60-0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其他鱸魚，生鮮或冷藏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bass,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0302.89.89.70-8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其他鯰魚，生鮮或冷藏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0302.89.89.91-3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其他淡水魚類，生鮮或冷藏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freshwater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0302.89.89.92-2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其他鹹水魚類，生鮮或冷藏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seawater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0302.89.91.00-9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本節所屬魚類可食用之魚皮，生鮮或冷藏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Skins of fish under this heading, edible,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0302.89.92.00-8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本節所屬魚類可食用之魚尾、魚骨，生鮮或冷藏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Tails and bones of fish under this heading, edible,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0302.89.93.00-7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可食用之鯊魚翅，生鮮或冷藏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Shark fins, edible,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0302.89.94.10-4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鰻魚雜碎，生鮮或冷藏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Offals of eel,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0302.89.94.90-7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其他本節所屬魚類可食用之魚頭、魚唇、魚鰾及其他魚雜碎，生鮮或冷藏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heads, lips, maws and other offal of fish under this heading,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0302.90.10.00-4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魚肝，生鮮或冷藏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0302.90.20.00-2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魚卵，生鮮或冷藏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Roes,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0303.11.00.00-1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冷凍紅鉤吻鮭</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Sockeye salmon (red salmon),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0303.12.00.00-0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其他冷凍太平洋鮭</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Pacific salmon,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0303.13.00.00-9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冷凍大西洋鮭及多瑙河鮭</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salmon and Danube salmon,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0303.14.00.00-8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0303.19.00.00-3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其他冷凍鮭鱒類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salmonidae,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0303.23.00.00-7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冷凍吳郭魚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0303.24.00.00-6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0303.25.00.00-5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冷凍鯉魚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0303.26.00.00-4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冷凍鰻魚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0303.29.00.00-1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0303.31.00.00-7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冷凍大比目魚（北大西洋大比目魚，大西洋大比目魚，太平洋大比目魚）</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Halibut (Reinhardtius hippoglossoides, Hippoglossus hippoglossus, Hippoglossus stenolepis),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0303.32.00.00-6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冷凍鰈魚（大西洋有棘鰈魚）</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Plaice (Pleuronectes platessa),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0303.33.00.00-5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冷凍鰨魚（牛舌魚）</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Sole (Solea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0303.34.00.00-4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冷凍比目魚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Turbots,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0303.39.00.00-9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其他冷凍扁魚類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flat fishes,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冷凍長鰭鮪</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Albacore or Longfinned tunas (Thunnus alalunga),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0303.42.00.00-4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冷凍黃鰭鮪</w:t>
            </w:r>
          </w:p>
          <w:p w:rsidR="00246400" w:rsidRPr="00287806" w:rsidRDefault="00246400" w:rsidP="00CD14C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Yellowfin tunas (Thunnus albacares),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0303.43.00.00-3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冷凍正鰹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Skipjack or stripe-bellied bonito (Euthynnus (Katsuwonus) pelamis),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0303.44.00.00-2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冷凍大目鮪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Bigeye tuna (Thunnus obesus),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0303.45.00.00-1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冷凍大西洋及太平洋黑鮪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0303.46.00.00-0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冷凍南方黑鮪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 (Thunnus maccoyii),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0303.49.00.00-7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其他冷凍鮪魚（鮪屬）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tunas (of genus thunnus),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0303.51.00.00-2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冷凍鯡魚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0303.53.00.00-0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冷凍沙丁魚、小沙丁魚、正鰮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Sardines, sardinella, brisling or sprats,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0303.54.00.90-0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其他冷凍鯖魚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mackerel,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0303.55.00.00-8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冷凍竹筴魚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Jack and horse mackerel,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0303.56.00.00-7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Cobia,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0303.57.00.00-6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冷凍劍旗魚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Swordfish,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0303.63.00.00-8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冷凍鱈魚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0303.64.00.00-7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冷凍黑線鱈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Haddock,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0303.65.00.00-6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冷凍綠青鱈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Coalfish,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0303.66.00.00-5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冷凍無鬚鱈、長鰭鱈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Hake,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0303.67.00.00-4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冷凍阿拉斯加狹鱈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Alaska Pollack,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0303.68.00.00-3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冷凍藍鱈、南藍鱈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 whitings,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0303.69.10.00-0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其他冷凍明太鱈</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青鱈、挪威狹鱈</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pollock (Pollachius pollachius, Theragra finn marchica),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0303.69.90.00-3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其他冷凍海鰗鰍科、歪尾鱈科、鱈科、鼠尾鱈科、黑鱈科、無鬚鱈科、稚鱈科及鰻鱗鱈科之魚類</w:t>
            </w:r>
          </w:p>
          <w:p w:rsidR="00246400" w:rsidRPr="00287806" w:rsidRDefault="00246400" w:rsidP="00B13D6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frozen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0303.81.00.10-4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冷凍鯨鯊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0303.81.00.90-7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其他冷凍鯊魚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Dogfish and other sharks,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冷凍鰩及魟</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Rays and skates,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0303.83.00.00-4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冷凍美露鱈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0303.84.00.00-3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冷凍鱸魚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Seabass,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冷凍烏魚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Mullet,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0303.89.20.00-4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冷凍黃魚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Yellow croaker (Larimichthys crocea),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0303.89.30.00-2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sz w:val="20"/>
                <w:szCs w:val="20"/>
              </w:rPr>
              <w:t>冷凍香魚</w:t>
            </w:r>
            <w:r w:rsidRPr="00287806">
              <w:rPr>
                <w:rFonts w:ascii="Times New Roman" w:hAnsi="Times New Roman" w:cs="Times New Roman"/>
                <w:sz w:val="20"/>
                <w:szCs w:val="20"/>
              </w:rPr>
              <w:t>(</w:t>
            </w:r>
            <w:r w:rsidRPr="00287806">
              <w:rPr>
                <w:rFonts w:ascii="Times New Roman" w:hAnsi="Times New Roman" w:cs="Times New Roman"/>
                <w:noProof/>
                <w:sz w:val="20"/>
                <w:szCs w:val="20"/>
              </w:rPr>
              <w:drawing>
                <wp:inline distT="0" distB="0" distL="0" distR="0">
                  <wp:extent cx="152400" cy="152400"/>
                  <wp:effectExtent l="0" t="0" r="0" b="0"/>
                  <wp:docPr id="1" name="圖片 1" descr="http://ch.trade.gov.tw/swing/codetranssetvlet?Action=transfer&amp;SourceType=Unicode&amp;HexCode=EF0B&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EF0B&amp;TargetType=CNS&amp;ReturnType=image&amp;Width=16&amp;Height=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87806">
              <w:rPr>
                <w:rFonts w:ascii="Times New Roman" w:hAnsi="Times New Roman" w:cs="Times New Roman"/>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Sweetfish (Ayu),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0303.89.40.00-0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冷凍秋刀魚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0303.89.51.00-6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冷凍鱔</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Rice-field eel,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0303.89.52.00-5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冷凍海鰻</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Muraenesocidae eels and congridae eels,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0303.89.60.00-5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冷凍柳葉魚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Shishamo smelt (Spirinchus lanceolatus) (HIKKITA). Capelin (Mallotus villosus),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0303.89.70.00-3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冷凍鮟鱇魚、太平洋長身鱈魚、銀鱈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Monk fish, pacific linglods, sablefish,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6F40A6">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0303.89.81.00-0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冷凍短擬鱸</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藍色鱈魚</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 cod (Parapercis colias),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0303.89.82.00-9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冷凍灰海荷鰮</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丁香魚</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Silver anchovy(Spratelloides gracilis),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0303.89.83.00-8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冷凍巴鰹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skipjack (Euthynnus affinis),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0303.89.84.10-5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冷凍烏鯧</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Parastromateus niger,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0303.89.84.90-8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其他冷凍鰺魚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carangidae fishes,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0303.89.85.90-7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其他冷凍鯖屬魚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mackerel (Scomber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其他冷凍鯡類</w:t>
            </w:r>
          </w:p>
          <w:p w:rsidR="00246400" w:rsidRPr="00287806" w:rsidRDefault="00246400" w:rsidP="00EC30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herrings,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冷凍河魨（豚）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0303.89.89.31-5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冷凍刺鯧（肉鯽）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Psenopsis anomala,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0303.89.89.32-4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冷凍白帶魚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Trichiurus lepturus,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0303.89.89.33-3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冷凍金線魚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Nemipterus virgatus,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0303.89.89.34-2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冷凍白鯧魚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Pampus argenteus,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0303.89.89.35-1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冷凍午仔魚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Threadfins (Eleutheronema spp., Polydactylus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0303.89.89.41-3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冷凍旗魚（正旗魚科）</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Marlins (Istiophoridae family),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0303.89.89.42-2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Dorado,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0303.89.89.43-1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冷凍虱目魚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0303.89.89.44-0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其他冷凍鱸魚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bass,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0303.89.89.50-1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冷凍鱘魚</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Sturgeon (Acipenseriformes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0303.89.89.60-9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冷凍石斑魚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0303.89.89.70-7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0303.89.89.90-3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0303.89.91.00-8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本節所屬魚類可食用之冷凍魚皮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Skins of fish under this heading, edible,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0303.89.92.00-7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本節所屬魚類可食用之冷凍魚尾、魚骨</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Tails and bones of fish under this heading, edible,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0303.89.93.00-6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可食用之冷凍鯊魚翅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Shark fins, edible,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0303.89.94.10-3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鰻魚雜，冷凍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Offals of eel,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933C7"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89</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94</w:t>
            </w:r>
            <w:r w:rsidRPr="00287806">
              <w:rPr>
                <w:rFonts w:ascii="Times New Roman" w:hAnsi="Times New Roman" w:cs="Times New Roman" w:hint="eastAsia"/>
                <w:kern w:val="0"/>
                <w:sz w:val="20"/>
                <w:szCs w:val="20"/>
              </w:rPr>
              <w:t>.</w:t>
            </w:r>
            <w:r w:rsidR="00246400" w:rsidRPr="00287806">
              <w:rPr>
                <w:rFonts w:ascii="Times New Roman" w:hAnsi="Times New Roman" w:cs="Times New Roman"/>
                <w:kern w:val="0"/>
                <w:sz w:val="20"/>
                <w:szCs w:val="20"/>
              </w:rPr>
              <w:t>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其他本節所屬魚類可食用之冷凍魚頭、魚唇、魚鰾及其他魚雜碎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heads, lips, maws and other offal of fish under this heading,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0303.90.10.00-3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冷凍魚肝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0303.90.20.10-9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冷凍鱘魚魚卵</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Roes, sturgeon (Acipenseriformes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0303.90.20.90-2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其他冷凍魚卵</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Roes, other 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0304.19.90.20-9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生鮮或冷藏鮭魚片及魚肉（不論是否經剁細）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Salmon fillets and its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0304.31.00.00-6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生鮮或冷藏吳郭魚片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0304.32.00.00-5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生鮮或冷藏鯰魚片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0304.33.00.00-4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生鮮或冷藏尼羅河鱸魚片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Nile Perch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0304.39.00.10-6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生鮮或冷藏鰻魚片</w:t>
            </w:r>
          </w:p>
          <w:p w:rsidR="00246400" w:rsidRPr="00287806" w:rsidRDefault="00246400" w:rsidP="00B13D6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0304.39.00.90-9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0304.41.00.00-4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生鮮或冷藏太平洋鮭、大西洋鮭及多瑙河鮭魚片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Pacific salmon, Atlantic salmon and Danube salmon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0304.42.00.00-3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生鮮或冷藏鱒魚片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0304.43.00.00-2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生鮮或冷藏扁魚類魚片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Flat 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0304.44.00.00-1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生鮮或冷藏海鰗鰍科、歪尾鱈科、鱈科、鼠尾鱈科、黑鱈科、無鬚鱈科、稚鱈科及鰻鱗鱈科魚片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or chilled fillets of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0304.45.00.00-0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生鮮或冷藏劍旗魚片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Swordfish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0304.46.00.00-9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生鮮或冷藏美露鱈魚片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生鮮或冷藏鱔魚魚片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eel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其他鯰魚片，生鮮或冷藏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0304.49.30.00-0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其他鮭鱒魚片，生鮮或冷藏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 and trout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0304.49.90.11-4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生鮮或冷藏大西洋及太平洋黑鮪魚片</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(Thunnus thynnus, Thunnus orientalis) fillets or steaks(whether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0304.49.90.12-3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生鮮或冷藏南方黑鮪魚片</w:t>
            </w:r>
          </w:p>
          <w:p w:rsidR="00246400" w:rsidRPr="00287806" w:rsidRDefault="00246400" w:rsidP="00E4760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 (Thunnus maccoyii)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0304.49.90.13-2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生鮮或冷藏大目鮪魚片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Bigeye tuna (Thunnus obesus)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生鮮或冷藏鯨鯊魚片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fillets,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0304.49.90.30-1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生鮮或冷藏鱸魚片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bass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0304.49.90.40-9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生鮮或冷藏河魨</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0304.49.90.50-6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生鮮或冷藏石斑魚片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0304.49.90.60-4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生鮮或冷藏虱目魚片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Milkfish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0304.49.90.90-8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fillets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0304.51.10.00-9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生鮮或冷藏鯰魚肉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0304.51.90.10-0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生鮮或冷藏鰻魚肉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Ell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0304.51.90.90-3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其他魚肉，生鮮或冷藏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0304.52.10.00-8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生鮮或冷藏鱒魚肉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0304.52.90.00-1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其他鮭魚肉，生鮮或冷藏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salmonidae 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0304.53.00.00-9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生鮮或冷藏海鰗鰍科、歪尾鱈科、鱈科、鼠尾鱈科、黑鱈科、無鬚鱈科、稚鱈科及鰻鱗鱈科魚肉（不論是否經剁細）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or chilled meat (whether or not minced) of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0304.54.00.00-8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生鮮或冷藏劍旗魚肉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Swordfish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0304.55.00.00-7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生鮮或冷藏美露鱈魚肉（不論是否經剁細）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生鮮或冷藏鱔魚魚肉（不論是否經剁細）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eel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其他鯰魚肉，生鮮或冷藏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0304.59.90.11-1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生鮮或冷藏大西洋及太平洋黑鮪魚肉（不論是否經剁細）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(Thunnus thynnus, Thunnus orientalis) meat(whether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0304.59.90.12-0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生鮮或冷藏南方黑鮪魚肉（不論是否經剁細）</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 (Thunnus maccoyii)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0304.59.90.13-9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生鮮或冷藏大目鮪魚肉（不論是否經剁細）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Bigeye tuna (Thunnus obesus)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0304.59.90.20-0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生鮮或冷藏鯨鯊魚肉（不論是否經剁細）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0304.59.90.30-8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生鮮或冷藏鱸魚肉（不論是否經剁細）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bass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0304.59.90.40-6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生鮮或冷藏河魨（豚）魚肉（不論是否經剁細）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0304.59.90.50-3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生鮮或冷藏石斑魚肉（不論是否經剁細）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0304.59.90.60-1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生鮮或冷藏虱目魚肉（不論是否經剁細）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0304.59.90.90-5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其他魚肉，生鮮或冷藏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meat (whether or not minced),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0304.61.00.00-9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冷凍吳郭魚片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Tilapias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0304.62.00.00-8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冷凍鯰魚片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0304.63.00.00-7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冷凍尼羅河鱸魚片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Nile Perch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0304.69.00.10-9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冷凍鰻魚片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0304.69.00.90-2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0304.71.00.00-7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Cod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0304.72.00.00-6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冷凍黑線鱈魚片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Haddock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0304.73.00.00-5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冷凍綠青鱈魚片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Coalfish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0304.74.00.00-4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冷凍無鬚鱈、長鰭鱈魚片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Hake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0304.75.00.00-3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冷凍阿拉斯加狹鱈魚片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Alaska Pollack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0304.79.00.00-9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其他冷凍海鰗鰍科、歪尾鱈科、鱈科、鼠尾鱈科、黑鱈科、無鬚鱈科、稚鱈科及鰻鱗鱈科魚片</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frozen fillets of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冷凍太平洋鮭、大西洋鮭及多瑙河鮭魚片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Pacific salmon, Atlantic salmon and Danube salmon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0304.82.00.00-4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冷凍鱒魚片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0304.83.10.00-1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sz w:val="20"/>
                <w:szCs w:val="20"/>
              </w:rPr>
              <w:t>冷凍比目魚片</w:t>
            </w:r>
            <w:r w:rsidRPr="00287806">
              <w:rPr>
                <w:rFonts w:ascii="Times New Roman" w:hAnsi="Times New Roman" w:cs="Times New Roman"/>
                <w:sz w:val="20"/>
                <w:szCs w:val="20"/>
              </w:rPr>
              <w:t>(</w:t>
            </w:r>
            <w:r w:rsidRPr="00287806">
              <w:rPr>
                <w:rFonts w:ascii="Times New Roman" w:hAnsi="Times New Roman" w:cs="Times New Roman"/>
                <w:sz w:val="20"/>
                <w:szCs w:val="20"/>
              </w:rPr>
              <w:t>瘤棘</w:t>
            </w:r>
            <w:r w:rsidRPr="00287806">
              <w:rPr>
                <w:rFonts w:ascii="Times New Roman" w:hAnsi="Times New Roman" w:cs="Times New Roman"/>
                <w:noProof/>
                <w:sz w:val="20"/>
                <w:szCs w:val="20"/>
              </w:rPr>
              <w:drawing>
                <wp:inline distT="0" distB="0" distL="0" distR="0">
                  <wp:extent cx="152400" cy="152400"/>
                  <wp:effectExtent l="0" t="0" r="0" b="0"/>
                  <wp:docPr id="3" name="圖片 3" descr="http://ch.trade.gov.tw/swing/codetranssetvlet?Action=transfer&amp;SourceType=Unicode&amp;HexCode=F038&amp;TargetType=CNS&amp;ReturnType=image&amp;Width=16&amp;Height=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trade.gov.tw/swing/codetranssetvlet?Action=transfer&amp;SourceType=Unicode&amp;HexCode=F038&amp;TargetType=CNS&amp;ReturnType=image&amp;Width=16&amp;Height=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287806">
              <w:rPr>
                <w:rFonts w:ascii="Times New Roman" w:hAnsi="Times New Roman" w:cs="Times New Roman"/>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Turbot (Psetta maxima)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0304.83.90.00-4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其他冷凍扁魚類魚片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flat 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0304.84.00.00-2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冷凍劍旗魚片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Swordfish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0304.85.00.00-1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冷凍美露鱈魚片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0304.86.00.00-0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冷凍鯡魚片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0304.87.00.10-7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冷凍大西洋及太平洋黑鮪魚片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Atlantic and Pacific bluefin tunas (Thunnus thynnus, Thunnus orientalis)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0304.87.00.20-5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冷凍南方黑鮪魚片</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Southern bluefin tuna (Thunnus maccoyii),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0304.87.00.30-3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冷凍大目鮪魚片</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Bigeye tuna (Thunnus obesus),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0304.87.00.90-0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其他冷凍鮪魚、正鰹魚片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tuna fillets, skipjack or stripe-bellied bonito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冷凍鱔魚片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eel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冷凍鰮</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包括沙丁魚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0304.89.30.00-1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冷凍鰺魚片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Carangidae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0304.89.40.00-9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冷凍鯖屬魚片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 (Scomber spp.)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0304.89.50.00-6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其他冷凍鯰魚片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0304.89.60.00-4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其他冷凍鮭魚片及鱒魚片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salmonidae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0304.89.70.00-2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其他冷凍鯡魚片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herring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0304.89.90.21-3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冷凍旗魚片（正旗魚科）</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Marlins (Istiophoridae family),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0304.89.90.22-2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冷凍鯧魚片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Pomfret,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0304.89.90.23-1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冷凍鱰魚片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Dorado,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0304.89.90.24-0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冷凍虱目魚片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Milkfish,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0304.89.90.25-9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冷凍鱘魚片</w:t>
            </w:r>
          </w:p>
          <w:p w:rsidR="00246400" w:rsidRPr="00287806" w:rsidRDefault="00246400" w:rsidP="00967BA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Sturgeon (Acipenseriformes spp.),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0304.89.90.31-1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冷凍鯨鯊魚片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0304.89.90.32-0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其他冷凍鯊魚片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Dogfish and other sharks,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0304.89.90.40-0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冷凍海鱺魚片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Cobia (Rachycentron canadum),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0304.89.90.50-7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冷凍河魨（豚）魚片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fillets and its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0304.89.90.60-5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冷凍石斑魚片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Grouper,fillets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0304.89.90.70-3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冷凍鱸魚片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bass fillets or steaks,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0304.89.90.90-9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fillets,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0304.91.10.00-1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冷凍劍旗魚漿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Swordfish (Xiphias gladius),minced (surimi)</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0304.91.90.00-4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冷凍之其他劍旗魚肉（不論是否經剁細）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swordfish (Xiphias gladius)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0304.92.10.00-0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冷凍美露鱈魚漿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Toothfish (Dissostichus spp.), minced (surimi)</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0304.92.90.00-3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冷凍之其他美露鱈魚肉（不論是否經剁細）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toothfish (Dissostichus spp.)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0304.93.10.10-7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冷凍鰻魚漿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eel, minced (surimi)</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0304.93.10.90-0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minced (surimi),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0304.93.20.00-7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冷凍魚肉（不論是否經剁細）</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Fish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0304.94.10.00-8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冷凍阿拉斯加狹鱈魚漿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Alaska Pollack, minced (surimi),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0304.94.20.00-6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冷凍阿拉斯加狹鱈魚肉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Alaska Pollack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0304.95.10.00-7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冷凍鱈魚漿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minced (surimi) of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0304.95.20.00-5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冷凍鱈魚肉</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不論是否經剁細</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meat (whether or not minced) of fish of the families Bregmacerotidae, Euclichthyidae, Gadidae, Macrouridae, Melanonidae, Merlucciidae, Moridae and Muraenolepididae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0304.99.10.10-1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冷凍河魨（豚）魚漿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minced (surimi),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0304.99.10.90-4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其他冷凍魚漿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minced (surimi),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0304.99.90.00-6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sz w:val="20"/>
                <w:szCs w:val="20"/>
              </w:rPr>
              <w:t>其他冷凍魚肉</w:t>
            </w:r>
            <w:r w:rsidRPr="00287806">
              <w:rPr>
                <w:rFonts w:ascii="Times New Roman" w:hAnsi="Times New Roman" w:cs="Times New Roman"/>
                <w:sz w:val="20"/>
                <w:szCs w:val="20"/>
              </w:rPr>
              <w:t>(</w:t>
            </w:r>
            <w:r w:rsidRPr="00287806">
              <w:rPr>
                <w:rFonts w:ascii="Times New Roman" w:hAnsi="Times New Roman" w:cs="Times New Roman"/>
                <w:sz w:val="20"/>
                <w:szCs w:val="20"/>
              </w:rPr>
              <w:t>不論是否經剁細</w:t>
            </w:r>
            <w:r w:rsidRPr="00287806">
              <w:rPr>
                <w:rFonts w:ascii="Times New Roman" w:hAnsi="Times New Roman" w:cs="Times New Roman"/>
                <w:sz w:val="20"/>
                <w:szCs w:val="20"/>
              </w:rPr>
              <w:t>)</w:t>
            </w:r>
          </w:p>
          <w:p w:rsidR="00246400" w:rsidRPr="00287806" w:rsidRDefault="00246400" w:rsidP="00266159">
            <w:pPr>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fish meat (whether or not minced),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0305.10.00.00-0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適於人類食用之魚粉、細粒及團粒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Flours, meals and pellets of fish,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0305.20.10.00-6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乾、燻、鹹或浸鹹之魚肝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Livers, dried, smoked,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0305.20.20.10-2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乾、燻、鹹或浸鹹之烏魚卵（烏魚子）</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Mullet roe, dried, smoked,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0305.20.20.90-5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其他乾、燻、鹹或浸鹹之魚卵</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roes, dried, smoked,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0305.31.00.10-3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乾、鹹或浸鹹鯰魚之切片，但未燻製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0305.31.00.20-1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乾、鹹或浸鹹吳郭魚、鯉魚、鰻魚、尼羅河鱸及鱧魚之切片，但未燻製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 fillets, carp fillets, eel fillets, Nile Perch fillets and snakeheads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0305.32.00.00-4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乾、鹹或浸鹹海鰗鰍科、歪尾鱈科、鱈科、鼠尾鱈科、黑鱈科、無鬚鱈科、稚鱈科及鰻鱗鱈科之魚類切片，但未燻製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salted or in brine, fillets of fish of the families Bregmacerotidae, Euclichthyidae, Gadidae, Macrouridae, Melanonidae, Merlucciidae, Moridae and Muraenolepididae,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乾、鹹或浸鹹鯖屬魚之切片，但未燻製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 (Scomber spp.) fillets, dried,salted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乾、鹹或浸鹹鰮魚（包括沙丁魚）之切片，但未燻製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Sardines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0305.39.90.20-4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乾、鹹或浸鹹鮭鱒之切片，但未燻製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Salmon and trouts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0305.39.90.30-2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乾、鹹或浸鹹河豚之切片，但未燻製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Ball puffer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0305.39.90.40-0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乾、鹹或浸鹹秋刀魚之切片，但未燻製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0305.39.90.50-7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乾、鹹或浸鹹鰺魚之切片，但未燻製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Carangidae fishes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0305.39.90.60-5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其他乾、鹹或浸鹹鯰魚之切片，但未燻製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0305.39.90.90-9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其他乾、鹹或浸鹹魚之切片，但未燻製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fillets,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燻製太平洋鮭，大西洋鮭及多瑙河鮭</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Pacific salmon, Atlantic salmon and Danube salmon fillets,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0305.42.00.00-2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燻製鯡魚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0305.43.00.00-1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燻製鱒魚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0305.44.10.00-8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0305.44.90.00-1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0305.49.30.00-9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其他燻製鱒魚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trout,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0305.49.40.00-7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燻製灰海鰛荷</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（丁香魚）</w:t>
            </w:r>
          </w:p>
          <w:p w:rsidR="00246400" w:rsidRPr="00287806" w:rsidRDefault="00246400" w:rsidP="0026615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Silver anchovy (Spratelloides gracilis),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0305.49.50.00-4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其他燻製鰛類（包括沙丁魚）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sardines,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0305.49.90.30-0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燻製秋刀魚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0305.49.90.90-7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0305.51.00.00-0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乾鱈魚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Cod,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乾明太鱈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Pollock,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0305.59.41.00-3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鯡類或其他鰛類小魚乾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 or other sardines small fish,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0305.59.49.10-3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灰海荷鰛（丁香魚）、小魚乾</w:t>
            </w:r>
          </w:p>
          <w:p w:rsidR="00246400" w:rsidRPr="00287806" w:rsidRDefault="00246400" w:rsidP="0026615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Silver anchovies (Spratelloides gracilis) small fish,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0305.59.49.90-6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其他小魚乾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small fish,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E45D71">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0305.59.50.00-1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乾鰛類，不論是否為鹹者〈但未燻製〉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sardines, whether or not salted,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0305.59.90.30-7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乾河魨（豚）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Puffer fish,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0305.59.90.40-5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0305.59.90.502-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乾美露鱈</w:t>
            </w:r>
          </w:p>
          <w:p w:rsidR="00246400" w:rsidRPr="00287806" w:rsidRDefault="00246400" w:rsidP="0026615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(Dissostichus spp.),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0305.59.90.90-4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其他乾魚，不論是否為鹹者（但未燻製）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fish, whether or not salted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鹹鯡魚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0305.62.00.00-7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鹹鱈魚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Cod,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0305.63.00.00-6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鹹鯷魚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Anchovies,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0305.64.0010-3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0305.64.00.20-1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鹹吳郭魚、鯉魚、鰻魚、尼羅河鱸及鱧魚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Tilapias, carp, eels, Nile perch and snakeheads,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鹹薩門魚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Fish, salmon,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0305.69.40.00-2</w:t>
            </w:r>
          </w:p>
        </w:tc>
        <w:tc>
          <w:tcPr>
            <w:tcW w:w="3502" w:type="pct"/>
            <w:noWrap/>
            <w:vAlign w:val="center"/>
            <w:hideMark/>
          </w:tcPr>
          <w:p w:rsidR="00246400" w:rsidRPr="00287806" w:rsidRDefault="00246400" w:rsidP="00C8719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鹼鯖屬</w:t>
            </w:r>
          </w:p>
          <w:p w:rsidR="00246400" w:rsidRPr="00287806" w:rsidRDefault="00246400" w:rsidP="00C8719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Mackerels(Scomber spp.),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0305.69.90.20-7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鹹鯵類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Carangidae fishes,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0305.69.90.30-5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其他鹹鯰魚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0305.69.90.40-3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鹹秋刀魚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0305.69.90.50-0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鹹美露鱈</w:t>
            </w:r>
          </w:p>
          <w:p w:rsidR="00246400" w:rsidRPr="00287806" w:rsidRDefault="00246400" w:rsidP="00C8719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(Dissostichus spp.),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0305.69.90.90-2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其他鹽醃魚類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0305.71.10.00-4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燻魚翅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Shark fins,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0305.71.20.00-2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乾魚翅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Shark fins,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0305.71.30.00-0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鹹魚翅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Shark fins,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0305.72.00.00-5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可食用之魚頭、魚尾、魚鰾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fish heads, tails and maws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0305.79.00.00-8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其他可食用魚雜碎</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fish offal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0306.11.11.00-5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燻製龍蝦，冷凍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Smoked rock lobster and other sea crawfish,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0306.11.12.00-4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未燻製龍蝦，冷凍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lobster and other sea crawfish, not smoked,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0306.12.11.00-4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燻製巨螯蝦，冷凍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Smoked lobster,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0306.12.12.00-3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未燻製巨螯蝦，冷凍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not smoked,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0306.14.10.10-1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燻製蟳，冷凍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Smoked swamp crabs (Scylla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0306.14.10.20-9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燻製中華絨螯蟹﹝大閘蟹﹞，冷凍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Smoked eriochier sinensis,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0306.14.10.90-4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其他燻製蟹類，冷凍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smoked crabs,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0306.14.21.00-0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未燻製蟳，冷凍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crabs (Scylla spp.), not smoked,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0306.14.29.10-0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未燻製中華絨螯蟹﹝大閘蟹﹞，冷凍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Eriochier sinensis, not smoked,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0306.14.29.90-3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其他未燻製蟹類，冷凍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crabs, not smoked,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0306.15.00.00-4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冷凍挪威海螯蝦，包括燻製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Norway lobsters,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0306.16.00.00-3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冷凍北極甜蝦及蝦</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Cold-water shrimps and prawns,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0306.17.00.10-0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冷凍班節蝦，包括燻製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prawm (kuruma prawn),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0306.17.00.20-8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冷凍草蝦，包括燻製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(Giant tiger prawn),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0306.17.00.30-6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冷凍沙蝦，包括燻製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Sand Shrimp, (Speekled shrimp),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0306.17.00.40-4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冷凍蝦仁，包括燻製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Shrimp, peeled,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0306.17.00.90-3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其他冷凍蝦類，包括燻製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0306.19.10.00-8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其他冷凍海螯蝦或蝲蛄，包括燻製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crawfish or crawfish, frozen,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0306.19.20.00-6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其他冷凍水產甲殼類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含燻製</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，包括適於人類食用之甲殼類動物粉、細粒及團粒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frozen (smoked included ), including flours, meals and pellets of crustaceans,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0306.21.11.10-1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活龍蝦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lobster and other sea crawfish,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0306.21.11.20-9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生鮮或冷藏龍蝦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lobster and other sea crawfish,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0306.21.12.00-2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乾、鹹或浸鹹龍蝦，但未燻製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lobster and other sea crawfish,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0306.21.13.00-1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燻製龍蝦</w:t>
            </w:r>
          </w:p>
          <w:p w:rsidR="00246400" w:rsidRPr="00287806" w:rsidRDefault="00246400" w:rsidP="00C155E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lobster and other sea crawfish,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0306.22.10.10-1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活巨螯蝦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0306.22.10.20-9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生鮮或冷藏巨螯蝦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0306.22.20.00-1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乾、鹹或浸鹹巨螯蝦，但未燻製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0306.22.30.00-9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燻製巨螯蝦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0306.24.21.10-6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crabs (Scylla spp),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0306.24.21.90-9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鮮或冷藏蟳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Swamp crabs (Scylla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0306.24.29.11-7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活中華絨螯蟹﹝大閘蟹﹞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Eriochier sinensis,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0306.24.29.19-9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其他活蟹類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crabs,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0306.24.29.91-0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生鮮或冷藏中華絨螯蟹﹝大閘蟹﹞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Eriochier sinensis,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0306.24.29.99-2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其他生鮮或冷藏蟹類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crabs,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0306.24.30.00-7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乾、鹹或浸鹹蟹類，但未燻製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Crabs,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0306.24.40.00-5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燻製蟹類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Crabs,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0306.25.10.00-0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活、生鮮或冷藏挪威海螯蝦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Norway lobsters,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0306.25.20.00-8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乾、鹹或浸鹹挪威海螯蝦，包括燻製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Norway lobsters, dried, salted or in brine,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0306.26.19.00-0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活、生鮮或冷藏北極甜蝦及蝦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Cold-water shrimps and prawns,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0306.26.20.00-7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乾、鹹或浸鹹北極甜蝦及蝦</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Cold-water shrimps and prawns,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0306.26.30.00-5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燻製北極甜蝦及蝦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Cold-water shrimps and prawns,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0306.27.19.11-6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活班節蝦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prawn ,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0306.27.19.12-5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生鮮或冷藏班節蝦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prawn, (kuruma prawn),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0306.27.19.21-4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活草蝦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0306.27.19.22-3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生鮮或冷藏草蝦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0306.27.19.31-2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活沙蝦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Sand shrimp (speekled shrimp),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0306.27.19.32-1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生鮮或冷藏沙蝦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Sand shrimp (speekled shrimp),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0306.27.19.91-9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0306.27.19.92-8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其他生鮮或冷藏蝦</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0306.27.21.00-5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乾蝦皮（櫻蝦科），但未燻製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Shrimp skin (Sergestidae), dried ,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6F29F6">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0306.27.29.00-7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其他乾、鹹或浸鹹蝦類，但未燻製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0306.27.30.00-4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其他燻製蝦類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0306.29.12.10-2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活海螫蝦或蝲蛄</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crawfish,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0306.29.12.20-0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生鮮或冷藏海螫蝦或蝲蛄</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crawfish,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0306.29.19.11-4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螫蝦（歐洲螫蝦屬，太平洋螫蝦屬）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Crawfish(Astacus spp., Pacifastacus spp.)</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6F29F6">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0306.29.19.20-3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其他生鮮或冷藏水產甲殼類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0306.29.19.90-8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其他活水產甲殼類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0306.29.21.00-3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燻製海螯蝦或蝲蛄</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crawfish or crawfish,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0306.29.29.10-3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其他乾水產甲殼類，包括適於人類食用之甲殼類動物粉、細粒及團粒</w:t>
            </w:r>
          </w:p>
          <w:p w:rsidR="00246400" w:rsidRPr="00287806" w:rsidRDefault="00246400" w:rsidP="00945C7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dried, including flours, meals and pellets of crustaceans,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0306.29.29.20-1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其他鹹或浸鹹水產甲殼類，包括適於人類食用之甲殼類動物粉、細粒及團粒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salted or in brine, including flours, meals and pellets of crustaceans,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0307.11.90.00-8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其他活、生鮮或冷藏牡蠣（蠔、蚵）</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oysters,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0307.19.10.00-7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冷凍牡蠣（蠔、蚵），但未燻製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0307.19.20.00-5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乾牡蠣（蠔、蚵），但未燻製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0307.19.30.00-3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鹹或浸鹹牡蠣（蠔、蚵），但未燻製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0307.19.40.00-1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燻製牡蠣（蠔、蚵）</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0307.21.00.00-5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活、生鮮或冷藏海扇貝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含全貝及干貝</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(include full shell fish and compoy),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0307.29.10.00-5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冷凍海扇貝（含全貝及干貝），但未燻製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(include full shell fish and conpoy),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0307.29.20.10-1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乾海扇貝（含干貝及全貝），但未燻製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(include full shell fish and compoy),dired,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0307.29.20.20-9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鹹或浸鹹海扇貝（含全貝及干貝），但未燻製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(include full shell fish compoy),salted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0307.29.30.00-1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燻製海扇貝（含全貝及干貝）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(include full shell fish and conpoy),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0307.31.00.10-1</w:t>
            </w:r>
          </w:p>
        </w:tc>
        <w:tc>
          <w:tcPr>
            <w:tcW w:w="3502" w:type="pct"/>
            <w:noWrap/>
            <w:vAlign w:val="center"/>
            <w:hideMark/>
          </w:tcPr>
          <w:p w:rsidR="00246400" w:rsidRPr="00287806" w:rsidRDefault="00246400" w:rsidP="00C8719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活貽貝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淡菜</w:t>
            </w:r>
            <w:r w:rsidRPr="00287806">
              <w:rPr>
                <w:rFonts w:ascii="Times New Roman" w:hAnsi="Times New Roman" w:cs="Times New Roman"/>
                <w:kern w:val="0"/>
                <w:sz w:val="20"/>
                <w:szCs w:val="20"/>
              </w:rPr>
              <w:t>)</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0307.31.00.20-9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鮮或冷藏貽貝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淡菜</w:t>
            </w:r>
            <w:r w:rsidRPr="00287806">
              <w:rPr>
                <w:rFonts w:ascii="Times New Roman" w:hAnsi="Times New Roman" w:cs="Times New Roman"/>
                <w:kern w:val="0"/>
                <w:sz w:val="20"/>
                <w:szCs w:val="20"/>
              </w:rPr>
              <w:t>)</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0307.39.10.00-3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冷凍貽貝（淡菜），但未燻製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0307.39.21.00-0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乾貽貝（淡菜），但未燻製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0307.39.29.00-2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鹹或浸鹹貽貝（淡菜），但未燻製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0307.39.30.00-9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燻製貽貝（淡菜）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(Mytilus spp. Perna spp.),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0307.41.10.10-7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活墨魚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0307.41.10.20-5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鮮或冷藏墨魚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0307.41.20.30-1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活、生鮮或冷藏鎖管（擬烏賊屬）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Neritic squid (Sepioteuthis spp.),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0307.41.20.90-8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其他活、生鮮或冷藏魷魚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squid,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0307.49.11.00-0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冷凍墨魚，但未燻製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0307.49.12.10-7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冷凍鎖管（擬烏賊屬），但未燻製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Neritic squid (Sepioteuthis spp.),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0307.49.12.90-0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其他冷凍魷魚，但未燻製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squid,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0307.49.21.00-8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乾、鹹或浸鹹墨魚，但未燻製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0307.49.22.10-5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乾魷魚，但未燻製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Squid,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0307.49.22.20-3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鹹或浸鹹魷魚，但未燻製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Squid, salted,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0307.49.31.00-6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燻製墨魚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997879">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0307.49.32.00-5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燻製魷魚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Squid,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0307.51.00.00-8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活、生鮮或冷藏章魚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0307.59.10.10-6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冷凍章魚，但未燻製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0307.59.10.20-4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乾、鹹或浸鹹章魚，但未燻製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dried, salted,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0307.59.20.00-6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燻製章魚</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0307.60.10.11-2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福壽螺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snail (Pomacea canaliculata, Pomacea insularum)</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0307.60.10.19-4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其他活螺（海螺除外）</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snail, live, other than sea snails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0307.60.10.20-1</w:t>
            </w:r>
          </w:p>
        </w:tc>
        <w:tc>
          <w:tcPr>
            <w:tcW w:w="3502" w:type="pct"/>
            <w:noWrap/>
            <w:vAlign w:val="center"/>
            <w:hideMark/>
          </w:tcPr>
          <w:p w:rsidR="00246400" w:rsidRPr="00287806" w:rsidRDefault="00246400" w:rsidP="00012F05">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鮮或冷藏螺（海螺除外）</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Snail,fresh or chilled,other than sea snails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冷凍螺</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海螺除外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Snails, frozen, other than sea snails,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0307.60.30.00-1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乾、鹹或浸鹹螺</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海螺除外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Snails, dried, salted or in brine, other than sea snails,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0307.60.40.00-9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燻製螺</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海螺除外</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Snails, smoked, other than sea snails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活、生鮮或冷藏海瓜子</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Ruditapes philippinarum,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0307.71.30.10-6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活蛤蜊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Hard clam, (Meretrix lusoria, Ruditapes variegatus, Paphia amabilis, Tapes literatus),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0307.71.30.20-4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生鮮或冷藏蛤蜊</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Hard clam, (Meretrix lusoria, Ruditapes variegatus, Paphia amabilis, Tapes literatus),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0307.71.90.10-3</w:t>
            </w:r>
          </w:p>
        </w:tc>
        <w:tc>
          <w:tcPr>
            <w:tcW w:w="3502" w:type="pct"/>
            <w:noWrap/>
            <w:vAlign w:val="center"/>
            <w:hideMark/>
          </w:tcPr>
          <w:p w:rsidR="00EB011E" w:rsidRPr="00287806" w:rsidRDefault="00EB011E" w:rsidP="00EB011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活蛤</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含鳥蛤及赤貝</w:t>
            </w:r>
            <w:r w:rsidRPr="00287806">
              <w:rPr>
                <w:rFonts w:ascii="Times New Roman" w:hAnsi="Times New Roman" w:cs="Times New Roman"/>
                <w:kern w:val="0"/>
                <w:sz w:val="20"/>
                <w:szCs w:val="20"/>
              </w:rPr>
              <w:t>)</w:t>
            </w:r>
          </w:p>
          <w:p w:rsidR="00246400" w:rsidRPr="00287806" w:rsidRDefault="00EB011E" w:rsidP="00EB011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Clams</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include cockles and ark shells</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0307.71.90.21-0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活硨磲貝</w:t>
            </w:r>
          </w:p>
          <w:p w:rsidR="00246400" w:rsidRPr="00287806" w:rsidRDefault="00246400" w:rsidP="0009127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0307.71.90.22-9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生鮮或冷藏硨磲貝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0307.71.90.90-6</w:t>
            </w:r>
          </w:p>
        </w:tc>
        <w:tc>
          <w:tcPr>
            <w:tcW w:w="3502" w:type="pct"/>
            <w:noWrap/>
            <w:vAlign w:val="center"/>
            <w:hideMark/>
          </w:tcPr>
          <w:p w:rsidR="00EB011E" w:rsidRPr="00287806" w:rsidRDefault="00EB011E" w:rsidP="00EB011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生鮮或冷藏蛤</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含鳥蛤及赤貝</w:t>
            </w:r>
            <w:r w:rsidRPr="00287806">
              <w:rPr>
                <w:rFonts w:ascii="Times New Roman" w:hAnsi="Times New Roman" w:cs="Times New Roman"/>
                <w:kern w:val="0"/>
                <w:sz w:val="20"/>
                <w:szCs w:val="20"/>
              </w:rPr>
              <w:t>)</w:t>
            </w:r>
          </w:p>
          <w:p w:rsidR="00246400" w:rsidRPr="00287806" w:rsidRDefault="00EB011E" w:rsidP="00EB011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Clams</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include cockles and ark shells</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冷凍海瓜子，但未燻製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Ruditapes philippinarum,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魁蛤科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Arcoida (Acridae),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0307.79.13.00-1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毛蟶科、</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竹蟶科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Clams (Solenidae, Solecurtidae),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0307.79.14.00-0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冷凍蛤蜊，但未燻製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Hard clam (Meretrix lusoria, Ruditapes variegatus, Paphia amabilis, Tapes literatus),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0307.79.19.10-3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冷凍硨磲貝，但未燻製</w:t>
            </w:r>
          </w:p>
          <w:p w:rsidR="00246400" w:rsidRPr="00287806" w:rsidRDefault="00246400" w:rsidP="0009127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0307.79.19.90-6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其他冷凍蛤、鳥蛤及赤貝，但未燻製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clams, cockles and ark shells,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0307.79.20.11-9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乾硨磲貝，但未燻製</w:t>
            </w:r>
          </w:p>
          <w:p w:rsidR="00246400" w:rsidRPr="00287806" w:rsidRDefault="00246400" w:rsidP="0009127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dried,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0307.79.20.12-8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鹹或浸鹹硨磲貝，但未燻製</w:t>
            </w:r>
          </w:p>
          <w:p w:rsidR="00246400" w:rsidRPr="00287806" w:rsidRDefault="00246400" w:rsidP="0009127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salted or in brine,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0307.79.20.90-3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其他乾、鹹或浸鹹蛤、鳥蛤及赤貝，包括燻製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clams, cockles and ark shells, dried, salted or in brine,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0307.81.21.00-7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其他活、生鮮或冷藏鮑魚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九孔除外</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abalone, live, fresh or chilled, other than Haliotis diversicolor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0307.81.22.10-4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活九孔</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Abalones (Haliotis diversicolor),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0307.81.22.20-2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生鮮或冷藏九孔</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Abalones (Haliotis diversicolor),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0307.89.11.00-1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冷凍鮑魚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九孔除外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 frozen, other than Haliotis diversicolor,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0307.89.12.00-0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冷凍九孔，但未燻製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Haliotis diversicolor,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鹹或浸鹹鮑魚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九孔除外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 salted or in brine, other than Haliotis diversicolor,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0307.89.31.00-7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乾鮑魚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九孔除外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 dried, other than Haliotis diversicolor,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0307.89.32.00-6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乾、鹹或浸鹹九孔，但未燻製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Haliotis diversicolor,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0307.89.40.00-6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燻製鮑魚，包括九孔</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 including Haliotis diversicolor,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0307.91.30.10-2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活鐘螺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0307.91.30.20-0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生鮮或冷藏鐘螺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171908">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0307.91.70.10-3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活南海貝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Locos,live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0307.91.70.20-1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生鮮或冷藏南美貝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0307.91.90.30-5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活、生鮮或冷藏鎖管（尾鎖管屬、擬鎖管屬）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Neritic squid (Uroteuthis spp., Loliolus spp.),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0307.91.90.90-2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其他活、生鮮或冷藏軟體類動物</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molluscs,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蚶蜊科、笠蚶科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Arcoida (Glycymerididae, Limopsidae),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刀蟶科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Clams (Cutellidae),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0307.99.43.00-1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冷凍鐘螺，但未燻製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0307.99.44.00-0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冷凍南美貝，但未燻製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0307.99.45.00-9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冷凍鳳凰螺，但未燻製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Conch,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0307.99.49.10-3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冷凍鎖管（尾鎖管屬、擬鎖管屬）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Neritic squid (Uroteuthis spp.,Loliolus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0307.99.49.90-6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其他冷凍軟體類動物，包括適於人類食用之軟體類動物粉、細粒及團粒，但未燻製</w:t>
            </w:r>
          </w:p>
          <w:p w:rsidR="00246400" w:rsidRPr="00287806" w:rsidRDefault="00246400" w:rsidP="00735A1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molluscs, frozen, including flours, meals and pellets of molluscs, fit for human consumption,but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0307.99.51.10-8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乾鐘螺，但未燻製</w:t>
            </w:r>
          </w:p>
          <w:p w:rsidR="00246400" w:rsidRPr="00287806" w:rsidRDefault="00246400" w:rsidP="00735A1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0307.99.51.20-6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鹹或浸鹹鐘螺，但未燻製</w:t>
            </w:r>
          </w:p>
          <w:p w:rsidR="00246400" w:rsidRPr="00287806" w:rsidRDefault="00246400" w:rsidP="00735A1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0307.99.59.10-0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其他乾軟體類動物，包括適於人類食用之軟體動物粉、細粒及團粒，但未燻製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molluscs and aquatic invertebrates, dried, including flours, meals and pellets of aquatic invertebrates other than crustaceans,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0307.99.59.20-8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其他鹹或浸鹹軟體類動物，包括適於人類食用之軟體類動物粉、細粒及團粒，但未燻製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molluscs, dried, salted or in brine, including flours, meals and pellets of molluscs, fit for human consumption,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0307.99.61.00-8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燻製鐘螺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0307.99.62.00-7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蚶蜊科、笠蚶科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刀蟶科</w:t>
            </w:r>
            <w:r w:rsidRPr="00287806">
              <w:rPr>
                <w:rFonts w:ascii="Times New Roman" w:hAnsi="Times New Roman" w:cs="Times New Roman"/>
                <w:kern w:val="0"/>
                <w:sz w:val="20"/>
                <w:szCs w:val="20"/>
              </w:rPr>
              <w:t>)</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Arcoida (Glycymerididae, Limopsidae) and clams (Cutellidae),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0307.99.63.00-6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燻製南美貝</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0307.99.69.00-0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其他燻製軟體類動物，包括適於人類食用之軟體類動物粉、細粒及團粒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molluscs, smoked, including flours, meals and pellets of molluscs,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0308.11.90.00-7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其他活、生鮮或冷藏海參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cucumbers,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冷凍海參，但未燻製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0308.19.21.00-3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乾刺參，但未燻製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spiky,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0308.19.22.00-2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乾光參，但未燻製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not spiky, dried,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0308.19.30.10-0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其他乾海參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sea-cucumber,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0308.19.30.20-8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其他鹹或浸鹹海參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sea-cucumber salted or in brine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0308.19.40.00-0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燻製海參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0308.21.19.00-3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其他活、生鮮或冷藏海膽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urchins,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0308.29.10.00-4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冷凍海膽，但未燻製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urchins,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0308.29.20.00-2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乾、鹹或浸鹹海膽，包括燻製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urchins, dried, salted or in brine, smoked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0308.30.19.00-2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其他活、生鮮或冷藏海蜇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jellyfish,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0308.30.20.00-9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Jellyfish, frozen,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0308.30.30.10-5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乾海蜇皮，但未燻製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blubber,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0308.30.30.20-3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鹹或浸鹹海蜇，但未燻製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Jellyfish, dried, salted or in brine,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0308.30.40.00-5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燻製海蜇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Jellyfish,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0308.90.19.90-0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其他活、生鮮或冷藏水產無脊椎動物</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live,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0308.90.20.00-6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其他冷凍水產無脊椎動物，包括適於人類食用之水產無脊椎動物（甲殼類及軟體類動物除外）粉、細粒及團粒，但未燻製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frozen, including flours, meals and pellets of aquatic invertebrates other than crustaceans and molluscs, fit for human consumption,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0308.90.30.00-4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其他乾、鹹或浸鹹水產無脊椎動物，包括適於人類食用之水產無脊椎動物（甲殼類及軟體類動物除外）粉、細粒及團粒，但未燻製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salted or in brine, including flours, meals and pellets of aquatic invertebrates other than crustaceans and molluscs, fit for human consumption, but not smoked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0308.90.40.00-2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其他燻製水產無脊椎動物，包括適於人類食用之水產無脊椎動物（甲殼類及軟體類動物除外）粉、細粒及團粒</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smoked, including flours, meals and pellets of aquatic invertebrates other than crustaceans and molluscs, fit for human consumption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0401.10.10.00-1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未濃縮且未加糖及未含其他甜味料之鮮乳（生乳及羊乳除外），含脂重量不超過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not exceeding 1%</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0401.10.20.00-9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未濃縮且未加糖及未含其他甜味料之保久乳（生乳及羊乳除外），含脂重量不超過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者</w:t>
            </w:r>
          </w:p>
          <w:p w:rsidR="00246400" w:rsidRPr="00287806" w:rsidRDefault="00246400" w:rsidP="000557E0">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not exceeding 1%</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0401.10.90.00-4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未濃縮且未加糖及未含其他甜味料之乳油及其他乳，含脂重量不超過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and other milk, not concentrated and unsweetened, of a fat content, by weight, not exceeding 1%</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0401.20.10.00-9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未濃縮且未加糖及未含其他甜味料之鮮乳（生乳及羊乳除外），含脂重量超過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exceeding 1% but not exceeding 6%</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0401.20.20.00-7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未濃縮且未加糖及未含其他甜味料之保久乳（生乳及羊乳除外），含脂重量超過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exceeding 1% but not exceeding 6%</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0401.20.90.00-2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未濃縮且未加糖及未含其他甜味料之乳油及其他乳，含脂重量超過</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and other milk, not concentrated and unsweetened, of a fat content, by weight, exceeding 1% but not exceeding 6%</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0401.40.10.00-5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未濃縮且未加糖及未含其他甜味料之鮮乳（生乳及羊乳除外），含脂重量超過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exceeding 6% but not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0401.40.20.00-3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未濃縮且未加糖及未含其他甜味料之保久乳（生乳及羊乳除外），含脂重量超過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exceeding 6% but not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0401.40.90.00-8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未濃縮且未加糖及未含其他甜味料之乳油及其他乳，含脂重量超過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and other milk, not concentrated and unsweetened, of a fat content, by weight, exceeding 6% but not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0401.50.10.00-2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未濃縮且未加糖及未含其他甜味料之鮮乳（生乳及羊乳除外），含脂重量超過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0401.50.20.00-0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未濃縮且未加糖及未含其他甜味料之保久乳（生乳及羊乳除外），含脂重量超過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0401.50.90.00-5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未濃縮且未加糖及未含其他甜味料之乳油及其他乳，含脂重量超過</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and other milk, not concentrated and unsweetened, of a fat content, by weight, exceeding 10%</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0402.10.00.10-0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羊乳粉，含脂重量不超過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goat's and sheep's, in powder, of a fat content, by weight, not exceeding 1.5%</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0402.10.00.90-3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其他粉狀、粒狀或其他固狀乳及乳油，含脂重量不超過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and cream, in powder, granule or other solid form, of a fat content, by weight, not exceeding 1.5%</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0402.21.00.10-7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羊乳粉，含脂重量超過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goat's and sheep's, in powder, of a fat content, by weight, exceeding 1.5%,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0402.21.00.90-0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其他粉狀，粒狀或其他固狀乳及乳油，含脂重量超過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and cream, in powder, granule or other solid form, of a fat content, by weight, exceeding 1.5%,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0402.29.00.10-9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羊乳粉，含脂重量超過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goat's and sheep's, in powder, of a fat content, by weight, exceeding 1.5%,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0402.29.00.90-2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其他粉狀，粒狀或其他固狀乳及乳油，含脂重量超過</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and cream, in powder, granules or other solid forms, of a fat content, by weight, exceeding 1.5%,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0402.91.10.00-2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煉乳，未加糖或未含其他甜味料者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Condensed milk,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0402.91.20.00-0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乳水，未加糖或未含其他甜味料者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evaporated,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0402.91.30.00-8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乳皮，未加糖或未含其他甜味料者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evaporated or sterilized,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0402.91.90.00-5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其他乳及乳油，未加糖或未含其他甜味料者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and cream,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鮮乳，加糖或含其他甜味料者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乳水，加糖或其他甜味料者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evaporated or sterilized,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0402.99.30.00-0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乳皮，加糖或其他甜味料者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evaporated or sterilized,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0402.99.40.00-8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煉乳，加糖或含其他甜味料者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Condensed milk,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0402.99.91.00-6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羊乳，加糖或含其他甜味料者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of goat and sheep,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0402.99.92.00-5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0402.99.99.00-8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其他乳油，加糖或含其他甜味料者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cream,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0403.10.00.00-1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酸酪乳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Yoghourt (yogurt)</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酪乳粉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Buttermilk, dry, powder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0403.90.21.00-9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鮮或煉酪乳，不論是否加糖或含有其他甜味料或香料，或添加水果、堅果或可可者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or condensed buttermilk,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0403.90.22.00-8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乾、塊或其他固狀酪乳，不論是否加糖或含有其他甜味料或香料，或添加水果、堅果或可可者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Buttermilk, dry, in block or other solid form,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0403.90.29.00-1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其他酪乳，不論是否加糖或含有其他甜味料或香料，或添加水果、堅果或可可者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buttermilk,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0403.90.30.00-8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酵母乳及發酵乳粉，不論是否加糖或含有其他甜味料或香料，或添加水果、堅果或可可者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Yeast milk and fermented milk powder,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0403.90.40.00-6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凝固乳，不論是否加糖或含有其他甜味料或香料，或添加水果、堅果或可可者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Curdled milk,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0403.90.51.00-2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酸調味、改質或發酵之乳，不論是否加糖或含有其他甜味料或香料，或添加水果、堅果或可可者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Flavoured, modified, or fermented milk, sour,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0403.90.59.00-4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其他調味、改質或發酵之乳（包含酸乳酒），不論是否加糖或含有其他甜味料或香料，或添加水果、堅果或可可者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flavoured, modified, or fermented milk (including kephir),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0403.90.60.00-1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酸乳油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sour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0403.90.90.00-5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其他乳油，不論是否加糖或含有其他甜味料或香料，或添加水果，堅果或可可者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cream, whether or not containing added sugar or other sweetening matter or flavoured or containing added fruit, nuts or cocoa</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0404.10.00.10-8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未濃縮乳清及改質乳清，不論是否加糖或含其他甜味料者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Whey and modified whey, not concentrated, whether or not containing added sugar or other sweetening matter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0404.10.00.29-7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其他濃縮乳清及改質乳清，不論是否加糖或含其他甜味料者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Whey and modified whey, concentrated, whether or not containing added sugar or other sweetening matter, not elsewhere specified or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0404.90.00.90-4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其他天然乳品，不論是否加糖或含其他甜味料者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Products consisting of natural milk constituents, whether or not containing added sugar or other sweetening matter, not elsewhere specified or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0405.10.00.00-9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Butter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0405.20.10.00-5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乳製品塗醬，含乳脂重量</w:t>
            </w:r>
            <w:r w:rsidRPr="00287806">
              <w:rPr>
                <w:rFonts w:ascii="Times New Roman" w:hAnsi="Times New Roman" w:cs="Times New Roman"/>
                <w:kern w:val="0"/>
                <w:sz w:val="20"/>
                <w:szCs w:val="20"/>
              </w:rPr>
              <w:t>75</w:t>
            </w:r>
            <w:r w:rsidRPr="00287806">
              <w:rPr>
                <w:rFonts w:ascii="Times New Roman" w:hAnsi="Times New Roman" w:cs="Times New Roman"/>
                <w:kern w:val="0"/>
                <w:sz w:val="20"/>
                <w:szCs w:val="20"/>
              </w:rPr>
              <w:t>％（含）以上，但低於</w:t>
            </w:r>
            <w:r w:rsidRPr="00287806">
              <w:rPr>
                <w:rFonts w:ascii="Times New Roman" w:hAnsi="Times New Roman" w:cs="Times New Roman"/>
                <w:kern w:val="0"/>
                <w:sz w:val="20"/>
                <w:szCs w:val="20"/>
              </w:rPr>
              <w:t>80</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Dairy spreads,with a milkfat content of 75% or more but less than 80% by weight</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0405.20.20.00-3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乳製品塗醬，含乳脂重量</w:t>
            </w:r>
            <w:r w:rsidRPr="00287806">
              <w:rPr>
                <w:rFonts w:ascii="Times New Roman" w:hAnsi="Times New Roman" w:cs="Times New Roman"/>
                <w:kern w:val="0"/>
                <w:sz w:val="20"/>
                <w:szCs w:val="20"/>
              </w:rPr>
              <w:t>39</w:t>
            </w:r>
            <w:r w:rsidRPr="00287806">
              <w:rPr>
                <w:rFonts w:ascii="Times New Roman" w:hAnsi="Times New Roman" w:cs="Times New Roman"/>
                <w:kern w:val="0"/>
                <w:sz w:val="20"/>
                <w:szCs w:val="20"/>
              </w:rPr>
              <w:t>％（含）以上，但低於</w:t>
            </w:r>
            <w:r w:rsidRPr="00287806">
              <w:rPr>
                <w:rFonts w:ascii="Times New Roman" w:hAnsi="Times New Roman" w:cs="Times New Roman"/>
                <w:kern w:val="0"/>
                <w:sz w:val="20"/>
                <w:szCs w:val="20"/>
              </w:rPr>
              <w:t>75</w:t>
            </w:r>
            <w:r w:rsidRPr="00287806">
              <w:rPr>
                <w:rFonts w:ascii="Times New Roman" w:hAnsi="Times New Roman" w:cs="Times New Roman"/>
                <w:kern w:val="0"/>
                <w:sz w:val="20"/>
                <w:szCs w:val="20"/>
              </w:rPr>
              <w:t>％者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Dairy spreads, with a milkfat content of 39% or more but less than 75% by weight</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0405.90.10.00-0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無水乳脂肪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fat, anhydrous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0405.90.90.00-3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乳品衍生之其他油脂</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fats and oils derived from milk</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0406.10.00.00-8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鮮（未熟成）乾酪，包括乳清乾酪及凝乳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(unripened or uncured) cheese, including whey cheese, and curd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0406.20.00.90-7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其他磨碎或粉狀之各類乾酪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Grated or powdered cheese, of all kind,not elsewhere specified or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0406.30.00.00-4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加工乾酪，非磨碎或非粉狀者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Processed cheese, not grated or powdered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0406.40.00.00-2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由藍酪黴菌產製之藍黴乾酪及其他含條紋乾酪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Blue-veined cheese and other cheese containing veins produced by Penicillium roqueforti</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0406.90.00.00-1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其他乾酪</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cheese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0407.21.00.00-4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雞之帶殼蛋，鮮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Eggs of fowls of the species Gallus domesticus, in shell,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0407.29.00.00-6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其他帶殼禽蛋，鮮</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birds’eggs, in shell,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0407.90.00.00-0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帶殼禽蛋，保藏或煮熟</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Birds’eggs, in shell, preserved or cooked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0408.11.00.00-5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蛋黃粉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Egg yolks powder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0408.19.10.00-5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冷凍蛋黃</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Egg yolks,frozen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0408.19.9.000-8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其他纇似品</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similar articles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0408.91.10.00-6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全蛋粉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Whole egg powder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0408.91.90.00-9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其他乾燥去殼禽蛋</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birds' eggs, not in shell,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0408.99.10.00-8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冷凍蛋液</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Whole eggs,frozen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0408.99.90.00-1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其他纇似品</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similar articles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0409.00.00.00-7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天然蜜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Natural honey</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0410.00.10.00-2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燕窩</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Salanganes'nests (birds'nests)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0410.00.91.10-2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蜂王漿</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Royal jelly</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0410.00.91.90-5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其他蜂產品</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bee products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0410.00.99.10-4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生鮮鱉（甲魚）蛋</w:t>
            </w:r>
          </w:p>
          <w:p w:rsidR="00246400" w:rsidRPr="00287806" w:rsidRDefault="00246400" w:rsidP="0087708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Soft-shell turtle (terrapin) egg,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0410.00.99.90-7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其他未列名食用動物產品</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products of animal origin, not elsewhere specified or included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0504.00.11.00-8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豬腸衣</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Casings of swine</w:t>
            </w:r>
          </w:p>
        </w:tc>
        <w:tc>
          <w:tcPr>
            <w:tcW w:w="582" w:type="pct"/>
            <w:noWrap/>
            <w:vAlign w:val="center"/>
            <w:hideMark/>
          </w:tcPr>
          <w:p w:rsidR="00246400" w:rsidRPr="00287806" w:rsidRDefault="00671AB2"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0504.00.12.00-7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羊腸衣</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Casings of sheep lambs and goats</w:t>
            </w:r>
          </w:p>
        </w:tc>
        <w:tc>
          <w:tcPr>
            <w:tcW w:w="582" w:type="pct"/>
            <w:noWrap/>
            <w:vAlign w:val="center"/>
            <w:hideMark/>
          </w:tcPr>
          <w:p w:rsidR="00246400" w:rsidRPr="00287806" w:rsidRDefault="00671AB2"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0504.00.19.00-0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其他動物腸衣</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casings of animal</w:t>
            </w:r>
          </w:p>
        </w:tc>
        <w:tc>
          <w:tcPr>
            <w:tcW w:w="582" w:type="pct"/>
            <w:noWrap/>
            <w:vAlign w:val="center"/>
            <w:hideMark/>
          </w:tcPr>
          <w:p w:rsidR="00246400" w:rsidRPr="00287806" w:rsidRDefault="00671AB2"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0504.00.21.10-4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豬腸（包括大腸、小腸及直腸），整個或切開者均在內，生鮮、冷藏、冷凍、鹹、浸鹹、乾或燻製者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Guts (including intestines and rectum) of swine, whole and pieces thereof, fresh, chilled, frozen, salted, in brine, dried or smoked</w:t>
            </w:r>
          </w:p>
        </w:tc>
        <w:tc>
          <w:tcPr>
            <w:tcW w:w="582" w:type="pct"/>
            <w:noWrap/>
            <w:vAlign w:val="center"/>
            <w:hideMark/>
          </w:tcPr>
          <w:p w:rsidR="00246400" w:rsidRPr="00287806" w:rsidRDefault="00671AB2"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0504.00.21.20-2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豬胃（肚），整個或切開者均在內，生鮮、冷藏、冷凍、鹹、浸鹹、乾或燻製者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Stomachs of swine, whole and pieces thereof, fresh, chilled, frozen, salted, in brine, dried or smoked</w:t>
            </w:r>
          </w:p>
        </w:tc>
        <w:tc>
          <w:tcPr>
            <w:tcW w:w="582" w:type="pct"/>
            <w:noWrap/>
            <w:vAlign w:val="center"/>
            <w:hideMark/>
          </w:tcPr>
          <w:p w:rsidR="00246400" w:rsidRPr="00287806" w:rsidRDefault="007B3645"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0504.00.22.00-5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家禽之腸、膀胱及胃，整個或切開者均在內，生鮮、冷藏、冷凍、鹹、浸鹹、乾或燻製者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Guts, bladders and stomachs of poultry, whole and pieces thereof, fresh, chilled, frozen, salted, in brine, dried or smoked</w:t>
            </w:r>
          </w:p>
        </w:tc>
        <w:tc>
          <w:tcPr>
            <w:tcW w:w="582" w:type="pct"/>
            <w:noWrap/>
            <w:vAlign w:val="center"/>
            <w:hideMark/>
          </w:tcPr>
          <w:p w:rsidR="00246400" w:rsidRPr="00287806" w:rsidRDefault="000045D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0504.00.29.11-5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牛腸（包括大腸、小腸及直腸），整個或切開者均在內，生鮮或冷藏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Guts (including intestines and rectum) of bovine animals, whole and pieces thereof, fresh or chilled</w:t>
            </w:r>
          </w:p>
        </w:tc>
        <w:tc>
          <w:tcPr>
            <w:tcW w:w="582" w:type="pct"/>
            <w:noWrap/>
            <w:vAlign w:val="center"/>
            <w:hideMark/>
          </w:tcPr>
          <w:p w:rsidR="00246400" w:rsidRPr="00287806" w:rsidRDefault="000045D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0504.00.29.12-4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牛腸（包括大腸、小腸及直腸），整個或切開者均在內，冷凍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Guts (including intestines and rectum) of bovine animals, whole and pieces thereof, frozen</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0504.00.29.13-3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牛腸（包括大腸、小腸及直腸），整個或切開者均在內，鹹、浸鹹、乾或燻製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Guts (including intestines and rectum) of bovine animals, whole and pieces thereof, salted, in brine, dried or smoked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0504.00.29.21-3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牛胃（肚），整個或切開者均在內，生鮮或冷藏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Stomachs of bovine animals, whole and pieces thereof, fresh or chilled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0504.00.29.22-2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牛胃（肚），整個或切開者均在內，冷凍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Stomachs of bovine animals, whole and pieces thereof, frozen</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0504.00.29.23-1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牛胃（肚），整個或切開者均在內，鹹、浸鹹、乾或燻製</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Stomachs of bovine animals, whole and pieces thereof, salted, in brine, dried or smoked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0504.00.29.31-1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牛膀胱，整個或切開者均在內，生鮮或冷藏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Bladders of bovine animals, whole and pieces thereof, fresh or chilled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0504.00.29.32-0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牛膀胱，整個或切開者均在內，冷凍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Bladders of bovine animals, whole and pieces thereof, frozen</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0504.00.29.33-9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 xml:space="preserve">牛膀胱，整個或切開者均在內，鹹、浸鹹、乾或燻製　</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Bladders of bovine animals, whole and pieces thereof, salted, in brine, dried or smoked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0504.00.29.90-9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豬膀胱；其他動物之腸、膀胱及胃（魚類者除外），整個或切開者均在內，生鮮、冷藏、冷凍、鹹、浸鹹、乾或燻製者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Bladders of swine, guts, bladders and stomachs of other animals (other than fish), whole and pieces thereof, fresh, chilled, frozen, salted, in brine, dried or smoked</w:t>
            </w:r>
          </w:p>
        </w:tc>
        <w:tc>
          <w:tcPr>
            <w:tcW w:w="582" w:type="pct"/>
            <w:noWrap/>
            <w:vAlign w:val="center"/>
            <w:hideMark/>
          </w:tcPr>
          <w:p w:rsidR="00246400" w:rsidRPr="00287806" w:rsidRDefault="00BE6DE1"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0506.90.30.00-4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骨及角髓之粉末與廢料</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powder and waste of bones and horn-cores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0507.90.18.00-9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鹿角（包括中藥用）</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Antlers (incl, for Chinese drugs)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0508.00.20.00-3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軟體水產動物，甲殼類或棘皮動物之介殼，未經加工或經簡單處理但未切成形者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Shells of molluscs,crustaceans or echinoderms and cuttle-bone,unworked or simply prepared but not cut to shape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0508.00.30.00-1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介殼粉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Shell meal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0603.11.00.00-8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玫瑰，鮮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Roses,fresh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0603.13.00.90-7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其他蘭花，鮮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orchid,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0603.14.00.00-5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菊花，鮮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Chrysanthemums,fresh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0603.19.90.90-2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其他花束用或裝飾用之切花及花蕾，鮮</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 flower and flower buds of a kind suitable for bouquets or for ornamental purposes,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0701.90.00.00-3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馬鈴薯（種薯除外），生鮮或冷藏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Potatoes(other than seed),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0702.00.00.00-1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番茄，生鮮或冷藏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0703.10.10.00-6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洋蔥，生鮮或冷藏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Onions,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0703.10.20.00-4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分蔥，生鮮或冷藏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Shallots,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0703.20.90.00-7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其他大蒜，生鮮或冷藏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garlic,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0703.90.00.00-1</w:t>
            </w:r>
          </w:p>
        </w:tc>
        <w:tc>
          <w:tcPr>
            <w:tcW w:w="3502" w:type="pct"/>
            <w:noWrap/>
            <w:vAlign w:val="center"/>
            <w:hideMark/>
          </w:tcPr>
          <w:p w:rsidR="00246400" w:rsidRPr="00287806" w:rsidRDefault="00246400" w:rsidP="00286A3E">
            <w:pPr>
              <w:snapToGrid w:val="0"/>
              <w:ind w:left="600" w:hangingChars="300" w:hanging="600"/>
              <w:jc w:val="both"/>
              <w:rPr>
                <w:rFonts w:ascii="Times New Roman" w:hAnsi="Times New Roman" w:cs="Times New Roman"/>
                <w:kern w:val="0"/>
                <w:sz w:val="20"/>
                <w:szCs w:val="20"/>
              </w:rPr>
            </w:pPr>
            <w:r w:rsidRPr="00287806">
              <w:rPr>
                <w:rFonts w:ascii="Times New Roman" w:hAnsi="Times New Roman" w:cs="Times New Roman"/>
                <w:kern w:val="0"/>
                <w:sz w:val="20"/>
                <w:szCs w:val="20"/>
              </w:rPr>
              <w:t>韮蔥及其他蔥屬蔬菜，生鮮或冷藏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Leeks and other alliaceous vegetables,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0704.10.00.00-7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花椰菜及青花菜，生鮮或冷藏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Cauliflowers and headed broccoli,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0704.20.00.00-5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抱子甘藍，生鮮或冷藏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Brussels sprouts,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0704.90.10.00-8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白菜，生鮮或冷藏</w:t>
            </w:r>
          </w:p>
          <w:p w:rsidR="00246400" w:rsidRPr="00287806" w:rsidRDefault="00246400" w:rsidP="00FF15F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Chinese cabbage or PE-TSAI (Pak Choi),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0704.90.90.00-1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球莖甘藍、無頭甘藍及類似可供食用蕓苔屬蔬菜，生鮮或冷藏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Kohlrabi, kale and similar edible brassicas,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0705.11.00.00-5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結球萵苣，生鮮或冷藏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Cabbage lettuce (head lettuce),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0705.19.00.00-7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其他萵苣，生鮮或冷藏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lettuce,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0705.21.00.00-3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野苦苣，生鮮或冷藏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Witloof chicory (cichorium intybus var. foliosum),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933C7"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w:t>
            </w:r>
            <w:r w:rsidRPr="00287806">
              <w:rPr>
                <w:rFonts w:ascii="Times New Roman" w:hAnsi="Times New Roman" w:cs="Times New Roman" w:hint="eastAsia"/>
                <w:kern w:val="0"/>
                <w:sz w:val="20"/>
                <w:szCs w:val="20"/>
              </w:rPr>
              <w:t>5.</w:t>
            </w:r>
            <w:r w:rsidRPr="00287806">
              <w:rPr>
                <w:rFonts w:ascii="Times New Roman" w:hAnsi="Times New Roman" w:cs="Times New Roman"/>
                <w:kern w:val="0"/>
                <w:sz w:val="20"/>
                <w:szCs w:val="20"/>
              </w:rPr>
              <w:t>29</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00</w:t>
            </w:r>
            <w:r w:rsidRPr="00287806">
              <w:rPr>
                <w:rFonts w:ascii="Times New Roman" w:hAnsi="Times New Roman" w:cs="Times New Roman" w:hint="eastAsia"/>
                <w:kern w:val="0"/>
                <w:sz w:val="20"/>
                <w:szCs w:val="20"/>
              </w:rPr>
              <w:t>.</w:t>
            </w:r>
            <w:r w:rsidR="00246400" w:rsidRPr="00287806">
              <w:rPr>
                <w:rFonts w:ascii="Times New Roman" w:hAnsi="Times New Roman" w:cs="Times New Roman"/>
                <w:kern w:val="0"/>
                <w:sz w:val="20"/>
                <w:szCs w:val="20"/>
              </w:rPr>
              <w:t>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其他野苦苣，生鮮或冷藏</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chicory,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0706.10.00.00-5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胡蘿蔔及蕪菁，生鮮或冷藏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Carrots and turnips,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0706.90.00.10-6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蘿蔔，生鮮或冷藏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Radishes,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0706.90.00.90-9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火焰菜、婆羅門參、根芹菜及其他類似可供食用根菜，生鮮或冷藏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Salad beetroot, salsify, celeriac and other similar edible roots,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0707.00.00.00-6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胡瓜及小胡瓜，生鮮或冷藏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Cucumbers and gherkins,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0708.10.00.00-3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豌豆，生鮮或冷藏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Peas (pisum sativum),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0708.20.00.00-1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豇豆、菜豆，生鮮或冷藏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Beans (vigna spp., phaseolus spp.),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0708.90.00.10-4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毛豆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soybean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0708.90.00.90-7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其他豆類植物，生鮮或冷藏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leguminous vegetables,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0709.20.00.10-8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白蘆筍，生鮮或冷藏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White asparagus,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0709.20.00.20-6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綠蘆筍，生鮮或冷藏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asparagus,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0709.30.00.00-8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茄子，生鮮或冷藏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Aubergines(egg-plants),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0709.40.00.00-6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芹菜（根芹菜除外），生鮮或冷藏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Celery other than celeriac,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0709.51.10.00-0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洋菇，生鮮或冷藏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Mushroom,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0709.51.90.00-3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其他蘑菇屬之菇類，生鮮或冷藏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of the genus Agaricus,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香菇，生鮮或冷藏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Shiitake (Lentinus edodes) ,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草菇，生鮮或冷藏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 mushroom (Volvariella volvacea) ,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0709.59.30.00-8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松露，生鮮或冷藏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Truffles,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0709.59.90.10-3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杏鮑菇，生鮮或冷藏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King oyster mushrooms,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0709.59.90.20-1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金針菇，生鮮或冷藏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Golden mushrooms,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0709.59.90.90-6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其他食用菇類，生鮮或冷藏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mushrooms,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0709.60.00.00-1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辣椒及甜椒類果實，生鮮或冷藏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Fruits of the genus capsicum or of the genus pimenta,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0709.70.00.00-9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菠菜、番杏（毛菠菜）及山菠菜，生鮮或冷藏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Spinach, new zealand spinach and orache spinach (garden spinach),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0709.91.00.00-4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朝鮮薊，生鮮或冷藏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Globe artichokes,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0709.92.00.00-3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橄欖，生鮮或冷藏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Olives,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0709.93.00.00-2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南瓜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南瓜屬</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Pumpkins, squash and gourds,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甜玉米，生鮮或冷藏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corn,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0709.99.90.11-4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竹筍，生鮮或冷藏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Bamboo shoots,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0709.99.90.12-3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慈菇，生鮮或冷藏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Arrowhead,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0709.99.90.13-2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冬瓜，生鮮或冷藏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Waxgourd,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0709.99.90.14-1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扁蒲（蒲瓜、匏子），生鮮或冷藏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Calabash gourd,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0709.99.90.15-0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絲瓜，生鮮或冷藏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sponge (lufla),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0709.99.90.16-9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隼人瓜，生鮮或冷藏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Chayote,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0709.99.90.18-7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越瓜，生鮮或冷藏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Oriental pickling melon,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0709.99.90.21-2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苦瓜，生鮮或冷藏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Balsam pear,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0709.99.90.22-1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金針菜，生鮮或冷藏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Day-lily,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0709.99.90.23-0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山葵（山萮菜），生鮮或冷藏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Wasabi Japanese horse-radish (Wasabia japonica),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0709.99.90.90-8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其他蔬菜，生鮮或冷藏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0710.10.00.00-9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冷凍馬鈴薯</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0710.21.00.00-6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冷凍豌豆</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Peas (Pisum sativum),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冷凍菜豆，豇豆</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Beans (Vigna spp., Phaseolus spp.),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0710.29.10.00-6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冷凍紅豆（包括海紅豆、赤小豆、紅竹豆）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red beans (incl. adzuki bean, all varieties and red long bean)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0710.29.90.11-6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冷凍毛豆仁</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soybean, shelled,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0710.29.90.19-8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冷凍帶莢毛豆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soybean, in shell,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0710.29.90.90-0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其他冷凍豆類蔬菜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leguminous vegetables,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0710.30.00.00-5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冷凍菠菜，番杏（毛菠菜）及山菠菜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Spinach, new zealand spinach and orache spinach (garden spinach),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0710.40.00.00-3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冷凍甜玉米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corn,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0710.80.10.10-0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冷凍白蘆筍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White asparagus,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0710.80.10.20-8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冷凍綠蘆筍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asparagus,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冷凍胡蘿蔔</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Carrots,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0710.80.30.00-8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冷凍青花菜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Broccoli, forzen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0710.80.90.10-3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冷凍竹筍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Bamboo shoots,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0710.80.90.22-9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冷凍花椰菜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Cauliflower, forzen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0710.80.90.31-8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冷凍洋菇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Mushroom,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0710.80.90.32-7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冷凍草菇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 mushroom, forzen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0710.80.90.90-6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0710.90.00.00-2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冷凍混合蔬菜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0711.20.00.00-6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暫時保藏之橄欖</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Olives,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0711.40.00.00-2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暫時保藏之胡瓜及小黃瓜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Cucumbers and gherkins,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0711.51.00.10-6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暫時保藏之洋菇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Mushroom,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0711.51.00.90-9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其他暫時保藏之蘑菇屬菇類</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of the genus Agaricus ,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0711.59.00.00-0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暫時保藏之其他食用菇類及麥蕈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mushrooms and truffles ,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暫時保藏之蕃茄</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Tomatoes,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暫時保藏之洋蔥</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Onions,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0711.90.30.00-5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暫時保藏之續隨子（山柑仔屬）</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Capers (Capparis ssp.),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0711.90.90.11-9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暫時保藏之大頭菜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Large rooted mustard,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0711.90.90.14-6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暫時保藏之竹筍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Bamboo shoots,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0711.90.90.90-3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其他暫時保藏之蔬菜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provisionally preserved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0712.20.00.00-5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乾洋蔥</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Onions,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0712.31.10.00-0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乾洋菇</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Mushrooms (Agaricus bisporus),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0712.31.90.00-3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其他蘑菇屬之乾菇類</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of the genus Agaricus,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0712.32.00.00-1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乾木耳﹝木耳屬﹞</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Wood ears (Auricularia spp.),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0712.33.00.00-0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乾銀耳﹝銀耳屬﹞</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 fungi (Tremella spp.),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0712.39.10.00-2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乾草菇</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 mushroom (Volvariella volvacea),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0712.39.20.00-0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乾香菇</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Shiitake (Lentinus edodes),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0712.39.90.00-5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其他乾菇類及乾麥蕈</w:t>
            </w:r>
          </w:p>
          <w:p w:rsidR="00246400" w:rsidRPr="00287806" w:rsidRDefault="00246400" w:rsidP="000E22C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and truffles,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乾百合</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Lily bulb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0712.90.29.00-7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其他乾甜玉米</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sweet corn ,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0712.90.30.00-4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乾馬鈴薯，不論切塊或切片，但未經進一步處理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Potatoes whether or not cut or sliced but not further prepared,dried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0712.90.40.00-2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乾蒜球、整粒、切塊、切片、切碎或粉狀</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garlic bulb, whole, cut, sliced, broken or in powder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0712.90.50.00-9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乾金針菜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Day lily,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0712.90.90.30-5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乾分蔥</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Shallot,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0712.90.90.40-3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混合乾蔬菜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0712.90.90.90-2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0713.10.90.00-7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其他乾豌豆，不論已否去皮或剖開</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peas (pisum sativum), whether or not skinned or split</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0713.20.00.00-4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乾雞豆（回回豆），不論已否去皮或剖開</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chickpeas (garbanzos), whether or not skinned or split</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0713.31.10.00-9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乾綠豆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Mung bean,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0713.31.20.00-7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乾小黑豆</w:t>
            </w:r>
          </w:p>
          <w:p w:rsidR="00246400" w:rsidRPr="00287806" w:rsidRDefault="00125A25"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black gram (Vigna mungo (L.) Hepper)</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0713.32.00.00-0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乾紅豆（包括海紅豆，赤小豆，紅竹豆）</w:t>
            </w:r>
          </w:p>
          <w:p w:rsidR="00246400" w:rsidRPr="00287806" w:rsidRDefault="00246400" w:rsidP="001A1741">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red beans (phaseolus or vigna angularis), (incl. Adzuki bean, all varieties and red long bean)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0713.33.90.00-0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其他乾菜豆（四季豆，敏豆），包括白豆</w:t>
            </w:r>
          </w:p>
          <w:p w:rsidR="00246400" w:rsidRPr="00287806" w:rsidRDefault="00246400" w:rsidP="001A1741">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kidney beans, including white pea beans ( phaseolus vulgaris ),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0713.34.90.00-9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其他斑巴拉豆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bambara beans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C453FF">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0713.35.90.00-8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其他豇豆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cow peas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0713.39.90.00-4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其他菜豆，豇豆類</w:t>
            </w:r>
          </w:p>
          <w:p w:rsidR="00246400" w:rsidRPr="00287806" w:rsidRDefault="00246400" w:rsidP="001A1741">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beans (Vigna spp., Phaseolus spp.)</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0713.40.00.00-0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乾金麥豌（洋扁豆）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Lentils,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0713.50.90.00-8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其他乾蠶豆（大種蠶豆）及乾馬豆（中及小種蠶豆）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broad beans (vicia faba var. major), dried, and horse beans(vicia faba var. equina and vicia faba var. minor),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0713.60.90.00-6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其他樹豆</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pigeon peas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0713.90.90.00-0</w:t>
            </w:r>
          </w:p>
        </w:tc>
        <w:tc>
          <w:tcPr>
            <w:tcW w:w="3502" w:type="pct"/>
            <w:noWrap/>
            <w:vAlign w:val="center"/>
            <w:hideMark/>
          </w:tcPr>
          <w:p w:rsidR="00246400" w:rsidRPr="00287806" w:rsidRDefault="00246400" w:rsidP="00FA6D6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其他乾豆類蔬菜</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leguminous vegetables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0714.10.10.00-3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樹薯（木薯），生鮮、冷藏或乾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 xml:space="preserve">Manioc (Cassava), fresh, chilled or dried </w:t>
            </w:r>
          </w:p>
        </w:tc>
        <w:tc>
          <w:tcPr>
            <w:tcW w:w="582" w:type="pct"/>
            <w:noWrap/>
            <w:vAlign w:val="center"/>
            <w:hideMark/>
          </w:tcPr>
          <w:p w:rsidR="00246400" w:rsidRPr="00287806" w:rsidRDefault="00A0557B"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0714.10.20.00-1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冷凍樹薯（木薯）</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Manioc (cassava),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0714.20.10.00-1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甘藷，生鮮、冷藏或乾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potatoes, fresh, chilled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0714.20.20.00-9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冷凍甘藷</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potatoes,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0714.30.10.00-9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山藥，乾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Yam,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0714.30.20.00-7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山藥，生鮮或冷藏</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Yam, fresh or chilled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0714.30.30.00-5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山藥，冷凍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Yam,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0714.40.10.00-7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芋頭</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Taro, fresh, chilled or dried</w:t>
            </w:r>
          </w:p>
        </w:tc>
        <w:tc>
          <w:tcPr>
            <w:tcW w:w="582" w:type="pct"/>
            <w:noWrap/>
            <w:vAlign w:val="center"/>
            <w:hideMark/>
          </w:tcPr>
          <w:p w:rsidR="00246400" w:rsidRPr="00287806" w:rsidRDefault="00A0557B"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0714.40.20.00-5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芋頭，冷凍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Taro,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0714.50.10.00-4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箭葉黃體芋，生鮮、冷藏或乾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Yautia, fresh, chilled or dried</w:t>
            </w:r>
          </w:p>
        </w:tc>
        <w:tc>
          <w:tcPr>
            <w:tcW w:w="582" w:type="pct"/>
            <w:noWrap/>
            <w:vAlign w:val="center"/>
            <w:hideMark/>
          </w:tcPr>
          <w:p w:rsidR="00246400" w:rsidRPr="00287806" w:rsidRDefault="00ED5F8D"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0714.50.20.00-2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箭葉黃體芋，冷凍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Yautia, frozen</w:t>
            </w:r>
          </w:p>
        </w:tc>
        <w:tc>
          <w:tcPr>
            <w:tcW w:w="582" w:type="pct"/>
            <w:noWrap/>
            <w:vAlign w:val="center"/>
            <w:hideMark/>
          </w:tcPr>
          <w:p w:rsidR="00246400" w:rsidRPr="00287806" w:rsidRDefault="00ED5F8D"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0714.90.11.00-5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荸薺，生鮮、冷藏或乾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Water chestnuts, fresh, chilled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0714.90.12.00-4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冷凍荸薺</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Water chestnuts,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0714.90.22.00-2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冷凍葛根</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Arrowroot,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0714.90.91.90-9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其他屬第</w:t>
            </w:r>
            <w:r w:rsidRPr="00287806">
              <w:rPr>
                <w:rFonts w:ascii="Times New Roman" w:hAnsi="Times New Roman" w:cs="Times New Roman"/>
                <w:kern w:val="0"/>
                <w:sz w:val="20"/>
                <w:szCs w:val="20"/>
              </w:rPr>
              <w:t>0714</w:t>
            </w:r>
            <w:r w:rsidRPr="00287806">
              <w:rPr>
                <w:rFonts w:ascii="Times New Roman" w:hAnsi="Times New Roman" w:cs="Times New Roman"/>
                <w:kern w:val="0"/>
                <w:sz w:val="20"/>
                <w:szCs w:val="20"/>
              </w:rPr>
              <w:t>節之貨品，生鮮、冷藏或乾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 07.14, fresh, chilled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0714.90.92.00-7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其他屬第</w:t>
            </w:r>
            <w:r w:rsidRPr="00287806">
              <w:rPr>
                <w:rFonts w:ascii="Times New Roman" w:hAnsi="Times New Roman" w:cs="Times New Roman"/>
                <w:kern w:val="0"/>
                <w:sz w:val="20"/>
                <w:szCs w:val="20"/>
              </w:rPr>
              <w:t>0714</w:t>
            </w:r>
            <w:r w:rsidRPr="00287806">
              <w:rPr>
                <w:rFonts w:ascii="Times New Roman" w:hAnsi="Times New Roman" w:cs="Times New Roman"/>
                <w:kern w:val="0"/>
                <w:sz w:val="20"/>
                <w:szCs w:val="20"/>
              </w:rPr>
              <w:t>節之貨品，冷凍</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no.07.14, frozen</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0801.11.00.00-8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脫水椰子</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Desicated coconuts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0801.12.00.00-7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剝殼椰子</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Coconuts, shelled</w:t>
            </w:r>
          </w:p>
        </w:tc>
        <w:tc>
          <w:tcPr>
            <w:tcW w:w="582" w:type="pct"/>
            <w:noWrap/>
            <w:vAlign w:val="center"/>
            <w:hideMark/>
          </w:tcPr>
          <w:p w:rsidR="00246400" w:rsidRPr="00287806" w:rsidRDefault="00ED5F8D"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0801.19.00.10-8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其他椰子，帶殼者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coconuts, whole</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00D667CB"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tcPr>
          <w:p w:rsidR="00D667CB" w:rsidRPr="00287806" w:rsidRDefault="00D667CB"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0801.19.00.90-1</w:t>
            </w:r>
          </w:p>
        </w:tc>
        <w:tc>
          <w:tcPr>
            <w:tcW w:w="3502" w:type="pct"/>
            <w:noWrap/>
            <w:vAlign w:val="center"/>
          </w:tcPr>
          <w:p w:rsidR="00D667CB" w:rsidRPr="00287806" w:rsidRDefault="00D667CB"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hint="eastAsia"/>
                <w:kern w:val="0"/>
                <w:sz w:val="20"/>
                <w:szCs w:val="20"/>
              </w:rPr>
              <w:t>其他椰子</w:t>
            </w:r>
          </w:p>
          <w:p w:rsidR="00D667CB" w:rsidRPr="00287806" w:rsidRDefault="00D667CB"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coconuts</w:t>
            </w:r>
          </w:p>
        </w:tc>
        <w:tc>
          <w:tcPr>
            <w:tcW w:w="582" w:type="pct"/>
            <w:noWrap/>
            <w:vAlign w:val="center"/>
          </w:tcPr>
          <w:p w:rsidR="00D667CB" w:rsidRPr="00287806" w:rsidRDefault="00D667CB"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0801.21.10.00-4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鮮巴西栗，帶殼者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Brazil nuts, in shell,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0801.21.20.00-2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乾巴西栗，帶殼者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Brazil nuts, in shell,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0801.22.10.00-3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鮮巴西栗，去殼者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Brazil nuts, shelled, fresh</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0801.22.20.00-1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乾巴西栗，去殼者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Brazil nuts, shelled,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0801.31.10.00-2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鮮腰果，帶殼者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cashew nuts, in shell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0801.31.20.00-0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乾腰果，帶殼者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cashew nuts, in shell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0801.32.10.00-1</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鮮腰果，去殼者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cashew nuts, shelled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0801.32.20.00-9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乾腰果，去殼者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cashew nuts, shelled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0802.11.10.00-5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帶殼甜杏仁，鮮或乾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almonds, in shell,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0802.11.20.00-3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帶殼苦杏仁，鮮或乾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Bitter almonds, in shell,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0802.12.10.00-4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去殼甜杏仁，鮮或乾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almonds,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0802.21.00.00-5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帶殼榛實或榛子（榛屬），鮮或乾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Hazelnuts or filberts (corylus spp.),in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0802.22.00.00-4</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去殼榛實或榛子（榛屬），鮮或乾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Hazelnuts or filberts (corylus spp.),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0802.31.00.00-3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帶殼胡桃，鮮或乾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Walnuts, in shell,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0802.32.00.00-2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去殼胡桃，鮮或乾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Walnuts,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0802.41.10.00-9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鮮栗子，帶殼者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chestnuts, in shell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0802.41.20.00-7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乾栗子，帶殼者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chestnuts, in shell</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0802.42.10.00-8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鮮栗子，去殼者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chestnuts, shelled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0802.42.20.00-6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乾栗子，去殼者</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chestnuts, shelled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0802.51.00.00-8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開心果，帶殼者，鮮或乾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Pistachios, in shell,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0802.52.00.00-7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開心果，去殼者，鮮或乾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Pistachios,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0802.61.00.00-6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夏威夷果，帶殼者，鮮或乾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Macadamia nuts, in shell,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0802.62.00.00-5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夏威夷果，去殼者，鮮或乾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Macadamia nuts, shelled,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0802.70.00.00-5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可樂果，無論是否去殼或去果皮，鮮或乾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Kola nuts, wheter or not shelled or peeled,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0802.90.10.00-9</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白果（銀杏），鮮或乾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Ginkgo (white nuts),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0802.90.20.00-7</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大胡桃，鮮或乾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Pecans,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0802.90.40.00-3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蓮子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Lotus seeds,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0802.90.50.00-0</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松子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 seeds,fresh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0802.90.90.00-2</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其他食用堅果，無論是否去殼或去果皮，鮮或乾</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nuts, whether or not shelled or peeled, fresh or dried</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0803.10.00.10-5</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鮮芭蕉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plantains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0803.10.00.20-3</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乾芭蕉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plantains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0803.90.00.10-8</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鮮香蕉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bananas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246400" w:rsidRPr="00287806" w:rsidRDefault="00246400"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0803.90.00.20-6</w:t>
            </w:r>
          </w:p>
        </w:tc>
        <w:tc>
          <w:tcPr>
            <w:tcW w:w="3502" w:type="pct"/>
            <w:noWrap/>
            <w:vAlign w:val="center"/>
            <w:hideMark/>
          </w:tcPr>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乾香蕉</w:t>
            </w:r>
          </w:p>
          <w:p w:rsidR="00246400" w:rsidRPr="00287806" w:rsidRDefault="00246400"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bananas</w:t>
            </w:r>
          </w:p>
        </w:tc>
        <w:tc>
          <w:tcPr>
            <w:tcW w:w="582" w:type="pct"/>
            <w:noWrap/>
            <w:vAlign w:val="center"/>
            <w:hideMark/>
          </w:tcPr>
          <w:p w:rsidR="00246400" w:rsidRPr="00287806" w:rsidRDefault="00246400"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tcPr>
          <w:p w:rsidR="005D285C" w:rsidRPr="00287806" w:rsidRDefault="005D285C" w:rsidP="005D285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0804.10.00.10-4</w:t>
            </w:r>
          </w:p>
        </w:tc>
        <w:tc>
          <w:tcPr>
            <w:tcW w:w="3502" w:type="pct"/>
            <w:noWrap/>
            <w:vAlign w:val="center"/>
          </w:tcPr>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椰棗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海棗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，鮮</w:t>
            </w:r>
          </w:p>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Dates, fresh</w:t>
            </w:r>
          </w:p>
        </w:tc>
        <w:tc>
          <w:tcPr>
            <w:tcW w:w="582" w:type="pct"/>
            <w:noWrap/>
            <w:vAlign w:val="center"/>
          </w:tcPr>
          <w:p w:rsidR="005D285C" w:rsidRPr="00287806" w:rsidRDefault="005D285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30"/>
        </w:trPr>
        <w:tc>
          <w:tcPr>
            <w:tcW w:w="916" w:type="pct"/>
            <w:noWrap/>
            <w:vAlign w:val="center"/>
          </w:tcPr>
          <w:p w:rsidR="005D285C" w:rsidRPr="00287806" w:rsidRDefault="005D285C" w:rsidP="005D285C">
            <w:pPr>
              <w:snapToGrid w:val="0"/>
              <w:ind w:left="0" w:firstLine="0"/>
              <w:jc w:val="center"/>
              <w:rPr>
                <w:rFonts w:ascii="新細明體" w:eastAsia="新細明體" w:hAnsi="新細明體" w:cs="Arial"/>
                <w:sz w:val="24"/>
                <w:szCs w:val="24"/>
              </w:rPr>
            </w:pPr>
            <w:r w:rsidRPr="00287806">
              <w:rPr>
                <w:rFonts w:ascii="Times New Roman" w:hAnsi="Times New Roman" w:cs="Times New Roman" w:hint="eastAsia"/>
                <w:kern w:val="0"/>
                <w:sz w:val="20"/>
                <w:szCs w:val="20"/>
              </w:rPr>
              <w:t>0804.10.00.20-2</w:t>
            </w:r>
          </w:p>
        </w:tc>
        <w:tc>
          <w:tcPr>
            <w:tcW w:w="3502" w:type="pct"/>
            <w:noWrap/>
            <w:vAlign w:val="center"/>
          </w:tcPr>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椰棗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海棗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，乾</w:t>
            </w:r>
          </w:p>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Dates, dried</w:t>
            </w:r>
          </w:p>
        </w:tc>
        <w:tc>
          <w:tcPr>
            <w:tcW w:w="582" w:type="pct"/>
            <w:noWrap/>
            <w:vAlign w:val="center"/>
          </w:tcPr>
          <w:p w:rsidR="005D285C" w:rsidRPr="00287806" w:rsidRDefault="005D285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30"/>
        </w:trPr>
        <w:tc>
          <w:tcPr>
            <w:tcW w:w="916" w:type="pct"/>
            <w:noWrap/>
            <w:vAlign w:val="center"/>
          </w:tcPr>
          <w:p w:rsidR="00246400" w:rsidRPr="00287806" w:rsidRDefault="005D285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0810.90.80.10-2</w:t>
            </w:r>
          </w:p>
        </w:tc>
        <w:tc>
          <w:tcPr>
            <w:tcW w:w="3502" w:type="pct"/>
            <w:noWrap/>
            <w:vAlign w:val="center"/>
          </w:tcPr>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蜜棗，鮮</w:t>
            </w:r>
          </w:p>
          <w:p w:rsidR="00246400"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Jujube(Ziziphus mauritiana), fresh</w:t>
            </w:r>
          </w:p>
        </w:tc>
        <w:tc>
          <w:tcPr>
            <w:tcW w:w="582" w:type="pct"/>
            <w:noWrap/>
            <w:vAlign w:val="center"/>
          </w:tcPr>
          <w:p w:rsidR="00246400" w:rsidRPr="00287806" w:rsidRDefault="005D285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00"/>
        </w:trPr>
        <w:tc>
          <w:tcPr>
            <w:tcW w:w="916" w:type="pct"/>
            <w:noWrap/>
            <w:vAlign w:val="center"/>
          </w:tcPr>
          <w:p w:rsidR="00246400" w:rsidRPr="00287806" w:rsidRDefault="005D285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0810.90.80.90-5</w:t>
            </w:r>
          </w:p>
        </w:tc>
        <w:tc>
          <w:tcPr>
            <w:tcW w:w="3502" w:type="pct"/>
            <w:noWrap/>
            <w:vAlign w:val="center"/>
          </w:tcPr>
          <w:p w:rsidR="005D285C"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其他棗類，鮮</w:t>
            </w:r>
          </w:p>
          <w:p w:rsidR="00246400" w:rsidRPr="00287806" w:rsidRDefault="005D285C" w:rsidP="005D28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Jujube, fresh</w:t>
            </w:r>
          </w:p>
        </w:tc>
        <w:tc>
          <w:tcPr>
            <w:tcW w:w="582" w:type="pct"/>
            <w:noWrap/>
            <w:vAlign w:val="center"/>
          </w:tcPr>
          <w:p w:rsidR="00246400" w:rsidRPr="00287806" w:rsidRDefault="005D285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00"/>
        </w:trPr>
        <w:tc>
          <w:tcPr>
            <w:tcW w:w="916" w:type="pct"/>
            <w:noWrap/>
            <w:vAlign w:val="center"/>
          </w:tcPr>
          <w:p w:rsidR="001653F9" w:rsidRPr="00287806" w:rsidRDefault="001653F9" w:rsidP="001653F9">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0813.40.31.00-2</w:t>
            </w:r>
          </w:p>
        </w:tc>
        <w:tc>
          <w:tcPr>
            <w:tcW w:w="3502" w:type="pct"/>
            <w:noWrap/>
          </w:tcPr>
          <w:p w:rsidR="001653F9" w:rsidRPr="00287806" w:rsidRDefault="001653F9" w:rsidP="001653F9">
            <w:pPr>
              <w:snapToGrid w:val="0"/>
              <w:ind w:left="0" w:firstLine="0"/>
              <w:rPr>
                <w:rFonts w:ascii="Times New Roman" w:hAnsi="Times New Roman" w:cs="Times New Roman"/>
                <w:kern w:val="0"/>
                <w:sz w:val="20"/>
                <w:szCs w:val="20"/>
              </w:rPr>
            </w:pPr>
            <w:r w:rsidRPr="00287806">
              <w:rPr>
                <w:rFonts w:ascii="Times New Roman" w:hAnsi="Times New Roman" w:cs="Times New Roman" w:hint="eastAsia"/>
                <w:kern w:val="0"/>
                <w:sz w:val="20"/>
                <w:szCs w:val="20"/>
              </w:rPr>
              <w:t>紅棗乾（包括中藥用者）</w:t>
            </w:r>
            <w:r w:rsidRPr="00287806">
              <w:rPr>
                <w:rFonts w:ascii="Times New Roman" w:hAnsi="Times New Roman" w:cs="Times New Roman" w:hint="eastAsia"/>
                <w:kern w:val="0"/>
                <w:sz w:val="20"/>
                <w:szCs w:val="20"/>
              </w:rPr>
              <w:br/>
              <w:t>Chinese jujubes (red), dried. (incl. for Chinese drugs)</w:t>
            </w:r>
          </w:p>
        </w:tc>
        <w:tc>
          <w:tcPr>
            <w:tcW w:w="582" w:type="pct"/>
            <w:noWrap/>
            <w:vAlign w:val="center"/>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F02</w:t>
            </w:r>
          </w:p>
        </w:tc>
      </w:tr>
      <w:tr w:rsidR="00DE6F9B" w:rsidRPr="00DE6F9B" w:rsidTr="005C2CDA">
        <w:trPr>
          <w:cantSplit/>
          <w:trHeight w:val="330"/>
        </w:trPr>
        <w:tc>
          <w:tcPr>
            <w:tcW w:w="916" w:type="pct"/>
            <w:noWrap/>
            <w:vAlign w:val="center"/>
          </w:tcPr>
          <w:p w:rsidR="001653F9" w:rsidRPr="00287806" w:rsidRDefault="001653F9" w:rsidP="001653F9">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0813.40.32.00-1</w:t>
            </w:r>
          </w:p>
        </w:tc>
        <w:tc>
          <w:tcPr>
            <w:tcW w:w="3502" w:type="pct"/>
            <w:noWrap/>
            <w:vAlign w:val="center"/>
          </w:tcPr>
          <w:p w:rsidR="001653F9" w:rsidRPr="00287806" w:rsidRDefault="001653F9" w:rsidP="001653F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黑棗乾</w:t>
            </w:r>
          </w:p>
          <w:p w:rsidR="001653F9" w:rsidRPr="00287806" w:rsidRDefault="001653F9" w:rsidP="001653F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Chinese jujubes (black), dried</w:t>
            </w:r>
          </w:p>
        </w:tc>
        <w:tc>
          <w:tcPr>
            <w:tcW w:w="582" w:type="pct"/>
            <w:noWrap/>
            <w:vAlign w:val="center"/>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30"/>
        </w:trPr>
        <w:tc>
          <w:tcPr>
            <w:tcW w:w="916" w:type="pct"/>
            <w:noWrap/>
            <w:vAlign w:val="center"/>
          </w:tcPr>
          <w:p w:rsidR="001653F9" w:rsidRPr="00287806" w:rsidRDefault="009A09C8" w:rsidP="001653F9">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0813.40.39.00-4</w:t>
            </w:r>
          </w:p>
        </w:tc>
        <w:tc>
          <w:tcPr>
            <w:tcW w:w="3502" w:type="pct"/>
            <w:noWrap/>
            <w:vAlign w:val="center"/>
          </w:tcPr>
          <w:p w:rsidR="009A09C8" w:rsidRPr="00287806" w:rsidRDefault="009A09C8"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其他乾棗類</w:t>
            </w:r>
          </w:p>
          <w:p w:rsidR="001653F9" w:rsidRPr="00287806" w:rsidRDefault="009A09C8"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jujubes, dried</w:t>
            </w:r>
          </w:p>
        </w:tc>
        <w:tc>
          <w:tcPr>
            <w:tcW w:w="582" w:type="pct"/>
            <w:noWrap/>
            <w:vAlign w:val="center"/>
          </w:tcPr>
          <w:p w:rsidR="001653F9" w:rsidRPr="00287806" w:rsidRDefault="009A09C8"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0804.20.10.00-2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鮮無花果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figs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0804.20.20.00-0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乾無花果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figs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0804.30.00.00-2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鳳梨，鮮或乾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0804.40.00.00-0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酪梨，鮮或乾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Avocados,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0804.50.10.00-5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番石榴，鮮或乾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Guavas,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0804.50.20.10-1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芒果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鮮</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0804.50.20.20-9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芒果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0804.50.30.00-1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山竹果（鳳果），鮮或乾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Mangosteens,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0805.10.10.10-1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鮮橙</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每年三月一日起至同年九月三十日止進口者</w:t>
            </w:r>
            <w:r w:rsidRPr="00287806">
              <w:rPr>
                <w:rFonts w:ascii="Times New Roman" w:hAnsi="Times New Roman" w:cs="Times New Roman"/>
                <w:kern w:val="0"/>
                <w:sz w:val="20"/>
                <w:szCs w:val="20"/>
              </w:rPr>
              <w:t>)</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oranges(imported from 1st march to 30th september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0805.10.10.90-4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乾橙（每年三月一日起至同年九月三十日止進口者）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Dired oranges(imported from 1st march to 30th september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0805.10.90.10-4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其他鮮橙</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 oranges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0805.10.90.90-7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其他乾橙</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oranges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0805.20.10.10-9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鮮溫洲蜜柑</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Satsumas,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0805.20.10.20-7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乾溫州蜜柑</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Satsumas,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0805.20.20.10-7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鮮地中海早橘</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Clementines,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0805.20.20.20-5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乾地中海早橘</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Clementines,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0805.20.90.11-1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鮮椪柑</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Ponkan, Chinese honey orange (or Nagpur suntara) ; Citrus reticulata Blanco (or Citrus poonensis Hort.)</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0805.20.90.19-3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其他中國種之鮮柑橘（包括寬皮柑）；螺柑及其他同類雜交果實</w:t>
            </w:r>
          </w:p>
          <w:p w:rsidR="001653F9" w:rsidRPr="00287806" w:rsidRDefault="001653F9" w:rsidP="00AD7F4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 mandarins (including tangerines )</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 wilkings and similar citrus hybrids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0805.20.90.20-0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其他中國種之乾柑橘（包括寬皮柑）；螺柑及其他同類雜交果實</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mandarins (including tangerines); wilkings and similar citrus hybrids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0805.40.20.00-5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鮮或乾柚</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Pomelos,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0805.40.91.10-7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其他鮮葡萄柚（每年１月１日起至同年９月３０日止進口者）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fresh (Imported from 1st January to 30th September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0805.40.91.20-5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其他乾葡萄柚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每年</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日起至同年</w:t>
            </w:r>
            <w:r w:rsidRPr="00287806">
              <w:rPr>
                <w:rFonts w:ascii="Times New Roman" w:hAnsi="Times New Roman" w:cs="Times New Roman"/>
                <w:kern w:val="0"/>
                <w:sz w:val="20"/>
                <w:szCs w:val="20"/>
              </w:rPr>
              <w:t>9</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日止進口者</w:t>
            </w:r>
            <w:r w:rsidRPr="00287806">
              <w:rPr>
                <w:rFonts w:ascii="Times New Roman" w:hAnsi="Times New Roman" w:cs="Times New Roman"/>
                <w:kern w:val="0"/>
                <w:sz w:val="20"/>
                <w:szCs w:val="20"/>
              </w:rPr>
              <w:t>)</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dried (Imported form 1st January to 30th September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0805.40.92.10-6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其他鮮葡萄柚（每年</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日起至同年</w:t>
            </w:r>
            <w:r w:rsidRPr="00287806">
              <w:rPr>
                <w:rFonts w:ascii="Times New Roman" w:hAnsi="Times New Roman" w:cs="Times New Roman"/>
                <w:kern w:val="0"/>
                <w:sz w:val="20"/>
                <w:szCs w:val="20"/>
              </w:rPr>
              <w:t>12</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31</w:t>
            </w:r>
            <w:r w:rsidRPr="00287806">
              <w:rPr>
                <w:rFonts w:ascii="Times New Roman" w:hAnsi="Times New Roman" w:cs="Times New Roman"/>
                <w:kern w:val="0"/>
                <w:sz w:val="20"/>
                <w:szCs w:val="20"/>
              </w:rPr>
              <w:t>日止進口者</w:t>
            </w:r>
            <w:r w:rsidRPr="00287806">
              <w:rPr>
                <w:rFonts w:ascii="Times New Roman" w:hAnsi="Times New Roman" w:cs="Times New Roman"/>
                <w:kern w:val="0"/>
                <w:sz w:val="20"/>
                <w:szCs w:val="20"/>
              </w:rPr>
              <w:t>)</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fresh (Imported from 1st October to 31st December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0805.40.92.20-4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其他乾葡萄柚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每年</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日起至同年</w:t>
            </w:r>
            <w:r w:rsidRPr="00287806">
              <w:rPr>
                <w:rFonts w:ascii="Times New Roman" w:hAnsi="Times New Roman" w:cs="Times New Roman"/>
                <w:kern w:val="0"/>
                <w:sz w:val="20"/>
                <w:szCs w:val="20"/>
              </w:rPr>
              <w:t>12</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31</w:t>
            </w:r>
            <w:r w:rsidRPr="00287806">
              <w:rPr>
                <w:rFonts w:ascii="Times New Roman" w:hAnsi="Times New Roman" w:cs="Times New Roman"/>
                <w:kern w:val="0"/>
                <w:sz w:val="20"/>
                <w:szCs w:val="20"/>
              </w:rPr>
              <w:t>日止進口者</w:t>
            </w:r>
            <w:r w:rsidRPr="00287806">
              <w:rPr>
                <w:rFonts w:ascii="Times New Roman" w:hAnsi="Times New Roman" w:cs="Times New Roman"/>
                <w:kern w:val="0"/>
                <w:sz w:val="20"/>
                <w:szCs w:val="20"/>
              </w:rPr>
              <w:t>)</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dried (Imported from 1st October to 31st December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0805.50.10.00-4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檸檬及萊姆（每年</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日起至同年</w:t>
            </w:r>
            <w:r w:rsidRPr="00287806">
              <w:rPr>
                <w:rFonts w:ascii="Times New Roman" w:hAnsi="Times New Roman" w:cs="Times New Roman"/>
                <w:kern w:val="0"/>
                <w:sz w:val="20"/>
                <w:szCs w:val="20"/>
              </w:rPr>
              <w:t>9</w:t>
            </w:r>
            <w:r w:rsidRPr="00287806">
              <w:rPr>
                <w:rFonts w:ascii="Times New Roman" w:hAnsi="Times New Roman" w:cs="Times New Roman"/>
                <w:kern w:val="0"/>
                <w:sz w:val="20"/>
                <w:szCs w:val="20"/>
              </w:rPr>
              <w:t>月</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日止進口者），鮮或乾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Lemons and limes, fresh or dried (imported from lst January to 30th September each year)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0805.50.90.00-7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其他檸檬及萊姆，鮮或乾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lemons and limes, fresh or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3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0805.90.00.00-8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其他鮮或乾柑橘類果實</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citrus fruit, fresh or dried</w:t>
            </w:r>
          </w:p>
        </w:tc>
        <w:tc>
          <w:tcPr>
            <w:tcW w:w="582" w:type="pct"/>
            <w:noWrap/>
            <w:vAlign w:val="center"/>
            <w:hideMark/>
          </w:tcPr>
          <w:p w:rsidR="001653F9" w:rsidRPr="00287806" w:rsidRDefault="00ED5F8D"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0806.10.00.00-4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鮮葡萄</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0806.20.10.00-0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葡萄乾，散裝</w:t>
            </w:r>
          </w:p>
          <w:p w:rsidR="001653F9" w:rsidRPr="00287806" w:rsidRDefault="001653F9" w:rsidP="008058D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Grapes, dride (raisin), in bulk</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0806.20.20.00-8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葡萄乾，盒裝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Grapes, dried (raisin) , packed in boxes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0807.11.00.10-0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鮮無子西瓜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watermelon, seedless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0807.11.00.90-3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其他鮮西瓜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 watermelons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0807.19.10.00-2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鮮蜜瓜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honey dew melon</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0807.19.90.00-5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其他鮮瓜類</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 melons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ED5E04">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0807.20.00.00-1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鮮木瓜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papaws (papayas)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0808.10.00.00-2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鮮蘋果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apples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0808.30.10.00-6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鮮西洋梨</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European pears (Pyrus communis),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0808.30.90.00-9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其他鮮梨</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pears,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0808.40.00.00-6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鮮榲桲</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Quinces,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0809.10.00.00-1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鮮杏</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apricots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0809.21.00.00-8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酸櫻桃，鮮</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Sour cherries,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0809.29.00.00-0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其他鮮櫻桃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cherries,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0809.30.00.10-5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peaches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0809.30.00.20-3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鮮油桃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nectarines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0809.40.10.00-3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鮮李子</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plums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0809.40.20.00-1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鮮黑刺李</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sloes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0810.10.00.00-8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鮮草莓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strawberries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0810.20.00.00-6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鮮紅刺莓、黑刺莓、桑椹、洛干莓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Raspberries, blackberries, mulberries and loganberries,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0810.30.00.10-2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鮮黑醋栗、白醋栗、紅醋栗及醋栗</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white, or red currants and gooseberries,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0810.40.10.00-0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鮮藍莓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Blueberries,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0810.40.90.00-3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鮮越橘、烏嘴莓及其他越橘屬果實</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Cranberries, bilberries and other fruits of the genus vaccinium,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0810.50.00.00-9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鮮奇異果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Kiwifruits,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0810.60.00.00-7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鮮榴槤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Durians,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0810.70.00.00-5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鮮柿子</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Persimmons,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0810.90.10.10-7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鮮荔枝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Litchis,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0810.90.10.20-5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鮮桂圓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Longans,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0810.90.20.00-7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鮮紅毛丹果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Rambutan,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0810.90.40.00-3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鮮楊桃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Carambolas (starfruit),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0810.90.60.00-8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鮮釋迦</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sop</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0810.90.99.10-1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鮮蓮霧</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Wax apple,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0810.90.99.20-9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鮮山楂</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Medlars,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0810.90.99.30-7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鮮梅</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日本杏</w:t>
            </w:r>
            <w:r w:rsidRPr="00287806">
              <w:rPr>
                <w:rFonts w:ascii="Times New Roman" w:hAnsi="Times New Roman" w:cs="Times New Roman"/>
                <w:kern w:val="0"/>
                <w:sz w:val="20"/>
                <w:szCs w:val="20"/>
              </w:rPr>
              <w:t>)</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Mei (Prunus mume) (Japanese apricot),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0810.90.99.50-2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鮮紅龍果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Dragon fruits,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0810.90.99.90-4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其他鮮果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fruits, fresh</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0811.10.00.00-7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冷凍草莓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Strawberries, frozen</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0811.20.00.00-5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冷凍紅刺莓、黑刺莓、桑椹及洛干莓、黑醋栗、白醋栗、紅醋栗及醋栗</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Raspberries, blackberries, mulberries, loganberries, black, white or red currants and gooseberries, frozen</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0811.90.11.00-7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加糖或加甜味料之冷凍果實及堅果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fruit and nuts, containing added sugar or other sweetening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0811.90.21.00-5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未加糖或未加甜味料之冷凍番石榴</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guava,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0811.90.22.00-4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未加糖或未加甜味料之冷凍荔枝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litchis,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0811.90.23.00-3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未加糖或未加甜味料之冷凍香蕉</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banana,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0811.90.24.00-2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未加糖或未加甜味料之冷凍芒果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mango,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0811.90.25.00-1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未加糖或未加甜味料之冷凍橙類</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orange,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0811.90.26.00-0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未加糖或未加甜味料之冷凍鳳梨</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pineapple,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0811.90.27.00-9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未加糖或未加甜味料之冷凍木瓜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papaya,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0811.90.28.00-8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未加糖或未加甜味料之冷凍櫻桃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cherries,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0811.90.29.00-7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未加糖或未加甜味料之冷凍紅莓，藍莓，桃子</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cranberries, blueberries, peaches,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0811.90.31.00-3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未加糖或未加甜味料之冷凍蘋果</w:t>
            </w:r>
          </w:p>
          <w:p w:rsidR="001653F9" w:rsidRPr="00287806" w:rsidRDefault="001653F9" w:rsidP="00AD7F4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apple,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0811.90.32.00-2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未加糖或未加甜味料之冷凍鱷梨</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avocado,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0811.90.39.00-5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其他未加糖或未加甜味料之冷凍果實及堅果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frozen fruits and nuts, not containing added sugar or other sweetening matter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0812.10.00.00-6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暫時保藏之櫻桃</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Cherries, provisionally preserved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0812.90.10.00-7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暫時保藏之草莓</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Strawberries, provisionally preserved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0812.90.90.00-0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其他果實與堅果，暫時保藏而不適於即時食用者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fruits and nuts provisionally preserved, but unsuitable in that state for immediate consumption</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0813.10.00.00-5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杏乾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Apricot,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0813.20.10.00-1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梅乾，盒裝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Prunes, dried, packed in boxes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0813.20.20.10-7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烏梅乾，散裝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Wu Mei (Fructus Mume Praeparatus), dried, in bulk</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0813.20.20.90-0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其它梅乾，散裝</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prunes, dried, in bulk</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0813.30.00.00-1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蘋果乾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Apples,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0813.40.10.00-7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桂圓，桂圓肉</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Lungngans, dried and lungngan pulp</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0813.40.20.00-5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山渣</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Crataegi Fructus, 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0813.40.90.10-8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柿子乾</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Persimmons,dried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0813.40.90.90-1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其他乾果</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dried fruits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0813.50.00.00-6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本章內堅果或乾果實之混合物</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nuts or dried fruits of this chapter</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0814.00.00.10-4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廣橘皮</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Kuang Chu Pi (Citri Chachiensis Pericarpium)</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0814.00.00.90-7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其他柑橘或瓜（包括西瓜）之外皮，鮮、冷凍、乾或暫時漬存於鹽水、硫磺水或其他浸漬溶液者均在內</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peel of citrus fruit or melons (including watermelons), fresh, frozen , dried or provisionally preserved in brine, in sulphur water or in other preservative solutions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0901.11.00.00-7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未焙製咖啡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未抽除咖啡鹼者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not roasted, not decaffeinated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0901.12.00.00-6</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未焙製咖啡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已抽除咖啡鹼者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not roasted, decaffeinated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0901.21.00.00-5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已焙製咖啡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未抽除咖啡鹼者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roasted, decaffeinated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0901.22.00.00-4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已焙製咖啡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已抽除咖啡鹼者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roasted, decaffeinated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0901.90.10.00-9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咖啡荳殼與荳皮</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husks and skins</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0901.90.20.00-7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含咖啡之咖啡代替品</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Coffee substitutes containing coffee</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0902.10.00.00-7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綠茶（未發酵），每包不超過３公斤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tea (not fermented), in immediate packing of a content not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0902.20.00.00-5</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綠茶（未發酵），每包超過３公斤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tea (not fermented), in immediate packing of a content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0902.30.10.00-1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普洱茶，每包不超過３公斤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Pu-erh tea, in immediate packing of a content not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0902.30.20.00-9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部分發酵茶，每包不超過３公斤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Partly fermented tea, in immediate packing of a content not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0902.30.90.00-4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其他紅茶（發酵），每包不超過３公斤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black tea (fermented), in immediate packing of a content not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0902.40.10.00-9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普洱茶，每包超過３公斤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Pu-erh tea, in immediate packing of a content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0902.40.20.00-7</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部分發酵茶，每包超過３公斤</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Partly fermented tea, in immediate packing of a content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0902.40.90.00-2</w:t>
            </w:r>
          </w:p>
        </w:tc>
        <w:tc>
          <w:tcPr>
            <w:tcW w:w="3502" w:type="pct"/>
            <w:noWrap/>
            <w:vAlign w:val="center"/>
            <w:hideMark/>
          </w:tcPr>
          <w:p w:rsidR="001653F9" w:rsidRPr="00287806" w:rsidRDefault="001653F9" w:rsidP="003841D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其他紅茶（發酵），每包超過３公斤</w:t>
            </w:r>
          </w:p>
          <w:p w:rsidR="001653F9" w:rsidRPr="00287806" w:rsidRDefault="001653F9" w:rsidP="003841D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black tea (fermented), in immediate packing of a content exceeding 3 kg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0903.00.00.00-8</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馬黛茶類</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Mate</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0904.11.10.00-2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黑胡椒，未壓碎或未研磨者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pepper,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0904.11.20.00-0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白胡椒，未壓碎或未研磨者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White pepper,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0904.12.00.00-3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胡椒</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已壓碎或研磨者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Pepper, crushed 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0904.21.10.00-0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種植用之番椒屬或丁子屬之種子</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the genus Capsicum or of the genus Pimenta, for planting</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0904.21.90.00-3</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其他番椒屬或丁子屬之果實，乾燥，未壓碎或未研磨者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fruits of the genus Capsicum or of the genus Pimenta, dried,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0904.22.00.00-1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番椒屬或丁子屬之果實，壓碎或研磨者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Fruits of the genus Capsicum or of the genus Pimenta, crushed 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0905.10.00.00-4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香草，未壓碎或未研磨者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Vanilla, neither crushed nor ground</w:t>
            </w:r>
          </w:p>
        </w:tc>
        <w:tc>
          <w:tcPr>
            <w:tcW w:w="582" w:type="pct"/>
            <w:noWrap/>
            <w:vAlign w:val="center"/>
            <w:hideMark/>
          </w:tcPr>
          <w:p w:rsidR="001653F9" w:rsidRPr="00287806" w:rsidRDefault="00A22F8E"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0905.20.00.00-2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香草，壓碎或研磨者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Vanilla, crushed or ground</w:t>
            </w:r>
          </w:p>
        </w:tc>
        <w:tc>
          <w:tcPr>
            <w:tcW w:w="582" w:type="pct"/>
            <w:noWrap/>
            <w:vAlign w:val="center"/>
            <w:hideMark/>
          </w:tcPr>
          <w:p w:rsidR="001653F9" w:rsidRPr="00287806" w:rsidRDefault="00A22F8E"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0906.11.00.00-2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錫蘭肉桂，未壓碎或未研磨者</w:t>
            </w:r>
          </w:p>
          <w:p w:rsidR="001653F9" w:rsidRPr="00287806" w:rsidRDefault="001653F9" w:rsidP="008058D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Cinnamon (Cinnamomum zeylanicum Blume),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0906.19.00.00-4</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肉桂花及其他肉桂，未壓碎或未研磨者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Cinnamon-tree flowers and other cinnamon,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0906.20.00.00-1</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肉桂及肉桂花</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已壓碎或研磨者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Cinnamon and cinnamon-tree flowers, crushed 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0907.10.00.00-2</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丁香</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全果、花苞及果柄</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Cloves (whole fruit , cloves and stems),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0907.20.00.00-0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丁香</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全果、花苞及果柄</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Cloves (whole fruit , cloves and stems), crushed 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0908.11.00.00-0</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肉荳蔻，未壓碎或未研磨者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Nutmegs, neither crushed nor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DE6F9B" w:rsidRPr="00DE6F9B" w:rsidTr="005C2CDA">
        <w:trPr>
          <w:cantSplit/>
          <w:trHeight w:val="300"/>
        </w:trPr>
        <w:tc>
          <w:tcPr>
            <w:tcW w:w="916" w:type="pct"/>
            <w:noWrap/>
            <w:vAlign w:val="center"/>
            <w:hideMark/>
          </w:tcPr>
          <w:p w:rsidR="001653F9" w:rsidRPr="00287806" w:rsidRDefault="001653F9"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0908.12.00.00-9</w:t>
            </w:r>
          </w:p>
        </w:tc>
        <w:tc>
          <w:tcPr>
            <w:tcW w:w="3502" w:type="pct"/>
            <w:noWrap/>
            <w:vAlign w:val="center"/>
            <w:hideMark/>
          </w:tcPr>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肉荳蔻，壓碎或研磨者</w:t>
            </w:r>
          </w:p>
          <w:p w:rsidR="001653F9" w:rsidRPr="00287806" w:rsidRDefault="001653F9"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Nutmegs, crushed or ground</w:t>
            </w:r>
          </w:p>
        </w:tc>
        <w:tc>
          <w:tcPr>
            <w:tcW w:w="582" w:type="pct"/>
            <w:noWrap/>
            <w:vAlign w:val="center"/>
            <w:hideMark/>
          </w:tcPr>
          <w:p w:rsidR="001653F9" w:rsidRPr="00287806" w:rsidRDefault="001653F9"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F25C48" w:rsidRDefault="003F786C" w:rsidP="00CE11A8">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0908.22.00.00-7</w:t>
            </w:r>
          </w:p>
        </w:tc>
        <w:tc>
          <w:tcPr>
            <w:tcW w:w="3502" w:type="pct"/>
            <w:noWrap/>
            <w:vAlign w:val="center"/>
          </w:tcPr>
          <w:p w:rsidR="003F786C" w:rsidRPr="00F25C48" w:rsidRDefault="003F786C" w:rsidP="00CE11A8">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肉荳蔻乾皮，壓碎或研磨者</w:t>
            </w:r>
          </w:p>
          <w:p w:rsidR="003F786C" w:rsidRPr="00F25C48" w:rsidRDefault="003F786C" w:rsidP="00CE11A8">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Mace, crushed or ground</w:t>
            </w:r>
          </w:p>
        </w:tc>
        <w:tc>
          <w:tcPr>
            <w:tcW w:w="582" w:type="pct"/>
            <w:noWrap/>
            <w:vAlign w:val="center"/>
          </w:tcPr>
          <w:p w:rsidR="003F786C" w:rsidRPr="00F25C48" w:rsidRDefault="003F786C" w:rsidP="00CE11A8">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0908.31.00.10-4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草荳蔻，未壓碎或未研磨者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Cardamoms, brown,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0908.31.00.20-2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砂仁（殼砂仁），未壓碎或未研磨者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Cardamoms (Amomi Fructus), inferior,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0908.31.00.90-7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其他荳蔻，未壓碎或未研磨者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cardamoms,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0908.32.00.10-3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草荳蔻，壓碎或研磨者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Cardamoms, brown,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0908.32.00.20-1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砂仁（殼砂仁），壓碎或研磨者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Cardamoms (Amomi Fructus), inferior,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0908.32.00.90-6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其他荳蔻，壓碎或研磨者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cardamoms,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0909.21.00.00-7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胡荽子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芫荽子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coriander,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0909.22.00.00-6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胡荽子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芫荽子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coriander,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0909.31.00.00-5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小茴香子，未壓碎或未研磨者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cumin,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bookmarkStart w:id="0" w:name="_GoBack"/>
            <w:r w:rsidRPr="00287806">
              <w:rPr>
                <w:rFonts w:ascii="Times New Roman" w:hAnsi="Times New Roman" w:cs="Times New Roman"/>
                <w:kern w:val="0"/>
                <w:sz w:val="20"/>
                <w:szCs w:val="20"/>
              </w:rPr>
              <w:t>0909.32.00.00-4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小茴香子，壓碎或研磨者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cumin,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bookmarkEnd w:id="0"/>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0909.61.00.10-6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大茴香子，未壓碎或未研磨者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anise,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0909.61.00.20-4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八角茴香，未壓碎或未研磨者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Star anise fructus,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0909.61.00.30-2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葛縷子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藏茴香</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craraway,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0909.61.00.40-0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茴香子，未壓碎或未研磨者；杜松子，未壓碎或未研磨者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fennel; juniper berries,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0909.62.00.10-5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大茴香子，壓碎或研磨者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anise,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0909.62.00.20-3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八角茴香，壓碎或研磨者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Star anise fructus,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0909.62.00.30-1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葛縷子（藏茴香），壓碎或研磨者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caraway,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0909.62.00.40-9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茴香子，壓碎或研磨者；杜松子，壓碎或研磨者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Seeds of fennel; juniper berries,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0910.11.00.10-4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暫時保藏之薑，未壓碎或未研磨者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Ginger, provisionally preserved,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0910.11.00.90-7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其他薑，未壓碎或研磨者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gingers, neither crushed nor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0910.12.00.10-3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暫時保藏之薑，壓碎或研磨者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Ginger, provisionally preserved,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0910.12.00.90-6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其他薑，壓碎或研磨者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gingers, crushed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0910.20.00.00-5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番紅花</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Saffron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0910.30.00.00-3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薑黃</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鬱金</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Turmeric (curcuma)</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0910.91.00.00-9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本章註</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乙</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所提及之混合物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referred to in note 1 (b) to this chapter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0910.99.10.00-9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麝香草、月桂葉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Thyme, Bay leaves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0910.99.20.00-7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咖哩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Curry</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0910.99.90.00-2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其他香辛料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spices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1001.19.00.90-7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其他硬粒小麥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durum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1001.99.00.90-0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其他小麥或雜麥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墨斯林</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wheat and meslin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1002.90.00.00-7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其他黑麥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裸麥</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rye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1003.90.00.00-6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其他大麥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barley</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1004.90.00.00-5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其他燕麥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oats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2A1B2F">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1005.90.00.91-4</w:t>
            </w:r>
          </w:p>
        </w:tc>
        <w:tc>
          <w:tcPr>
            <w:tcW w:w="3502" w:type="pct"/>
            <w:noWrap/>
          </w:tcPr>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其他基因改造玉蜀黍</w:t>
            </w:r>
          </w:p>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genetically modified maize(corn)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2A1B2F">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1005.90.00.92-3</w:t>
            </w:r>
          </w:p>
        </w:tc>
        <w:tc>
          <w:tcPr>
            <w:tcW w:w="3502" w:type="pct"/>
            <w:noWrap/>
          </w:tcPr>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其他非基因改造玉蜀黍</w:t>
            </w:r>
          </w:p>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non-genetically modified maize(corn)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1006.20.00.00-8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糙米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Husked (brown)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1006.30.00.10-4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糯米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Glutinous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1006.30.00.90-7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其他半碾或全碾白米，不論是否磨光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semi-milled or wholly milled rice, whether or not polished or glazed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1006.40.00.00-4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碎米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Broken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1007.90.00.00-2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其他高梁（蜀黍）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grain sorghum</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1008.10.00.00-8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蕎麥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Buckwheat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1008.29.00.00-7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其他小米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millet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1008.40.00.00-2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西非小米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Fonio</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1008.50.00.00-9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藜麥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Quinoa</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1008.60.00.00-7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黑小麥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Triticale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1008.90.00.20-7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其他穀類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cereals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1101.00.10.00-4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小麥粉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Wheat flour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1101.00.20.00-2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雜麥粉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Meslin flour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1102.20.00.10-9</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基因改造玉米粉</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Genetically modified maize(corn) flour</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1102.20.00.20-7</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非基因改造玉米粉</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Non-genetically modified maize(corn) flour</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1102.90.11.00-3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糯米粉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Glutionus rice flour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1102.90.19.00-5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其他稻米粉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rice flour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1102.90.90.00-7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其他穀粉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cereal flour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1103.11.00.10-9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粗碾去殼之小麥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of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1103.11.00.20-7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小麥細粒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Meal of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2A1B2F">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1103.13.00.10-7</w:t>
            </w:r>
          </w:p>
        </w:tc>
        <w:tc>
          <w:tcPr>
            <w:tcW w:w="3502" w:type="pct"/>
            <w:noWrap/>
          </w:tcPr>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粗碾去殼之基因改造玉米及其細粒</w:t>
            </w:r>
          </w:p>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Groats and meal of genetically modified corn (maize)</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2A1B2F">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1103.13.00.20-5</w:t>
            </w:r>
          </w:p>
        </w:tc>
        <w:tc>
          <w:tcPr>
            <w:tcW w:w="3502" w:type="pct"/>
            <w:noWrap/>
          </w:tcPr>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粗碾去殼之非基因改造玉米及其細粒</w:t>
            </w:r>
          </w:p>
          <w:p w:rsidR="003F786C" w:rsidRPr="00287806" w:rsidRDefault="003F786C" w:rsidP="002A1B2F">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Groats and meal of genetically modified corn (maize)</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1103.19.10.00-1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粗碾去殼之薏仁及其細粒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and meal of coix</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1103.19.20.00-9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粗碾去殼之燕麥及其細粒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meal of oats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1103.19.30.00-7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粗碾去殼之米及其細粒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meal of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1103.19.90.00-4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未列名其他粗碾去殼之榖類及其細粒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and meal of other cereal, n.e.s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1103.20.10.00-8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米團粒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Pellets of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1103.20.20.00-6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小麥團粒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Pellets of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1103.20.90.00-1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其他穀類團粒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Pellets of other cereals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1104.12.00.00-9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滾壓或製成細片之燕麥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Rolled or flaked oats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1104.19.10.00-0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滾壓或製成細片之米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Rolled of flaked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1104.19.20.00-8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滾壓或製成細片之大麥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Rolled or flaked barley</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1104.19.90.10-1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滾壓或製成細片之小麥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Rolled of flaked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1104.19.90.90-4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其他滾壓或製成細片之穀類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rolled or flaked cereals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1104.22.10.00-5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去殼未脫皮之燕麥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Oats from which the husk but not the pericarp has been removed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1104.22.90.00-8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其他加工之燕麥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oats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1104.23.00.10-4</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其他加工之基因改造玉米</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worked genetically modified maize (corn)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1104.23.00.20-2</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其他加工之非基因改造玉米</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worked non-genetically modified maize (corn)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1104.29.10.00-8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其他加工小麥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wheat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1104.29.20.00-6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其他加工米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rice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1104.29.30.00-4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其他加工之大麥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barley</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1104.29.90.00-1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未列名其他加工之榖類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cereals, n.e.s.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1104.30.00.00-7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整粒</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滾壓</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製成片或磨粉之榖類胚芽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Germ of cereals, whole, rolled, flaked or ground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1105.10.10.00-8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馬鈴薯粉及細粉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 and powder of potatoes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1105.10.20.00-6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馬鈴薯細粒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Meal of potatoes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1105.20.00.00-8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馬鈴薯片</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顆粒及團粒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Flakes, granules and pellets of potatoes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1106.10.10.00-7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紅豆（包括海紅豆</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赤小豆</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紅竹豆）之粉及細粒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 adzuki bean, all varieties, and red long bean flour, meal and powder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1106.10.90.00-0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w:t>
            </w:r>
            <w:r w:rsidRPr="00287806">
              <w:rPr>
                <w:rFonts w:ascii="Times New Roman" w:hAnsi="Times New Roman" w:cs="Times New Roman"/>
                <w:kern w:val="0"/>
                <w:sz w:val="20"/>
                <w:szCs w:val="20"/>
              </w:rPr>
              <w:t>0713</w:t>
            </w:r>
            <w:r w:rsidRPr="00287806">
              <w:rPr>
                <w:rFonts w:ascii="Times New Roman" w:hAnsi="Times New Roman" w:cs="Times New Roman"/>
                <w:kern w:val="0"/>
                <w:sz w:val="20"/>
                <w:szCs w:val="20"/>
              </w:rPr>
              <w:t>節之乾豆類蔬菜之粉及細粒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flour, meal and powder of the dried leguminous vegetables of heading no. 07.13</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1106.20.10.00-5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樹薯粉、細粒及細粉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 meal and power of manioc</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1106.20.90.00-8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西穀米或其他第</w:t>
            </w:r>
            <w:r w:rsidRPr="00287806">
              <w:rPr>
                <w:rFonts w:ascii="Times New Roman" w:hAnsi="Times New Roman" w:cs="Times New Roman"/>
                <w:kern w:val="0"/>
                <w:sz w:val="20"/>
                <w:szCs w:val="20"/>
              </w:rPr>
              <w:t>0714</w:t>
            </w:r>
            <w:r w:rsidRPr="00287806">
              <w:rPr>
                <w:rFonts w:ascii="Times New Roman" w:hAnsi="Times New Roman" w:cs="Times New Roman"/>
                <w:kern w:val="0"/>
                <w:sz w:val="20"/>
                <w:szCs w:val="20"/>
              </w:rPr>
              <w:t>節之根莖或塊莖製成之粉、細粒及細粉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 meal and powder of sago or of other roots or tubers of heading No.0714</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1106.30.10.00-3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椰子粉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細粒及細粉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 meal and powder of coconut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1106.30.90.00-6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其他第八章產品製成之粉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細粒及細粉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 meal and powder of other products of chapter 8</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1107.10.00.00-8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未烘製麥芽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Malt, not roasted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1107.20.00.00-6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烘製麥芽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Malt, roasted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1108.11.00.00-6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小麥澱粉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Wheat starch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1108.12.00.00-5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玉米澱粉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Maize (corn) starch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1108.13.00.00-4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馬鈴薯澱粉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 starch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1108.14.10.00-1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食用樹薯澱粉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Manioc (cassava) starch, for edible use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1108.19.10.00-6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米澱粉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 starch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1108.19.90.00-9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starches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1108.20.00.00-5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菊糖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Inulin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1109.00.90.00-9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其他麵筋</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不論是否乾燥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wheat gluten, whether or not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1201.10.00.10-1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供生產毛豆用大豆種子，每百粒重量超過</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公克以上者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soybeans seeds , whether or not broken , hundred seeds weight over 30g</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1201.90.00.10-4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黑豆，不論是否破碎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soybeans,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1201.90.00.91-6</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其他基因改造大豆，不論是否破碎</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genetically modified soybeans, whether or not broken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1201.90.00.92-5</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其他非基因改造大豆，不論是否破碎</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non-genetically modified soybeans, whether or not broken</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1202.41.00.00-5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in shell</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1202.42.00.00-4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去殼花生，不論是否破碎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shelled,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1203.00.00.00-3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乾椰子肉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Copra</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1204.00.00.00-2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亞麻子（仁），不論是否破碎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Linseed,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1205.10.00.00-9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低芥子酸之油菜子，不論是否破碎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Low erucic acid rape or colza seeds ,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1205.90.00.00-2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其他油菜子，不論是否破碎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rape or colza seeds ,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1206.00.00.00-0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葵花子，不論是否破碎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Sunflower seeds, whether or not broken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1207.40.00.00-1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芝麻</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Sesame seeds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1207.50.00.00-8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芥子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Mustard seeds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1207.70.90.10-3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瓜子（包括西瓜子）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Melon seeds (including watermelon seed)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1207.70.90.20-1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瓜子仁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包括西瓜子仁</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Melon seeds kernel (including watermelon seed kernel)</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F25C48" w:rsidRDefault="003F786C" w:rsidP="00D456C9">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1207.99.90.00-2</w:t>
            </w:r>
          </w:p>
        </w:tc>
        <w:tc>
          <w:tcPr>
            <w:tcW w:w="3502" w:type="pct"/>
            <w:noWrap/>
            <w:vAlign w:val="center"/>
          </w:tcPr>
          <w:p w:rsidR="003F786C" w:rsidRPr="00F25C48" w:rsidRDefault="003F786C" w:rsidP="00D456C9">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其他油料種子及含油質之果實，不論是否破碎</w:t>
            </w:r>
          </w:p>
          <w:p w:rsidR="003F786C" w:rsidRPr="00F25C48" w:rsidRDefault="003F786C" w:rsidP="00D456C9">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Other oil seeds and oleaginous fruits, whether or not broken</w:t>
            </w:r>
          </w:p>
        </w:tc>
        <w:tc>
          <w:tcPr>
            <w:tcW w:w="582" w:type="pct"/>
            <w:noWrap/>
            <w:vAlign w:val="center"/>
          </w:tcPr>
          <w:p w:rsidR="003F786C" w:rsidRPr="00F25C48" w:rsidRDefault="003F786C"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1208.10.00.10-4</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基因改造大豆（黃豆）粉及細粒</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Flours and meals of genetically modified soya beans</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CF19EA">
            <w:pPr>
              <w:snapToGrid w:val="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1208.10.00.20-2</w:t>
            </w:r>
          </w:p>
        </w:tc>
        <w:tc>
          <w:tcPr>
            <w:tcW w:w="3502" w:type="pct"/>
            <w:noWrap/>
          </w:tcPr>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非基因改造大豆（黃豆）粉及細粒</w:t>
            </w:r>
          </w:p>
          <w:p w:rsidR="003F786C" w:rsidRPr="00287806" w:rsidRDefault="003F786C" w:rsidP="00CF19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Flours and meals of non-genetically modified soya beans</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1208.90.11.00-6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食用花生粉及細粒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Flours and meals of ground-nuts, edible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1208.90.19.00-8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其他供食用之油料種子或含油質果實之粉及細粒，芥末除外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flours and meals of oil seeds or oleaginous fruits, other than those of mustard, edible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F25C48" w:rsidRDefault="003F786C" w:rsidP="00AF2BC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1209.21.00.00-2</w:t>
            </w:r>
          </w:p>
        </w:tc>
        <w:tc>
          <w:tcPr>
            <w:tcW w:w="3502" w:type="pct"/>
            <w:noWrap/>
            <w:vAlign w:val="center"/>
          </w:tcPr>
          <w:p w:rsidR="003F786C" w:rsidRPr="00F25C48" w:rsidRDefault="003F786C" w:rsidP="00AF2BCB">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紫苜蓿種子</w:t>
            </w:r>
          </w:p>
          <w:p w:rsidR="003F786C" w:rsidRPr="00F25C48" w:rsidRDefault="003F786C" w:rsidP="00AF2BCB">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Lucerne (alfalfa) seeds</w:t>
            </w:r>
          </w:p>
        </w:tc>
        <w:tc>
          <w:tcPr>
            <w:tcW w:w="582" w:type="pct"/>
            <w:noWrap/>
            <w:vAlign w:val="center"/>
          </w:tcPr>
          <w:p w:rsidR="003F786C" w:rsidRPr="00F25C48" w:rsidRDefault="003F786C"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5C2CDA">
        <w:trPr>
          <w:cantSplit/>
          <w:trHeight w:val="300"/>
        </w:trPr>
        <w:tc>
          <w:tcPr>
            <w:tcW w:w="916" w:type="pct"/>
            <w:noWrap/>
            <w:vAlign w:val="center"/>
          </w:tcPr>
          <w:p w:rsidR="003F786C" w:rsidRPr="00F25C48" w:rsidRDefault="003F786C" w:rsidP="00AF2BC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1210.20.00.00-0</w:t>
            </w:r>
          </w:p>
        </w:tc>
        <w:tc>
          <w:tcPr>
            <w:tcW w:w="3502" w:type="pct"/>
            <w:noWrap/>
            <w:vAlign w:val="center"/>
          </w:tcPr>
          <w:p w:rsidR="003F786C" w:rsidRPr="00F25C48" w:rsidRDefault="003F786C" w:rsidP="00AF2BCB">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霍布花（蛇麻毬果），已研磨或製粉或呈團粒狀者；啤酒花精</w:t>
            </w:r>
          </w:p>
          <w:p w:rsidR="003F786C" w:rsidRPr="00F25C48" w:rsidRDefault="003F786C" w:rsidP="00AF2BCB">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Hop cones, ground, powdered or in the form of pellets ; lupulin</w:t>
            </w:r>
          </w:p>
        </w:tc>
        <w:tc>
          <w:tcPr>
            <w:tcW w:w="582" w:type="pct"/>
            <w:noWrap/>
            <w:vAlign w:val="center"/>
          </w:tcPr>
          <w:p w:rsidR="003F786C" w:rsidRPr="00F25C48" w:rsidRDefault="003F786C"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1211.20.41.00-0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泡參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Pao Shen (American ginseng)</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1211.20.42.00-9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泡參尾、鬚、移種參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Pao Shen Wei, Hsu, I Chung Shen (Radix ginseng)</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1211.20.43.00-8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移種參尾、鬚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 Chung Sheng Wei, Hsu (ginseng radix)</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1211.90.40.00-6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黃精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Polygonati Rhizoma</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1211.90.51.00-2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一條根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 T'iao Ken (Radix Moghaniae)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1211.90.70.00-9</w:t>
            </w:r>
          </w:p>
        </w:tc>
        <w:tc>
          <w:tcPr>
            <w:tcW w:w="3502" w:type="pct"/>
            <w:noWrap/>
            <w:vAlign w:val="center"/>
            <w:hideMark/>
          </w:tcPr>
          <w:p w:rsidR="003F786C" w:rsidRPr="00287806" w:rsidRDefault="003F786C" w:rsidP="0029452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甘草根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Liquorice roots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枸杞子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Gou Chi T'zu (Fructus Llycii)</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1211.90.91.20-0</w:t>
            </w:r>
          </w:p>
        </w:tc>
        <w:tc>
          <w:tcPr>
            <w:tcW w:w="3502" w:type="pct"/>
            <w:noWrap/>
            <w:vAlign w:val="center"/>
          </w:tcPr>
          <w:p w:rsidR="003F786C" w:rsidRPr="00287806" w:rsidRDefault="003F786C" w:rsidP="001F75E3">
            <w:pPr>
              <w:rPr>
                <w:rFonts w:ascii="Times New Roman" w:hAnsi="Times New Roman" w:cs="Times New Roman"/>
                <w:kern w:val="0"/>
                <w:sz w:val="20"/>
                <w:szCs w:val="20"/>
              </w:rPr>
            </w:pPr>
            <w:r w:rsidRPr="00287806">
              <w:rPr>
                <w:rFonts w:ascii="Times New Roman" w:hAnsi="Times New Roman" w:cs="Times New Roman"/>
                <w:kern w:val="0"/>
                <w:sz w:val="20"/>
                <w:szCs w:val="20"/>
              </w:rPr>
              <w:t>涼粉草（仙草）</w:t>
            </w:r>
          </w:p>
          <w:p w:rsidR="003F786C" w:rsidRPr="00287806" w:rsidRDefault="003F786C" w:rsidP="001F75E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Herba mesonae</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1211.90.91.30-8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花椒</w:t>
            </w:r>
          </w:p>
          <w:p w:rsidR="003F786C" w:rsidRPr="00287806" w:rsidRDefault="003F786C" w:rsidP="00076B3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Hua chiao (Zantoxyli fructus)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1211.90.91.50-3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菊花，乾燥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Chrysanthemum morifolium Ramat,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1211.90.91.61-0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薄荷，新鮮或乾燥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Peppermint, fresh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1211.90.91.62-9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芡實，新鮮或乾燥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Euryales, fresh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1211.90.91.91-4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其他新鮮藥用植物及植物之一部份（包括種子及果實），不論是否已切割壓碎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plants and parts of plants (including seeds and fruits), used for pharmacy, whether or not cut or crushed, fresh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1211.90.91.92-3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其他乾燥藥用植物及植物之一部份（包括種子及果實），不論是否已切割壓碎或製粉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plants and parts of plants (including seeds and fruits), used for pharmacy, whether or not cut, crushed or powdered,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tcPr>
          <w:p w:rsidR="003F786C" w:rsidRPr="00287806" w:rsidRDefault="003F786C" w:rsidP="00E02F1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1211.90.92.10-1</w:t>
            </w:r>
          </w:p>
        </w:tc>
        <w:tc>
          <w:tcPr>
            <w:tcW w:w="3502" w:type="pct"/>
            <w:noWrap/>
          </w:tcPr>
          <w:p w:rsidR="003F786C" w:rsidRPr="00287806" w:rsidRDefault="003F786C" w:rsidP="005D48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香料用新鮮植物及植物之一部份（包括種子及果實），不論是否已切割壓碎</w:t>
            </w:r>
          </w:p>
          <w:p w:rsidR="003F786C" w:rsidRPr="00287806" w:rsidRDefault="003F786C" w:rsidP="005D48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 xml:space="preserve">Other plants and parts of plants (including seeds and fruits) used for perfumery, whether or not cut or crushed, fresh </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5C2CDA">
        <w:trPr>
          <w:cantSplit/>
          <w:trHeight w:val="300"/>
        </w:trPr>
        <w:tc>
          <w:tcPr>
            <w:tcW w:w="916" w:type="pct"/>
            <w:noWrap/>
            <w:vAlign w:val="center"/>
          </w:tcPr>
          <w:p w:rsidR="003F786C" w:rsidRPr="00287806" w:rsidRDefault="003F786C" w:rsidP="00E02F1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1211.90.92.20-9</w:t>
            </w:r>
          </w:p>
        </w:tc>
        <w:tc>
          <w:tcPr>
            <w:tcW w:w="3502" w:type="pct"/>
            <w:noWrap/>
          </w:tcPr>
          <w:p w:rsidR="003F786C" w:rsidRPr="00287806" w:rsidRDefault="003F786C" w:rsidP="005D48EA">
            <w:pPr>
              <w:snapToGrid w:val="0"/>
              <w:ind w:left="0" w:firstLine="0"/>
              <w:rPr>
                <w:rFonts w:ascii="Times New Roman" w:hAnsi="Times New Roman" w:cs="Times New Roman"/>
                <w:kern w:val="0"/>
                <w:sz w:val="20"/>
                <w:szCs w:val="20"/>
              </w:rPr>
            </w:pPr>
            <w:r w:rsidRPr="00287806">
              <w:rPr>
                <w:rFonts w:ascii="Times New Roman" w:hAnsi="Times New Roman" w:cs="Times New Roman" w:hint="eastAsia"/>
                <w:kern w:val="0"/>
                <w:sz w:val="20"/>
                <w:szCs w:val="20"/>
              </w:rPr>
              <w:t>香料用乾燥植物及植物之一部份（包括種子及果實），不論是否已切割壓碎或製粉</w:t>
            </w:r>
          </w:p>
          <w:p w:rsidR="003F786C" w:rsidRPr="00287806" w:rsidRDefault="003F786C" w:rsidP="005D48EA">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 xml:space="preserve">Other plants and parts of plants (including seeds and fruits) used for perfumery, whether or not cut, crushed or powdered,dried </w:t>
            </w:r>
          </w:p>
        </w:tc>
        <w:tc>
          <w:tcPr>
            <w:tcW w:w="582" w:type="pct"/>
            <w:noWrap/>
            <w:vAlign w:val="center"/>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1212.21.11.10-2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海帶（昆布），生鮮或冷藏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Laminaria seaweed, fresh or chilled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1212.21.11.20-0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乾海帶（昆布）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Laminaria seaweed,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1212.21.12.00-3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冷凍海帶（昆布）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Laminaria seaweed,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1212.21.21.10-0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海苔及紫菜，生鮮或冷藏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laver and edible seaweed, fresh or chilled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1212.21.21.20-8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乾海苔及乾紫菜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laver and edible seaweed,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1212.21.22.00-1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冷凍海苔及紫菜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laver and edible seaweed,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1212.21.31.10-8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髮菜，生鮮或冷藏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moss, fresh or chilled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1212.21.31.20-6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乾髮菜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moss,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1212.21.32.00-9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冷凍髮菜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Black moss,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1212.21.41.10-6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麒麟菜，生鮮或冷藏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Eucheuma, fresh or chilled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1212.21.41.20-4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乾麒麟菜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Eucheuma,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1212.21.42.00-7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冷凍麒麟菜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Eucheuma,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1212.21.91.10-5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其他海草及其他藻類，生鮮或冷藏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seaweeds and other algae, fresh or chilled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1212.21.91.20-3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其他乾海草及其他乾藻類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seaweeds and other algae,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1212.21.99.00-9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冷凍其他海草及其他藻類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seaweeds and other algae,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其他海帶（昆布），生鮮、冷藏或乾燥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laminaria seaweed, fresh, chilled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1212.29.12.00-5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其他冷凍海帶（昆布）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laminaria seaweed,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1212.29.21.00-4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其他海苔及紫菜，生鮮、冷藏或乾燥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laver and edible seaweed, fresh, chilled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1212.29.22.00-3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其他冷凍海苔及紫菜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laver and edible seaweed,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1212.29.31.00-2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其他髮菜，生鮮、冷藏或乾燥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black moss, fresh, chilled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1212.29.32.00-1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其他冷凍髮菜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black moss,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1212.29.41.00-0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其他麒麟菜，生鮮、冷藏或乾燥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eucheuma, fresh, chilled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1212.29.42.00-9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其他冷凍麒麟菜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eucheuma,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1212.29.91.00-9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其他海草及藻類，生鮮、冷藏或乾燥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seaweeds and other algae, fresh, chilled or dried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1212.29.99.00-1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其他冷凍海草及藻類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seaweeds and other algae,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1212.91.00.00-2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Sugar beet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1212.92.00.00-1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刺槐豆，包括刺槐豆種子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Locust beans (carob)</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1212.93.00.00-0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甘蔗</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Sugar cane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1212.94.00.00-9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菊苣根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Chicory roots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1212.99.40.00-6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南瓜子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Pumpkin or squash seeds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1212.99.90.10-3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絞股藍（七葉膽、五葉參）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Fiveleaf gynostemma</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1212.99.90.90-6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其他果實核與子仁及其他植物產品，主要供人類食用者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 stones and kernels and other vegetable products, primarily for human consumption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1301.20.00.00-0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阿拉伯膠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Gum Arabic</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1301.90.90.90-7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其他天然膠、樹脂、膠脂及含油樹脂（例如香膠）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natural gums, resins, gum-resins, and oleoresins (for example, balsams)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1302.19.10.00-0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蘆薈汁液及萃取物（萃取含油樹脂除外）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Saps and extracts of aloes (other than extracted oleoresins)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1302.19.90.00-3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其他植物汁液及萃取物（萃取含油樹脂除外）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 saps and extracts (other than extractedoleoresins)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1302.20.00.00-9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果膠質、果膠脂、果膠酸鹽類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Pectic substances, pectinates and pectates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1302.31.00.00-6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洋菜（石花菜）膠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Agar-agar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1302.32.10.00-3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植物黏膠及增稠劑，由刺槐豆或刺槐豆種子所提煉者，不論是否改質</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Mucilages and thickeners, whether or not modified, derived from locust beans or locust bean seeds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1302.32.20.00-1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植物黏膠及增稠劑，由枯亞籽子所提煉者，不論是否改質</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Mucilages and thickeners, whether or not modified, derivedfrom guar seeds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1302.39.90.00-9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其他植物黏膠及增稠劑，不論是否改質</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mucilages and thickeners, whether or not modified,derived from vegetable products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5C2CDA">
        <w:trPr>
          <w:cantSplit/>
          <w:trHeight w:val="300"/>
        </w:trPr>
        <w:tc>
          <w:tcPr>
            <w:tcW w:w="916" w:type="pct"/>
            <w:noWrap/>
            <w:vAlign w:val="center"/>
          </w:tcPr>
          <w:p w:rsidR="003F786C" w:rsidRPr="00F25C48" w:rsidRDefault="003F786C"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1401.90.00.50-3</w:t>
            </w:r>
          </w:p>
        </w:tc>
        <w:tc>
          <w:tcPr>
            <w:tcW w:w="3502" w:type="pct"/>
            <w:noWrap/>
            <w:vAlign w:val="center"/>
          </w:tcPr>
          <w:p w:rsidR="003F786C" w:rsidRPr="00F25C48" w:rsidRDefault="003F786C" w:rsidP="005C2CDA">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竹葉、竹鞘</w:t>
            </w:r>
          </w:p>
          <w:p w:rsidR="003F786C" w:rsidRPr="00F25C48" w:rsidRDefault="003F786C" w:rsidP="005C2CDA">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Bamboo leaves, bamboo sheaths</w:t>
            </w:r>
          </w:p>
        </w:tc>
        <w:tc>
          <w:tcPr>
            <w:tcW w:w="582" w:type="pct"/>
            <w:noWrap/>
            <w:vAlign w:val="center"/>
          </w:tcPr>
          <w:p w:rsidR="003F786C" w:rsidRPr="00F25C48" w:rsidRDefault="003F786C" w:rsidP="005C2CDA">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DF2190">
        <w:trPr>
          <w:cantSplit/>
          <w:trHeight w:val="300"/>
        </w:trPr>
        <w:tc>
          <w:tcPr>
            <w:tcW w:w="916" w:type="pct"/>
            <w:noWrap/>
            <w:vAlign w:val="center"/>
          </w:tcPr>
          <w:p w:rsidR="003F786C" w:rsidRPr="00F25C48" w:rsidRDefault="003F786C" w:rsidP="00DF2190">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1404.90.20.00-7</w:t>
            </w:r>
          </w:p>
        </w:tc>
        <w:tc>
          <w:tcPr>
            <w:tcW w:w="3502" w:type="pct"/>
            <w:noWrap/>
            <w:vAlign w:val="center"/>
          </w:tcPr>
          <w:p w:rsidR="003F786C" w:rsidRPr="00F25C48" w:rsidRDefault="003F786C" w:rsidP="00DF2190">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植物殼粉</w:t>
            </w:r>
          </w:p>
          <w:p w:rsidR="003F786C" w:rsidRPr="00F25C48" w:rsidRDefault="003F786C" w:rsidP="00DF2190">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Vegetable shell flour</w:t>
            </w:r>
          </w:p>
        </w:tc>
        <w:tc>
          <w:tcPr>
            <w:tcW w:w="582" w:type="pct"/>
            <w:noWrap/>
            <w:vAlign w:val="center"/>
          </w:tcPr>
          <w:p w:rsidR="003F786C" w:rsidRPr="00F25C48" w:rsidRDefault="003F786C" w:rsidP="00DF2190">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DF2190">
        <w:trPr>
          <w:cantSplit/>
          <w:trHeight w:val="300"/>
        </w:trPr>
        <w:tc>
          <w:tcPr>
            <w:tcW w:w="916" w:type="pct"/>
            <w:noWrap/>
            <w:vAlign w:val="center"/>
          </w:tcPr>
          <w:p w:rsidR="003F786C" w:rsidRPr="00F25C48" w:rsidRDefault="003F786C" w:rsidP="00DF2190">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1404.90.99.90-4</w:t>
            </w:r>
          </w:p>
        </w:tc>
        <w:tc>
          <w:tcPr>
            <w:tcW w:w="3502" w:type="pct"/>
            <w:noWrap/>
            <w:vAlign w:val="center"/>
          </w:tcPr>
          <w:p w:rsidR="003F786C" w:rsidRPr="00F25C48" w:rsidRDefault="003F786C" w:rsidP="00DF2190">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其他未列名植物產品</w:t>
            </w:r>
          </w:p>
          <w:p w:rsidR="003F786C" w:rsidRPr="00F25C48" w:rsidRDefault="003F786C" w:rsidP="00DF2190">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Other vegetable products, not elsewhere specified or included</w:t>
            </w:r>
          </w:p>
        </w:tc>
        <w:tc>
          <w:tcPr>
            <w:tcW w:w="582" w:type="pct"/>
            <w:noWrap/>
            <w:vAlign w:val="center"/>
          </w:tcPr>
          <w:p w:rsidR="003F786C" w:rsidRPr="00F25C48" w:rsidRDefault="003F786C" w:rsidP="00DF2190">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1601.00.10.00-9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火雞肉製成之臘腸及其類似品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Sausage and similar products, of turkey meat</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1601.00.90.00-2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其他肉、雜碎或血製成之臘腸及其類似品；以上述產品製成之調製食品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sausages and similar products, of meat, meat offal or blood; food preparations based on these products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1602.10.10.00-6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肉類調製之嬰幼兒或病人均質食品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preparations of meat, used as infant food or for dietertic culinary purposes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1602.10.90.00-9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其他均質調製品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homogenised preparations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1602.20.10.10-2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of livers of fowls,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1602.20.10.20-0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livers of fowls,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1602.20.10.90-5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其他已調製或保藏之雞肝</w:t>
            </w:r>
          </w:p>
          <w:p w:rsidR="003F786C" w:rsidRPr="00287806" w:rsidRDefault="003F786C" w:rsidP="007F2D8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fowls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1602.20.20.10-0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已調製或保藏之牛肝及豬肝，冷凍者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livers of bovine and swine,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1602.20.20.20-8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已調製或保藏之牛肝及豬肝，罐頭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livers of bovine and swine,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1602.20.20.90-3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其他已調製或保藏之牛肝及豬肝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bovine and swine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1602.20.30.10-8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已調製或保藏之鵝肝，冷凍者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of livers of geese,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1602.20.30.20-6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已調製或保藏之鵝肝，罐頭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livers of geese,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1602.20.30.90-1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其他已調製或保藏之鵝肝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geese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1602.20.90.10-5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其他已調製或保藏之動物肝，冷凍者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1602.20.90.20-3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其他已調製或保藏之動物肝，罐頭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1602.20.90.90-8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其他已調製或保藏之動物肝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livers of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1602.31.10.10-9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已調製或保藏之火雞肉，冷凍者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turkeys,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1602.31.10.30-5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已調製或保藏之火雞肉，罐頭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turkeys,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1602.31.10.90-2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其他已調製或保藏之火雞肉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turkeys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1602.31.20.10-7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已調製或保藏之火雞雜碎，冷凍者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turkeys,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1602.31.20.20-5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已調製或保藏之火雞雜碎，罐頭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turkeys,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1602.31.20.90-0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其他已調製或保藏之火雞雜碎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turkeys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1602.32.10.10-8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已調製或保藏之雞腿（包括棒棒腿及骨腿）及雞翅，冷凍者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drum sticks (including legs and leg quarters) and wings of fowls of the species Gallus domesticus,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1602.32.10.20-6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已調製或保藏之雞腿（包括棒棒腿及骨腿）及雞翅，罐頭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drum sticks of fowls(including legs and leg quarters) and wings of fowls of the species Gallus domesticus,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1602.32.10.90-1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其他已調製或保藏之雞腿（包括棒棒腿及骨腿）及雞翅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drum sticks (including legs and leg quarters) and wings of fowls of the species Gallus domesticus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1602.32.20.10-6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其他已調製或保藏之雞肉，冷凍者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fowls,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1602.32.20.20-4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其他已調製或保藏之雞肉，罐頭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fowls,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1602.32.20.90-9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fowls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1602.32.30.10-4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已調製或保藏之雞腳及雞心，冷凍者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feet and hearts of fowls,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1602.32.30.20-2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已調製或保藏之雞腳及雞心，罐頭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feet and hearts of fowls,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1602.32.30.90-7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其他已調製或保藏之雞腳及雞心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feet and hearts of fowls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1602.32.90.10-1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fowls,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1602.32.90.20-9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offal of fowls,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1602.32.90.90-4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其他已調製或保藏之雞雜碎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fowls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1602.39.11.00-2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已調製或保藏之全鴨，冷凍者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whole ducks,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1602.39.12.00-1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已調製或保藏之鴨塊，冷凍者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ducks, cut in pieces,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1602.39.19.10-2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其他第０１０５節家禽之已調製或保藏肉，冷凍者</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other poultry of heading No.01.05,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1602.39.19.20-0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其他第０１０５節家禽之已調製或保藏肉，罐頭</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other poultry of heading No.01.05,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1602.39.19.90-5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其他第０１０５節家禽之已調製或保藏肉</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other poultry of heading No.01.05</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1602.39.20.10-9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第０１０５節其他家禽之已調製或保藏雜碎，冷凍者</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other poultry of heading No.01.05,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1602.39.20.20-7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第０１０５節其他家禽之已調製或保藏雜碎，罐頭</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other poultry of heading No.01.05,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1602.39.20.90-2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第０１０５節其他家禽之已調製或保藏雜碎</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other poultry of heading No.01.05</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1602.41.00.10-9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已調製或保藏之火腿及已切割者，冷凍者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hams and cuts thereof,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1602.41.00.20-7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已調製或保藏之火腿及已切割者，罐頭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hams and cuts thereof,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1602.41.00.90-2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其他已調製或保藏之火腿及已切割者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hams and cuts thereof</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1602.42.00.10-8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己調製或保藏之豬肩肉及其已切割者，冷凍者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shoulders and cuts thereof, swine,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1602.42.00.20-6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已調製或保藏之豬肩肉及其已切割者，罐頭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shoulders and cuts thereof, swine,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1602.42.00.90-1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其他已調製或保藏之豬肩肉及其已切割者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shoulders and cuts  thereof, swine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1602.49.10.10-9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已調製或保藏之豬腹脇肉（包括腩排），冷凍者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pork belly (including spare ribs),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1602.49.10.20-7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已調製或保藏之豬腹脇肉（包括腩排），罐頭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pork belly (including spare ribs),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1602.49.10.90-2</w:t>
            </w:r>
          </w:p>
        </w:tc>
        <w:tc>
          <w:tcPr>
            <w:tcW w:w="3502" w:type="pct"/>
            <w:noWrap/>
            <w:vAlign w:val="center"/>
            <w:hideMark/>
          </w:tcPr>
          <w:p w:rsidR="003F786C" w:rsidRPr="00287806" w:rsidRDefault="003F786C" w:rsidP="00013D1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其他已調製或保藏之豬腹脇肉（包括腩排）</w:t>
            </w:r>
          </w:p>
          <w:p w:rsidR="003F786C" w:rsidRPr="00287806" w:rsidRDefault="003F786C" w:rsidP="00013D1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pork belly (including spare ribs)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1602.49.20.10-7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已調製或保藏帶頭、皮、耳、尾及腳（不含內臟），重量不超過８公斤之整隻屠體豬肉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whole carcasses (including the head, skin, ears, tail and feet, no entrails) of swine, weighing not more than 8 kg</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1602.49.20.91-9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其他已調製或保藏之豬肉，冷凍者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swine,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1602.49.20.92-8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其他已調製或保藏之豬肉，罐頭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swine,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1602.49.20.99-1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swine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1602.49.30.10-5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已調製之豬腳（包括前、後腿蹄膀及腱子肉）、橫膈膜、豬腸（包括大腸、小腸及直腸）及胃（肚），冷凍者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feet (including hocks of the front and hind leg, shank muscle), skirts, guts (including large intestine, small intestine and rectum) and stomachs of swine,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1602.49.30.20-3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已調製之豬腳（包括前、後腿蹄膀及腱子肉）、橫膈膜、豬腸（包括大腸、小腸及直腸）及胃（肚），罐頭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feet (including hocks of the front and hind leg,shank muscle), skirts, guts (including large intestine, small intestine and rectum) and stomachs of swine,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1602.49.30.90-8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其他已調製之豬腳（包括前、後腿蹄膀及腱子肉）、橫膈膜、豬腸（包括大腸、小腸及直腸）及胃（肚）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feet (including hocks of the front and hind leg,shank muscle), skirts, guts (including large intestine, small intestine and rectum) and stomachs of swine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1602.49.90.10-2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swine,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1602.49.90.20-0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swine,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1602.49.90.90-5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其他已調製或保藏之豬雜碎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swine</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1602.50.10.10-5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已調製或保藏之牛肉，冷凍者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bovine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1602.50.10.20-3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已調製或保藏之牛肉，罐頭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bovine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1602.50.10.90-8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其他已調製或保藏之牛肉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bovine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1602.50.20.11-2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已調製或保藏之牛內臟（包括心臟、肺臟、肝臟、大腸、小腸、脾臟、胃、腎臟、胰臟、膀胱、子宮），冷凍者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internal organ (including hearts, lungs, livers, large intestine, small intestine, spleens, stomachs, kidneys, pancreas, bladders, uteri) of bovine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1602.50.20.12-1</w:t>
            </w:r>
          </w:p>
        </w:tc>
        <w:tc>
          <w:tcPr>
            <w:tcW w:w="3502" w:type="pct"/>
            <w:noWrap/>
            <w:vAlign w:val="center"/>
            <w:hideMark/>
          </w:tcPr>
          <w:p w:rsidR="003F786C" w:rsidRPr="00287806" w:rsidRDefault="003F786C" w:rsidP="00F963EE">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已調製或保藏之牛眼、腦、脊髓及頭顱，冷凍者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 eyes, brains, sinal cords and scull of bovine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1602.50.20.19-4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其他已調製或保藏之牛雜碎，冷凍者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bovine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1602.50.20.21-0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已調製或保藏牛內臟（包括心臟、肺臟、肝臟、大腸、小腸、脾臟、胃、腎臟、胰臟、膀胱、子宮），罐頭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internal organ(including hearts, lungs, livers, large intestine, small intestine, spleens, stomachs, kidneys, pancreas, bladders, uteri) of bovine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1602.50.20.22-9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已調製或保藏牛眼、腦、脊髓及頭顱，罐頭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eyes, brains, sinal cords and scull of bovine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1602.50.20.29-2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其他已調製或保藏牛雜碎，罐頭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bovine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1602.50.20.91-5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其他已調製或保藏牛內臟（包括心臟、肺臟、肝臟、大腸、小腸、脾臟、胃、腎臟、胰臟、膀胱、子宮）</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internal organ (including hearts, lungs, livers, large intestine, small intestine, spleens, stomachs, kidneys, pancreas, bladders, uteri) of bovine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1602.50.20.92-4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其他已調製或保藏牛眼、腦、脊髓、及頭顱</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eyes, brains, sinal cords and scull of bovine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1602.50.20.99-7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其他已調製或保藏牛雜碎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bovine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1602.90.20.10-5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已調製或保藏之其他動物肉，冷凍者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other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1602.90.20.20-3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已調製或保藏之其他動物肉，罐頭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 other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1602.90.20.90-8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其他已調製或保藏之其他動物肉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 other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1602.90.30.00-5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已調製任何動物之血</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of blood of any animal</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1602.90.40.10-1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其他已調製或保藏之家禽雜碎，冷凍者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poultry,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1602.90.40.20-9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其他已調製或保藏之家禽雜碎，罐頭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poultry,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1602.90.40.90-4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其他已調製或保藏之家禽雜碎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 of poultry</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1602.90.90.10-0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已調製或保藏之其他動物雜碎，冷凍者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 of other animals,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1602.90.90.20-8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已調製或保藏之其他動物雜碎，罐頭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meat offals of other animals,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1602.90.90.90-3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其他已調製或保藏之其他動物雜碎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meat offals of other animals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1603.00.00.00-9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肉、魚、甲殼、軟體或其他水產無脊椎動物之抽出物及液汁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Extracts and juices of meat, fish or crustaceans, molluscs  or other aquatic invertebrates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1604.11.00.10-3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已調製或保藏之鮭魚，整條或片塊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Salmon,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1604.11.00.20-1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已調製或保藏之鮭魚，整條或片塊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Salmon,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1604.11.00.90-6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其他已調製或保藏之鮭魚，整條或片塊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salmon,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1604.12.10.00-2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已調製或保藏之鯡魚，整條或片塊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1604.12.90.10-3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已調製或保藏之鯡魚，整條或片塊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Herrings,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1604.12.90.90-6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其他已調製或保藏之鯡魚，整條或片塊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herrings,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1604.13.10.10-9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已調製或保藏之沙丁魚、小沙丁魚，整條或片塊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Sardines, sardinella, whole or in pieces, but not minced, prepared and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1604.13.10.20-7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已調製或保藏之沙丁魚、小沙丁魚，整條或片塊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Sardines, sardinella, whole or in pieces, but not minced, prepared and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1604.13.10.90-2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其他已調製或保藏之沙丁魚、小沙丁魚，整條或片塊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sardines, sardinella, whole or in pieces, but not minced, prepared and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1604.13.20.10-7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已調製或保藏之正鰮，整條或片塊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Brisling or sprats,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1604.13.20.20-5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已調製或保藏之正鰮，整條或片塊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Brisling or sprats,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1604.13.20.90-0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其他已調製或保藏之正鰮，整條或片塊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brisling or sprats,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1604.14.10.10-8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已調製或保藏之鮪魚，整條或片塊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Tunas,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1604.14.10.20.6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已調製或保藏之鮪魚，整條或片塊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871C5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Tunas,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1604.14.10.90-1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其他已調製或保藏之鮪魚，整條或片塊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tunas,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1604.14.20.10-6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已調製或保藏之正鰹及狐鰹屬，整條或片塊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Skipjack and bonito,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1604.14.20.20-4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已調製或保藏之正鰹及狐鰹屬，整條或片塊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Skipjack and bonito,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1604.14.20.90-9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其他已調製或保藏之正鰹及狐鰹屬，整條或片塊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skipjack and bonito,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1604.15.10.00-9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已調製或保藏之鯖魚，整條或片塊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1604.15.90.10-0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已調製或保藏之鯖魚，整條或片塊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Mackerel,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1604.15.90.90-3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其他已調製或保藏之鯖魚，整條或片塊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mackerel,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1604.16.00.10-8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已調製或保藏鯷魚，整條或片塊（剁碎者除外），冷凍者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Anchovies,whole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1604.16.00.20-6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已調製或保藏鯷魚，整條或片塊（剁碎者除外），罐頭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Anchovies,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1604.16.00.90-1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其他已調製或保藏鯷魚，整條或片塊（剁碎者除外）。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anchovies,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1604.17.00.11-6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已調製或保藏之鰻魚，整條或片塊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whole or in picecs,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1604.17.00.12-5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已調製或保藏之白燒鰻，整條或片塊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Roasted eels, whole or in picecs,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1604.17.00.20-5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已調製或保藏鰻魚，整條或片塊（剁碎者除外），罐頭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Eels, whole or in picecs,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1604.17.00.90-0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其他已調製或保藏鰻魚，整條或片塊（剁碎者除外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eels, whole or in picecs,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1604.19.10.12-1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已調製或保藏之海鰻，整條或片塊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Muraenesocidae eels and congridae eels, whole or in picecs,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1604.19.10.20-1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已調製或保藏之海鰻，整條或片塊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Muraenesocidae eels and congridae eels, whole or in picecs,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1604.19.10.92-4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其他已調製或保藏之海鰻，整條或片塊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muraenesocidae eels and congridae eels, whole or in picecs,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1604.19.20.00-3</w:t>
            </w:r>
          </w:p>
        </w:tc>
        <w:tc>
          <w:tcPr>
            <w:tcW w:w="3502" w:type="pct"/>
            <w:noWrap/>
            <w:vAlign w:val="center"/>
            <w:hideMark/>
          </w:tcPr>
          <w:p w:rsidR="003F786C" w:rsidRPr="00287806" w:rsidRDefault="003F786C" w:rsidP="002378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已調製或保藏鯵類，整條或片塊（剁碎者除外），冷凍者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carangidae fishes, whole or in pieces, but not minced,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1604.19.30.00-1</w:t>
            </w:r>
          </w:p>
        </w:tc>
        <w:tc>
          <w:tcPr>
            <w:tcW w:w="3502" w:type="pct"/>
            <w:noWrap/>
            <w:vAlign w:val="center"/>
            <w:hideMark/>
          </w:tcPr>
          <w:p w:rsidR="003F786C" w:rsidRPr="00287806" w:rsidRDefault="003F786C" w:rsidP="002378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已調製或保藏之灰海荷鰛</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丁香魚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silver anchovy (spratelloides gracilis), whole or in pieces, but not minced,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1604.19.90.11-5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已調製或保藏鯰魚，整條或片塊（剁碎者除外），冷凍者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whole or in pieces, but not minced, prepared or  preserved,frozen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1604.19.90.12-4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已調製或保藏鯰魚，整條或片塊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Catfish,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1604.19.90.19-7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其他已調製或保藏鯰類，整條或片塊（剁碎者除外）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catfish,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1604.19.90.21-3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已調製或保藏鱒魚，整條或片塊（剁碎者除外），冷凍者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Trouts,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1604.19.90.22-2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已調製或保藏鱒魚，整條或片塊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Trouts,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1604.19.90.29-5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其他已調製或保藏鱒魚，整條或片塊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trouts,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1604.19.90.31-1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已調製或保藏河豚魚，整條或片塊（剁碎者除外），冷凍者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Ball puffer fish,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1604.19.90.32-0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已調製或保藏河豚魚，整條或片塊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Ball puffer fish,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1604.19.90.39-3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其他已調製或保藏河豚魚，整條或片塊（剁碎者除外）。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ball puffer fish,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1604.19.90.41-9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已調製或保藏秋刀魚，整條或片塊（剁碎者除外），冷凍者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1604.19.90.42-8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已調製或保藏秋刀魚，整條或片塊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Saury,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1604.19.90.49-1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其他已調製或保藏秋刀魚，整條或片塊（剁碎者除外）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saury,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1604.19.90.52-5</w:t>
            </w:r>
          </w:p>
        </w:tc>
        <w:tc>
          <w:tcPr>
            <w:tcW w:w="3502" w:type="pct"/>
            <w:noWrap/>
            <w:vAlign w:val="center"/>
            <w:hideMark/>
          </w:tcPr>
          <w:p w:rsidR="003F786C" w:rsidRPr="00287806" w:rsidRDefault="003F786C" w:rsidP="002378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已調製或保藏鯵類，整條或片塊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Carangidae fishes,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1604.19.90.59-8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其他已調製或保藏鯵類，整條或片塊（剁碎者除外）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carangidae,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1604.19.90.61-4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已調製或保藏美露鱈，整條或片塊（剁碎者除外），冷凍者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(Dissostichus spp.),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1604.19.90.62-3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已調製或保藏美露鱈，整條或片塊（剁碎者除外），罐頭</w:t>
            </w:r>
          </w:p>
          <w:p w:rsidR="003F786C" w:rsidRPr="00287806" w:rsidRDefault="003F786C" w:rsidP="002378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Toothfish (Dissostichus spp.),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1604.19.90.69-6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其他已調製或保藏美露鱈，整條或片塊（剁碎者除外）</w:t>
            </w:r>
          </w:p>
          <w:p w:rsidR="003F786C" w:rsidRPr="00287806" w:rsidRDefault="003F786C" w:rsidP="002378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toothfish (Dissostichus spp.),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1604.19.90.71-2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已調製或保藏鯨鯊，整條或片塊（剁碎者除外），冷凍者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1604.19.90.72-1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已調製或保藏鯨鯊，整條或片塊（剁碎者除外），罐頭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Whale shark (Rhincodon typus),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1604.19.90.79-4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其他已調製或保藏鯨鯊，整條或片塊（剁碎者除外）</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whale shark( Rhiniodon typus),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1604.19.90.82-9</w:t>
            </w:r>
          </w:p>
        </w:tc>
        <w:tc>
          <w:tcPr>
            <w:tcW w:w="3502" w:type="pct"/>
            <w:noWrap/>
            <w:vAlign w:val="center"/>
            <w:hideMark/>
          </w:tcPr>
          <w:p w:rsidR="003F786C" w:rsidRPr="00287806" w:rsidRDefault="003F786C" w:rsidP="00122BB7">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已調製或保藏之灰海荷鰛（丁香魚），整條或片塊（剁碎者除外），罐頭</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silver anchovy (Spratelloides gracilis), whole or in pieces, but not minced,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1604.19.90.89-2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其他已調製或保藏之灰海荷鰛</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丁香魚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silver anchovy (Spratelloides gracilis), whole or in pieces, but not minced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1604.19.90.91-8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其他已調製或保藏魚類，整條或片塊（剁碎者除外），冷凍者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whole or in pieces, but not minced,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1604.19.90.92-7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其他已調製或保藏魚類，整條或片塊</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剁碎者除外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whole or in pieces, but not minced,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1604.19.90.99-0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其他已調製或保藏魚類，整條或片塊（剁碎者除外）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whole or in pieces, but not minced,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1604.20.10.11-9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調製或保藏魚子，冷凍者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Fish roe,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1604.20.10.12-8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調製或保藏魚子，罐頭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Fish roe,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1604.20.10.19-1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其他調製或保藏魚子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fish roe,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1604.20.20.11-7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調製或保藏魚鰭（魚翅），冷凍者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Fins (incl. shark, skate and ray fins),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1604.20.20.12-6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調製或保藏魚鰭</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魚翅</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Fins(incl. shark, skate and ray fins),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1604.20.20.19-9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其他調製或保藏魚鰭（魚翅）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fins (incl. shark, skate and ray fins),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1604.20.30.10-6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已調製或保藏之魚漿，冷凍者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surimi,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1604.20.30.20-4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已調製或保藏之魚漿，罐頭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surimi,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1604.20.30.90-9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其他已調製或保藏之魚漿</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surimi</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1604.20.90.11-2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其他已調製或保藏之魚</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fish,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1604.20.90.12-1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其他已調製或保藏之魚，罐頭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fish,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1604.20.90.19-4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fish</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1604.20.90.21-0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其他已調製或保藏鰻魚雜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offals of eel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1604.20.90.29-2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其他已調製或保藏鰻魚雜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offals of eel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1604.31.00.10-9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鱘魚魚子醬</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Caviar of sturgeon (Acipenseriformes spp.)</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1604.31.00.90-2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其他魚子醬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caviar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1604.32.00.00-0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魚子醬代替品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Caviar substitutes</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1605.10.00.10-3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調製或保藏螃蟹</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w:t>
            </w:r>
            <w:r w:rsidRPr="00287806">
              <w:rPr>
                <w:rFonts w:ascii="Times New Roman" w:hAnsi="Times New Roman" w:cs="Times New Roman"/>
                <w:kern w:val="0"/>
                <w:sz w:val="20"/>
                <w:szCs w:val="20"/>
              </w:rPr>
              <w:t xml:space="preserve">　</w:t>
            </w:r>
            <w:r w:rsidRPr="00287806">
              <w:rPr>
                <w:rFonts w:ascii="Times New Roman" w:hAnsi="Times New Roman" w:cs="Times New Roman"/>
                <w:kern w:val="0"/>
                <w:sz w:val="20"/>
                <w:szCs w:val="20"/>
              </w:rPr>
              <w:t>crab,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1605.10.00.20-1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調製或保藏螃蟹，罐頭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or preserved crab,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1605.10.00.90-6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其他調製或保藏螃蟹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or preserved crab</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1605.21.00.11-9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已調製或保藏草蝦，未裝入氣密容器者，冷凍者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not in airtight container,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1605.21.00.19-1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其他已調製或保藏草蝦，未裝入氣密容器者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grass shrimp, not in airtight container,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1605.21.00.21-7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已調製或保藏斑節蝦，未裝入氣密容器者，冷凍者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prawn, not in airtight container,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A24F3B">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1605.21.00.29-</w:t>
            </w:r>
            <w:r w:rsidRPr="00287806">
              <w:rPr>
                <w:rFonts w:ascii="Times New Roman" w:hAnsi="Times New Roman" w:cs="Times New Roman" w:hint="eastAsia"/>
                <w:kern w:val="0"/>
                <w:sz w:val="20"/>
                <w:szCs w:val="20"/>
              </w:rPr>
              <w:t>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其他已調製或保藏斑節蝦，未裝入氣密容器者</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striped prawn, not in airtight container,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1605.21.00.91-2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其他已調製或保藏蝦及對蝦，未裝入氣密容器者，冷凍者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not in airtight container,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1605.21.00.99-4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其他已調製或保藏蝦及對蝦，未裝入氣密容器者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not in airtight container,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1605.29.00.11-1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已調製或保藏草蝦，冷凍者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1605.29.00.12-0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已調製或保藏草蝦，罐頭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Grass shrimp,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1605.29.00.19-3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其他已調製或保藏草蝦</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grass shrimp,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1605.29.00.21-9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已調製或保藏斑節蝦，冷凍者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prawn,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1605.29.00.22-8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已調製或保藏斑節蝦，罐頭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Striped prawn,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1605.29.00.29-1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其他已調製或保藏斑節蝦</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striped prawn,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1605.29.00.91-4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其他已調製或保藏蝦及對蝦，冷凍者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1605.29.00.92-3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其他已調製或保藏蝦及對蝦，罐頭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1605.29.00.99-6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其他已調製或保藏蝦及對蝦</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shrimps and prawns,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1605.30.00.10-9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已調製或保藏之巨螯蝦，冷凍者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1605.30.00.20-7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已調製或保藏之巨螯蝦，罐頭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Lobster,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1605.30.00.90-2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其他已調製或保藏之巨螯蝦</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lobster,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1605.40.00.10-7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其他甲殼動物之調製或保藏品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1605.40.00.20-5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其他甲殼動物之調製或保藏品，罐頭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1605.40.00.90-0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其他甲殼動物之調製或保藏品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crustaceans,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1605.51.10.00-3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已調製或保藏之牡蠣</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蠔、蚵</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1605.51.90.10-4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已調製或保藏之牡蠣</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蠔、蚵</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oysters,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03352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1605.51.90.90-7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其他已調製或保藏之牡蠣</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蠔、蚵</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oysters,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1605.52.10.10-0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已調製或保藏之干貝，冷凍者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Conpoy,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1605.52.10.20-8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已調製或保藏之干貝，罐頭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Conpoy,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1605.52.10.90-3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其他已調製或保藏之干貝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conpoy,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1605.52.90.10-3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其他已調製或保藏之海扇貝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干貝除外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other than conpoy,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1605.52.90.20-1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其他已調製或保藏之海扇貝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干貝除外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Scallops, other than conpoy,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1605.52.90.60-2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其他已調製或保藏之海扇貝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干貝除外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scallops, other than conpoy,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1605.53.10.00-1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已調製或保藏之貽貝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淡菜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1605.53.90.10-2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已調製或保藏之貽貝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淡菜</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Mussels,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1605.53.90.90-5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其他已調製或保藏之貽貝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淡菜</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mussels,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1605.54.10.10-8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己調製或保藏之魷魚，冷凍者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Squid,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1605.54.10.20-6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己調製或保藏之魷魚，罐頭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Squid,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1605.54.10.90-1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其他己調製或保藏之魷魚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squid,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1605.54.20.10-6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已調製或保藏之墨魚，冷凍者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1605.54.20.20-4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已調製或保藏之墨魚，罐頭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Cuttle fish,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1605.54.20.90-9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其他已調製或保藏之墨魚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cuttle fish,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1605.55.00.10-9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已調製或保藏之章魚，冷凍者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1605.55.00.20-7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已調製或保藏之章魚，罐頭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Octopus,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1605.55.00.90-2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其他已調製或保藏之章魚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octopus,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1605.56.10.10-6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已調製或保藏之蛤蜊、蚶子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魁蛤科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毛蟶科、竹蟶科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Hard clams, arcoida (Arcidae) and clams (Solecurtidae, Solenidae),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1605.56.10.20-4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已調製或保藏之蛤蜊、蚶子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魁蛤科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毛蟶科、竹蟶科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Hard clams, arcoida (Arcidae) and clams (Solecurtidae, Solenidae),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1605.56.10.90-9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其他已調製或保藏之蛤蜊、蚶子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魁蛤科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毛蟶科、竹蟶科</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hard clams, arcoida (Arcidae) and clams (Solecurtidae, Solenidae),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1605.56.90.10-9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其他已調製或保藏之蛤、鳥蛤及赤貝，冷凍者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clams, cockles and arkshells,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1605.56.90.20-7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其他已調製或保藏之蛤、鳥蛤及赤貝，罐頭</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clams, cockles and arkshells,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1605.56.90.90-2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其他已調製或保藏之蛤、鳥蛤及赤貝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clams, cockles and arkshells,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1605.57.00.10-7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已調製或保藏之鮑魚，包括九孔，冷凍者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Abalones, including Haliotis diversicolor,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1605.57.00.20-5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已調製或保藏之鮑魚，包括九孔，罐頭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Abalones, including Haliotis diversicolor,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1605.57.00.90-0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其他已調製或保藏之鮑魚，包括九孔</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abalones, including Haliotis diversicolor,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1605.58.00.10-6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已調製或保藏之螺，海螺除外，冷凍者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Snails, other than sea snails,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1605.58.00.20-4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已調製或保藏之螺，海螺除外，罐頭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Snails, other than sea snails,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1605.58.00.90-9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已調製或保藏之螺，海螺除外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snails, other than sea snails,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1605.59.10.10-3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已調製或保藏之鐘螺，冷凍者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1605.59.10.20-1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已調製或保藏之鐘螺，罐頭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Top shell,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1605.59.10.90-6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其他已調製或保藏之鐘螺</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top shell,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1605.59.20.10-1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已調製或保藏之南美貝，冷凍者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1605.59.20.20-9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已調製或保藏之南美貝，罐頭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Locos,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1605.59.20.90-4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其他已調製或保藏之南美貝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locos,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1605.59.30.10-9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蚶蜊科、笠蚶科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刀蟶科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Arcoida (Glycymerididae, Limopsidae) and clams (Cutellidae),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1605.59.30.20-7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蚶蜊科、笠蚶科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刀蟶科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Arcoida (Glycymerididae, Limopsidae) and clams (Cutellidae),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1605.59.30.90-2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其他已調製或保藏之蚶子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蚶蜊科、笠蚶科</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及蟶</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刀蟶科</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arcoida (Glycymerididae, Limopsidae) and clams (Cutellidae),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1605.59.90.11-5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已調製或保藏硨磲貝，冷凍者</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Giant clams (Tridacnidae spp.),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1605.59.90.19-7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其他軟體類動物之已調製或保藏品，冷凍者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mulluscs,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1605.59.90.20-4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其他軟體類動物之已調製或保藏品，罐頭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mulluscs,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1605.59.90.90-9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其他軟體類動物之已調製或保藏品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mulluscs,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1605.61.00.10-1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已調製或保藏之海參，冷凍者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1605.61.00.20-9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已調製或保藏之海參，罐頭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cucumbers,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1605.61.00.90-4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cucumbers,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1605.62.00.10-0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已調製或保藏之海膽，冷凍者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urchins,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1605.62.00.20-8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已調製或保藏之海膽，罐頭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Sea urchins,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1605.62.00.90-3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sea urchins,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1605.63.00.10-9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已調製或保藏之海蜇，冷凍者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Jellyfish, prepared or presedved,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1605.63.00.20-7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已調製或保藏之海蜇，罐頭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Jellyfish, prepared or presedved,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1605.63.00.90-2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其他已調製或保藏之海蜇</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jellyfish, prepared or presedved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1605.69.00.10-3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其他水產無脊椎動物之已調製或保藏品，冷凍者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prepared or preserved, frozen</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1605.69.00.20-1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其他水產無脊椎動物之已調製或保藏品，罐頭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prepared or preserved, canned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1605.69.00.90-6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其他水產無脊椎動物之已調製或保藏品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aquatic invertebrates, prepared or preserved</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5C2CDA">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1701.12.00.00-6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甜菜糖，不含添加香料或色素者</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Beet sugar, not cantaining added flavouring or colouring matter</w:t>
            </w:r>
          </w:p>
        </w:tc>
        <w:tc>
          <w:tcPr>
            <w:tcW w:w="582" w:type="pct"/>
            <w:noWrap/>
            <w:vAlign w:val="center"/>
            <w:hideMark/>
          </w:tcPr>
          <w:p w:rsidR="003F786C" w:rsidRPr="00287806" w:rsidRDefault="003F786C" w:rsidP="005C2CD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1701.13.00.10-3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Brown sugar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1701.13.00.90-6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其他符合本章目註</w:t>
            </w:r>
            <w:r w:rsidRPr="00287806">
              <w:rPr>
                <w:rFonts w:ascii="Times New Roman" w:hAnsi="Times New Roman" w:cs="Times New Roman"/>
                <w:kern w:val="0"/>
                <w:sz w:val="20"/>
                <w:szCs w:val="20"/>
              </w:rPr>
              <w:t>2</w:t>
            </w:r>
            <w:r w:rsidRPr="00287806">
              <w:rPr>
                <w:rFonts w:ascii="Times New Roman" w:hAnsi="Times New Roman" w:cs="Times New Roman"/>
                <w:kern w:val="0"/>
                <w:sz w:val="20"/>
                <w:szCs w:val="20"/>
              </w:rPr>
              <w:t>規定之甘蔗糖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cane sugar specified in Subheading Note 2 to this Chapter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1701.14.00.00-4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其他甘蔗糖，不含添加香料或色素者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cane sugar, not containing added flavouring or colouring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1701.91.10.10-6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紅糖，含有添加之香料或色素者</w:t>
            </w:r>
          </w:p>
          <w:p w:rsidR="003F786C" w:rsidRPr="00287806" w:rsidRDefault="003F786C" w:rsidP="006E400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Brown sugar, containing added flavouring or colouring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1701.91.10.90-9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其他粗製糖，含有添加之香料或色素者</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raw sugar, containing added flavouring or colouring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1701.91.20.00-6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精製糖，含有添加香料或色素者</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Refined sugar, containing added flavouring or colouring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1701.99.10.00-0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方糖</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Sugar, cube and loaf</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1701.99.20.00-8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冰糖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Rock sugar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1701.99.90.90-4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其他精製糖</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sugar, refined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1702.11.10.00-4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乳糖，含乳糖以乾基計，以無水乳糖表示，重量在</w:t>
            </w:r>
            <w:r w:rsidRPr="00287806">
              <w:rPr>
                <w:rFonts w:ascii="Times New Roman" w:hAnsi="Times New Roman" w:cs="Times New Roman"/>
                <w:kern w:val="0"/>
                <w:sz w:val="20"/>
                <w:szCs w:val="20"/>
              </w:rPr>
              <w:t>99</w:t>
            </w:r>
            <w:r w:rsidRPr="00287806">
              <w:rPr>
                <w:rFonts w:ascii="Times New Roman" w:hAnsi="Times New Roman" w:cs="Times New Roman"/>
                <w:kern w:val="0"/>
                <w:sz w:val="20"/>
                <w:szCs w:val="20"/>
              </w:rPr>
              <w:t>％及以上者</w:t>
            </w:r>
          </w:p>
          <w:p w:rsidR="003F786C" w:rsidRPr="00287806" w:rsidRDefault="003F786C" w:rsidP="009D1F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Lactose, containing by weight 99% or more lactose, expressed as anhydrous lactose, calculated on the dry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1702.11.20.00-2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乳糖漿，含乳糖以乾基計，以無水乳糖表示，重量在</w:t>
            </w:r>
            <w:r w:rsidRPr="00287806">
              <w:rPr>
                <w:rFonts w:ascii="Times New Roman" w:hAnsi="Times New Roman" w:cs="Times New Roman"/>
                <w:kern w:val="0"/>
                <w:sz w:val="20"/>
                <w:szCs w:val="20"/>
              </w:rPr>
              <w:t>99</w:t>
            </w:r>
            <w:r w:rsidRPr="00287806">
              <w:rPr>
                <w:rFonts w:ascii="Times New Roman" w:hAnsi="Times New Roman" w:cs="Times New Roman"/>
                <w:kern w:val="0"/>
                <w:sz w:val="20"/>
                <w:szCs w:val="20"/>
              </w:rPr>
              <w:t>％及以上者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Lactose syrup, containing by weight 99% or more lactose, expressed as anhydrous lactose, calculated on the dry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1702.19.91.00-8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其他乳糖</w:t>
            </w:r>
          </w:p>
          <w:p w:rsidR="003F786C" w:rsidRPr="00287806" w:rsidRDefault="003F786C" w:rsidP="009D1F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lactose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1702.19.92.00-7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其他乳糖漿</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lactose syrup</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1702.20.00.00-5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楓糖及楓糖漿</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Maple sugar and maple syrup</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1702.30.00.00-3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葡萄糖及葡萄糖漿，未含果糖或在乾燥狀況下含果糖重量不超過</w:t>
            </w:r>
            <w:r w:rsidRPr="00287806">
              <w:rPr>
                <w:rFonts w:ascii="Times New Roman" w:hAnsi="Times New Roman" w:cs="Times New Roman"/>
                <w:kern w:val="0"/>
                <w:sz w:val="20"/>
                <w:szCs w:val="20"/>
              </w:rPr>
              <w:t>20</w:t>
            </w:r>
            <w:r w:rsidRPr="00287806">
              <w:rPr>
                <w:rFonts w:ascii="Times New Roman" w:hAnsi="Times New Roman" w:cs="Times New Roman"/>
                <w:kern w:val="0"/>
                <w:sz w:val="20"/>
                <w:szCs w:val="20"/>
              </w:rPr>
              <w:t>％者</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Glucose and glucose syrupe, not containing fructose or containing in the dry state less than 20% by weight of frutose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1702.40.00.00-1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葡萄糖及葡萄糖漿，在乾燥狀態下含果糖重量至少</w:t>
            </w:r>
            <w:r w:rsidRPr="00287806">
              <w:rPr>
                <w:rFonts w:ascii="Times New Roman" w:hAnsi="Times New Roman" w:cs="Times New Roman"/>
                <w:kern w:val="0"/>
                <w:sz w:val="20"/>
                <w:szCs w:val="20"/>
              </w:rPr>
              <w:t>20</w:t>
            </w:r>
            <w:r w:rsidRPr="00287806">
              <w:rPr>
                <w:rFonts w:ascii="Times New Roman" w:hAnsi="Times New Roman" w:cs="Times New Roman"/>
                <w:kern w:val="0"/>
                <w:sz w:val="20"/>
                <w:szCs w:val="20"/>
              </w:rPr>
              <w:t>％，但不超過</w:t>
            </w:r>
            <w:r w:rsidRPr="00287806">
              <w:rPr>
                <w:rFonts w:ascii="Times New Roman" w:hAnsi="Times New Roman" w:cs="Times New Roman"/>
                <w:kern w:val="0"/>
                <w:sz w:val="20"/>
                <w:szCs w:val="20"/>
              </w:rPr>
              <w:t>50</w:t>
            </w:r>
            <w:r w:rsidRPr="00287806">
              <w:rPr>
                <w:rFonts w:ascii="Times New Roman" w:hAnsi="Times New Roman" w:cs="Times New Roman"/>
                <w:kern w:val="0"/>
                <w:sz w:val="20"/>
                <w:szCs w:val="20"/>
              </w:rPr>
              <w:t>％者，轉化糖除外</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Glucose and glucose syrup, containing in the dry state at least 20 percent but less than 50 percent by weight of fructose, excluding invert sugar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287806">
        <w:trPr>
          <w:cantSplit/>
          <w:trHeight w:val="300"/>
        </w:trPr>
        <w:tc>
          <w:tcPr>
            <w:tcW w:w="916" w:type="pct"/>
            <w:noWrap/>
          </w:tcPr>
          <w:p w:rsidR="003F786C" w:rsidRPr="00287806" w:rsidRDefault="003F786C" w:rsidP="00287806">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1702.50.00.00-8</w:t>
            </w:r>
          </w:p>
        </w:tc>
        <w:tc>
          <w:tcPr>
            <w:tcW w:w="3502" w:type="pct"/>
            <w:noWrap/>
          </w:tcPr>
          <w:p w:rsidR="003F786C" w:rsidRPr="00287806" w:rsidRDefault="003F786C" w:rsidP="00287806">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化學級純果糖</w:t>
            </w:r>
            <w:r w:rsidRPr="00287806">
              <w:rPr>
                <w:rFonts w:ascii="Times New Roman" w:hAnsi="Times New Roman" w:cs="Times New Roman"/>
                <w:kern w:val="0"/>
                <w:sz w:val="20"/>
                <w:szCs w:val="20"/>
              </w:rPr>
              <w:t xml:space="preserve"> </w:t>
            </w:r>
          </w:p>
          <w:p w:rsidR="003F786C" w:rsidRPr="00287806" w:rsidRDefault="003F786C" w:rsidP="00287806">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 xml:space="preserve">Chemically pure fructose </w:t>
            </w:r>
          </w:p>
        </w:tc>
        <w:tc>
          <w:tcPr>
            <w:tcW w:w="582" w:type="pct"/>
            <w:noWrap/>
            <w:vAlign w:val="center"/>
          </w:tcPr>
          <w:p w:rsidR="003F786C" w:rsidRPr="00287806" w:rsidRDefault="003F786C" w:rsidP="00287806">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1702.60.00.00-6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其他果糖及果糖漿，在乾燥狀態下含果糖重量超過</w:t>
            </w:r>
            <w:r w:rsidRPr="00287806">
              <w:rPr>
                <w:rFonts w:ascii="Times New Roman" w:hAnsi="Times New Roman" w:cs="Times New Roman"/>
                <w:kern w:val="0"/>
                <w:sz w:val="20"/>
                <w:szCs w:val="20"/>
              </w:rPr>
              <w:t>50</w:t>
            </w:r>
            <w:r w:rsidRPr="00287806">
              <w:rPr>
                <w:rFonts w:ascii="Times New Roman" w:hAnsi="Times New Roman" w:cs="Times New Roman"/>
                <w:kern w:val="0"/>
                <w:sz w:val="20"/>
                <w:szCs w:val="20"/>
              </w:rPr>
              <w:t>％者，轉化糖除外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fructose and fructose syrup, containing in the dry state more than 50% by weight of fructose,  excluding invert sugar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1702.90.11.00-7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麥芽糖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Maltose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1702.90.20.00-6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焦糖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Caramel</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1702.90.30.00-4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人造蜂蜜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Artificial honey</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1702.90.90.00-1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其他，包括轉化糖與其他糖及糖漿混合物，在乾燥狀態下含果糖重量</w:t>
            </w:r>
            <w:r w:rsidRPr="00287806">
              <w:rPr>
                <w:rFonts w:ascii="Times New Roman" w:hAnsi="Times New Roman" w:cs="Times New Roman"/>
                <w:kern w:val="0"/>
                <w:sz w:val="20"/>
                <w:szCs w:val="20"/>
              </w:rPr>
              <w:t>50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including invert sugar and other sugar and sugar syrup blends containing in the dry state 50% by weight of fructose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1703.10.10.00-4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甘蔗糖蜜，已加香料或著色者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Cane molasses, flavoured or coloured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1703.10.90.00-7</w:t>
            </w:r>
          </w:p>
        </w:tc>
        <w:tc>
          <w:tcPr>
            <w:tcW w:w="3502" w:type="pct"/>
            <w:noWrap/>
            <w:vAlign w:val="center"/>
            <w:hideMark/>
          </w:tcPr>
          <w:p w:rsidR="003F786C" w:rsidRPr="00287806" w:rsidRDefault="003F786C" w:rsidP="00C7548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其他甘蔗糖蜜</w:t>
            </w:r>
          </w:p>
          <w:p w:rsidR="003F786C" w:rsidRPr="00287806" w:rsidRDefault="003F786C" w:rsidP="00DC660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cane molasses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1703.90.10.00-7</w:t>
            </w:r>
          </w:p>
        </w:tc>
        <w:tc>
          <w:tcPr>
            <w:tcW w:w="3502" w:type="pct"/>
            <w:noWrap/>
            <w:vAlign w:val="center"/>
            <w:hideMark/>
          </w:tcPr>
          <w:p w:rsidR="003F786C" w:rsidRPr="00287806" w:rsidRDefault="003F786C" w:rsidP="00C7548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其他糖蜜，已加香料或著色者</w:t>
            </w:r>
          </w:p>
          <w:p w:rsidR="003F786C" w:rsidRPr="00287806" w:rsidRDefault="003F786C" w:rsidP="00DC660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molasses, flavoured or coloured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1703.90.90.00-0</w:t>
            </w:r>
          </w:p>
        </w:tc>
        <w:tc>
          <w:tcPr>
            <w:tcW w:w="3502" w:type="pct"/>
            <w:noWrap/>
            <w:vAlign w:val="center"/>
            <w:hideMark/>
          </w:tcPr>
          <w:p w:rsidR="003F786C" w:rsidRPr="00287806" w:rsidRDefault="003F786C" w:rsidP="00C7548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其他糖蜜</w:t>
            </w:r>
          </w:p>
          <w:p w:rsidR="003F786C" w:rsidRPr="00287806" w:rsidRDefault="003F786C" w:rsidP="00DC660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molasses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1704.10.00.00-5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口香糖，不論是否外包糖衣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Chewing gum, whether or not sugar-coated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1704.90.00.10-6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花生糖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Peanut candy</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1704.90.00.90-9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其他糖食</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包括白色巧克力</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，不含可可者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sugar confectionery (including white chocolate), not containing cocoa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1801.00.20.00-5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焙製可可豆，全粒或碎粒</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beans, whole or broken, roasted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1803.10.00.00-5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未脫脂可可膏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散裝或整塊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paste, not defatted, in bulk or in block</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1803.20.00.00-3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全部或部分脫脂可可膏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散裝或整塊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paste, wholly or partly defatted, in bulk or in block</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1804.00.00.00-6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可可脂</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脂及油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butter, fat and oil</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1805.00.00.00-5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可可粉，未加糖或未含其他甜味料者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powder, not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1806.10.00.00-2</w:t>
            </w:r>
          </w:p>
        </w:tc>
        <w:tc>
          <w:tcPr>
            <w:tcW w:w="3502" w:type="pct"/>
            <w:noWrap/>
            <w:vAlign w:val="center"/>
            <w:hideMark/>
          </w:tcPr>
          <w:p w:rsidR="003F786C" w:rsidRPr="00287806" w:rsidRDefault="003F786C" w:rsidP="00C7548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可可粉，加糖或其他甜味料者</w:t>
            </w:r>
          </w:p>
          <w:p w:rsidR="003F786C" w:rsidRPr="00287806" w:rsidRDefault="003F786C" w:rsidP="00DC660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Cocoa powder,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1806.20.00.00-0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其他調製品成塊狀、板狀或棒狀重量超過二公斤者或液狀、膏狀、粉狀、粒狀或其他散裝在其容器內或內包裝內之容量超過二公斤者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in blocks, slabs or bars weighing more than 2 kg or in liquid, paste, powder, granular or other bulk form in containers or immediate packings of a content exceeding 2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1806.31.00.00-7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其他巧克力調製品，呈塊，條狀或棒狀，重量不超過二公斤，有填塞物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chocolate preparations, in blocks, slabs or bars, weighing not exceeding 2 kg, filled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1806.32.00.00-6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其他巧克力調製品，呈塊，條狀或棒狀，重量不超過二公斤，無填塞物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chocolate preparations, in blocks, slabs or bars, weighing not exceeding 2 kg, not filled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1806.90.10.00-3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以可可為基礎之製冰淇淋用的混合料及基料</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Mixes and bases with a basis of cocoa, for making ice cream</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1806.90.20.00-1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嬰幼兒調製品，供零售用－由粉、細粒、澱粉或麥芽精製成者，含可可重量（以完全脫脂可可為基礎計算）在４０％或以上但低於５０％；或以第０４０１至０４０４節物品製成者，含可可重量（以完全脫脂可可為基礎計算）在５％或以上但低於１０％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for infant use, put up for retail sale - of flour, meal, strach or malt extract, containing 40% or more but less than 50% by weight of cocoa calculated on a totally defatted basis; or of goods of headings Nos. 04.01 to 04.04, containing 5% or more but less than 10%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1806.90.30.00-9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供製作第</w:t>
            </w:r>
            <w:r w:rsidRPr="00287806">
              <w:rPr>
                <w:rFonts w:ascii="Times New Roman" w:hAnsi="Times New Roman" w:cs="Times New Roman"/>
                <w:kern w:val="0"/>
                <w:sz w:val="20"/>
                <w:szCs w:val="20"/>
              </w:rPr>
              <w:t>1905</w:t>
            </w:r>
            <w:r w:rsidRPr="00287806">
              <w:rPr>
                <w:rFonts w:ascii="Times New Roman" w:hAnsi="Times New Roman" w:cs="Times New Roman"/>
                <w:kern w:val="0"/>
                <w:sz w:val="20"/>
                <w:szCs w:val="20"/>
              </w:rPr>
              <w:t>節烘製食品用之混合料及麵糰，含可可重量（以完全脫脂可可為基礎計算）在</w:t>
            </w:r>
            <w:r w:rsidRPr="00287806">
              <w:rPr>
                <w:rFonts w:ascii="Times New Roman" w:hAnsi="Times New Roman" w:cs="Times New Roman"/>
                <w:kern w:val="0"/>
                <w:sz w:val="20"/>
                <w:szCs w:val="20"/>
              </w:rPr>
              <w:t>40</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50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Mixed and doughs for the preparation of bakers' wares of heading no. 19.05, containing 40% or more but less than 50%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1806.90.40.00-7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麥芽精調製品（好立克、阿華田及類似品在內），含可可重量（以完全脫脂可可為基礎計算）在</w:t>
            </w:r>
            <w:r w:rsidRPr="00287806">
              <w:rPr>
                <w:rFonts w:ascii="Times New Roman" w:hAnsi="Times New Roman" w:cs="Times New Roman"/>
                <w:kern w:val="0"/>
                <w:sz w:val="20"/>
                <w:szCs w:val="20"/>
              </w:rPr>
              <w:t>40</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50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of malt extract (horlick's malted milk, ovaltine and the like), containing 40% or more but less than 50%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1806.90.51.00-3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調製奶粉，含可可重量（以完全脫脂可可為基礎計算）在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powder, prepared, containing 5% or more but less than 10%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1806.90.52.00-2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調製奶皮，含可可重量（以完全脫脂可可為基礎計算）在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evaporated or sterilized, containing 5% or more but less than 10% by weight of cocoa calculated on a totally defateed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1806.90.53.00-1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調製奶水</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加糖或含其他甜味料者</w:t>
            </w:r>
          </w:p>
          <w:p w:rsidR="003F786C" w:rsidRPr="00287806" w:rsidRDefault="003F786C" w:rsidP="00DC660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milk, containing 5% or more but less than 10% by weght of cocoa calculated on a totally defatted basis, containing added sugar or other sweetening metter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1806.90.54.00-0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調製奶水</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未加糖或未含其他甜味料者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milk, containing 5% or more but less than 10% by weight of cocoa calculated on a totally defatted basis, not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1806.90.55.00-9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調味乳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Flavoured milk, containing 5% or more but less than 10% by wight of cocoa calculated on a tatally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1806.90.59.00-5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其他調製奶品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在</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或以上但低於</w:t>
            </w:r>
            <w:r w:rsidRPr="00287806">
              <w:rPr>
                <w:rFonts w:ascii="Times New Roman" w:hAnsi="Times New Roman" w:cs="Times New Roman"/>
                <w:kern w:val="0"/>
                <w:sz w:val="20"/>
                <w:szCs w:val="20"/>
              </w:rPr>
              <w:t>10%</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prepared, containing 5% or more but less than 10%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1806.90.61.00-1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預煮或以其他方式調製之粒狀</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之未列名榖類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但未逾</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maize (corn) in grain form or in the form of flakes or other worked grains (except flour and meal), precooked or otherwise prepared, not elsewhere specified or included, containing not less than 30% of rice, containing more than 6% but not more than 8%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1806.90.69.00-3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其他預煮或以其他方式調製之粒狀</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之未列名榖類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但未逾</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cereals (other than maize (corn)) in grain form or in the form of flakes or other worked grains (except flour and meal), precooked or otherwise prepared, not elsewhere specified or included, containing more than 6% but not more than 8%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1806.90.71.00-9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膨潤或焙製之榖類調製食品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例如</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玉米片</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但未逾</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by swelling or roasting of cereals or cereal products (for example, corn flakes), containing not less than 30% of rice, containing more than 6% but not more than 8%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1806.90.79.00-1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其他膨潤或焙製之榖類調製食品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例如</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玉米片</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超過</w:t>
            </w:r>
            <w:r w:rsidRPr="00287806">
              <w:rPr>
                <w:rFonts w:ascii="Times New Roman" w:hAnsi="Times New Roman" w:cs="Times New Roman"/>
                <w:kern w:val="0"/>
                <w:sz w:val="20"/>
                <w:szCs w:val="20"/>
              </w:rPr>
              <w:t>6%</w:t>
            </w:r>
            <w:r w:rsidRPr="00287806">
              <w:rPr>
                <w:rFonts w:ascii="Times New Roman" w:hAnsi="Times New Roman" w:cs="Times New Roman"/>
                <w:kern w:val="0"/>
                <w:sz w:val="20"/>
                <w:szCs w:val="20"/>
              </w:rPr>
              <w:t>但未逾</w:t>
            </w:r>
            <w:r w:rsidRPr="00287806">
              <w:rPr>
                <w:rFonts w:ascii="Times New Roman" w:hAnsi="Times New Roman" w:cs="Times New Roman"/>
                <w:kern w:val="0"/>
                <w:sz w:val="20"/>
                <w:szCs w:val="20"/>
              </w:rPr>
              <w:t>8%</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swelling or roasting of cereals or cereal products (for example, corn flakes), containing not less than 30% of rice, containing more than 6% but not more than 8% by weight of cocoa calculated on a totally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1806.90.91.00-5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其他由粉、細粒、澱粉或麥芽精製成之未列名調製食品，含可可重量（以完全脫脂可可為基礎計算）在４０％或以上但低於５０％者；其他以第０４０１至０４０４節物品製成之未列名調製食品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含可可重量（以完全脫脂可可為基礎計算）在５％或以上但低於１０％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preparations of flour, meal, strach or malt extract, containing 40% or more but less than 50% by weight of cocoa calculated on a defatted basis, not elsewhere specified or included; other food preparations of goods of heading nos. 04.01 to 04.04, containing 5% or more but less than 10% by weight of cocoa calculated on a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1806.90.92.00-4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其他由粉</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細粒</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澱粉或麥芽精製成之調製食品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含可可重量</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以完全脫脂可可為基礎計算</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在</w:t>
            </w:r>
            <w:r w:rsidRPr="00287806">
              <w:rPr>
                <w:rFonts w:ascii="Times New Roman" w:hAnsi="Times New Roman" w:cs="Times New Roman"/>
                <w:kern w:val="0"/>
                <w:sz w:val="20"/>
                <w:szCs w:val="20"/>
              </w:rPr>
              <w:t>40%</w:t>
            </w:r>
            <w:r w:rsidRPr="00287806">
              <w:rPr>
                <w:rFonts w:ascii="Times New Roman" w:hAnsi="Times New Roman" w:cs="Times New Roman"/>
                <w:kern w:val="0"/>
                <w:sz w:val="20"/>
                <w:szCs w:val="20"/>
              </w:rPr>
              <w:t>或以上低於</w:t>
            </w:r>
            <w:r w:rsidRPr="00287806">
              <w:rPr>
                <w:rFonts w:ascii="Times New Roman" w:hAnsi="Times New Roman" w:cs="Times New Roman"/>
                <w:kern w:val="0"/>
                <w:sz w:val="20"/>
                <w:szCs w:val="20"/>
              </w:rPr>
              <w:t>50%</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preparations of flour, meal, starch or malt extract, containing not less than 30% of rice, containing 40% or more but less than 50% by weight of cocoa calculated on a defatted basis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1806.90.99.00-7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其他第１８０６節所屬之貨品</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 18.06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1901.10.00.10-4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嬰兒奶粉（含較大嬰兒奶粉）、嬰兒奶水，供零售用</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powder for infant use (incl. follow up formula), milk for infant use, put up for retail sale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1901.10.00.90-7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其他嬰幼兒調製品，供零售用</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for infant use, put up for retail sale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1901.20.00.00-4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供製作第１９０５節烘製食品用之混合料及麵糰</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Mixes and doughs for the preparation of bakers' wares of heading No.1905</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麥芽精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Malt extract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1901.90.12.00-5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麥芽精調製品（好立克，阿華田及類似品在內）</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of malt extract (Horlick's malted milk, Ovaltine and the like)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1901.90.21.00-4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調製奶粉，供零售用五磅及以下包裝者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milk powder, milk food canned or packaged 5 lbs and under for retail</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1901.90.22.00-3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其他調製奶粉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powder, prepared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1901.90.24.00-1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調製奶皮</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Cream, evaporated or sterilized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1901.90.25.00-0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調製奶水，加糖或含其他甜料者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prepared,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1901.90.26.00-9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調製奶水，未加糖或未含其他甜料者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prepared, not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1901.90.27.00-8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調味乳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Flavoured milk</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1901.90.29.00-6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其他調製奶品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prepared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1901.90.30.00-3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以牛奶為基之製冰淇淋用混合料及基料</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Mixes and bases with a basis of milk, for making ice cream</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1901.90.40.00-1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粉絲</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Starch thread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1901.90.91.00-9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其他第１９０１節所屬之含米量不低於３０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調製品</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of heading No.19.01</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1901.90.99.00-1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其他第１９０１節所屬之調製品</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of heading No. 19.01</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1902.11.10.00-2</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未烹飪之米粉條，未夾餡或未調製，含蛋者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Uncooked rice pasta, not stuffed or otherwise prepared, containing eggs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1902.11.90.00-5</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其他未烹飪之粉條，未夾餡或未調製，含蛋者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uncooked pasta, not stuffed or otherwise prepared, containing eggs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1902.19.10.00-4</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未烹飪之米粉條，未夾餡或未調製，未含蛋者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Uncooked rice pasta, not stuffed or otherwise prepared, not containing eggs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1902.19.90.00-7</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其他未烹飪之粉條，未夾餡或未調製，未含蛋者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uncooked pasta, not stuffed or otherwise prepared, not containing eggs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1902.20.10.10-9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其他夾餡米粉條，不論是否烹飪或調製，含肉者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rice pasta, whether or not cooked or otherwise prepared,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1902.20.10.20-7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其他夾餡米粉條，不論是否烹飪或調製，不含肉者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rice pasta, whether or not cooked or otherwise prepared,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20</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90</w:t>
            </w:r>
            <w:r w:rsidRPr="00287806">
              <w:rPr>
                <w:rFonts w:ascii="Times New Roman" w:hAnsi="Times New Roman" w:cs="Times New Roman" w:hint="eastAsia"/>
                <w:kern w:val="0"/>
                <w:sz w:val="20"/>
                <w:szCs w:val="20"/>
              </w:rPr>
              <w:t>.</w:t>
            </w:r>
            <w:r w:rsidRPr="00287806">
              <w:rPr>
                <w:rFonts w:ascii="Times New Roman" w:hAnsi="Times New Roman" w:cs="Times New Roman"/>
                <w:kern w:val="0"/>
                <w:sz w:val="20"/>
                <w:szCs w:val="20"/>
              </w:rPr>
              <w:t>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其他夾餡粉條，不論是否烹飪或調製，含肉者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pasta, whether or not cooked or otherwise prepared,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1902.20.90.20-0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其他夾餡粉條，不論是否烹飪或調製，不含肉者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pasta, whether or not cooked or otherwise prepared,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1902.30.10.10-7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速食麵，含肉者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noodles,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1902.30.10.20-5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速食麵，不含肉者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noodles,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1902.30.20.00-7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其他米粉條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rice pasta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1902.30.90.00-2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其他粉條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pasta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1902.40.00.00-9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北非粉條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Couscous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1903.00.10.00-4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樹薯澱粉製品，片狀、粒狀、珍珠狀或其類似形狀者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Products prepared from manioc starch (tapioca) , in the form of flakes , grains , pearls , or in similar forms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1903.00.20.00-2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粉粽（西穀米）澱粉製品，片狀、粒狀、珍珠狀或及其類似形狀者</w:t>
            </w:r>
          </w:p>
          <w:p w:rsidR="003F786C" w:rsidRPr="00287806" w:rsidRDefault="003F786C" w:rsidP="0085563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Products prepared from sago starch (sago), in the form of flakes, grains, pearls, or in similar forms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1903.00.30.00-0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其他一九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三節所屬之代用品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substitutes of heading No.19.03</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1904.10.20.11-6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速食粥，含肉者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rice gruel,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1904.10.20.12-5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速食粥，不含肉者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rice gruel,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1904.10.20.91-9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其他膨潤或焙製之含米量不低於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穀類或穀類產品之調製食品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the swelling or roasting of cereals or cereal products, containing not less than 30% of rice,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1904.10.20.92-8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其他膨潤或焙製之含米量不低於</w:t>
            </w:r>
            <w:r w:rsidRPr="00287806">
              <w:rPr>
                <w:rFonts w:ascii="Times New Roman" w:hAnsi="Times New Roman" w:cs="Times New Roman"/>
                <w:kern w:val="0"/>
                <w:sz w:val="20"/>
                <w:szCs w:val="20"/>
              </w:rPr>
              <w:t>30%</w:t>
            </w:r>
            <w:r w:rsidRPr="00287806">
              <w:rPr>
                <w:rFonts w:ascii="Times New Roman" w:hAnsi="Times New Roman" w:cs="Times New Roman"/>
                <w:kern w:val="0"/>
                <w:sz w:val="20"/>
                <w:szCs w:val="20"/>
              </w:rPr>
              <w:t>穀類或穀類產品之調製食品</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the swelling or roasting of cereals or cereal products, containing not less than 30% of rice,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1904.10.90.10-2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其他膨潤或焙製之穀類調製食品，含肉者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swelling or roasting of cereals or cereal products,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1904.10.90.20-0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其他膨潤或焙製之穀類調製食品，不含肉者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swelling or roasting of cereals or cereal products,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1904.20.11.00-8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未經焙製榖類片之調製食品，含米量不低於３０</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from unroasted cereal flakes, containing not less than 30% of rice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1904.20.19.00-0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其他未經焙製榖類片之調製食品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from unroasted cereal flakes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1904.20.21.00-6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未經焙製穀類片及經焙製之穀類片或膨潤穀類混合而成之調製食品，含米量不低於３０</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from mixtures of unroasted cereal flakes and roasted cereal flakes or swelled cereals, containing not less than 30% of rice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1904.20.29.00-8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其他未經焙製穀類片及經焙製之穀類片或膨潤穀類混合而成之調製食品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from mixtures of unroasted cereal flakes and roasted cereal flakes or swelled cereals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1904.30.00.00-9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布格麥食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Bulgur wheat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1904.90.10.10-2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預煮或以其他方式調製之粒狀、片狀或其他加工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粉、碎粒及細粒除外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之未列名穀類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產品，含米量不低於３０％，含肉者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pre-cooked or otherwise prepared , not elsewhere specified or included, containing not less than 30% of rice</w:t>
            </w:r>
            <w:r w:rsidRPr="00287806">
              <w:rPr>
                <w:rFonts w:ascii="Times New Roman" w:hAnsi="Times New Roman" w:cs="Times New Roman"/>
                <w:kern w:val="0"/>
                <w:sz w:val="20"/>
                <w:szCs w:val="20"/>
              </w:rPr>
              <w:br/>
              <w:t xml:space="preserve"> , containing me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1904.90.10.20-0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預煮或以其他方式調製之粒狀、片狀或其他加工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粉、碎粒及細粒除外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之未列名穀類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產品，含米量不低於３０％，不含肉者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not containing me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1904.90.90.10-5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預煮或以其他方式調製之粒狀、片狀或其他加工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粉、碎粒及細粒除外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之未列名穀類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1904.90.90.20-3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預煮或以其他方式調製之粒狀、片狀或其他加工</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粉、碎粒及細粒除外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之未列名穀類</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玉蜀黍</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玉米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除外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產品，不含肉者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 pre-cooked or otherwise prepared, not elsewhere specified or included, not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1905.10.00.00-2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脆麵包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Crispbread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1905.20.00.00-0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薑餅及其類似品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Gingerbread and the like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1905.31.00.00-7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甜餅乾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biscuits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1905.32.00.00-6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鬆餅及薄餅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Waffles and wafers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1905.40.00.10-4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乾麵包，烘焙麵包及類似烘焙製品，含肉者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Rusks, toasted bread and similar toasted products, containing meat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1905.40.00.20-2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乾麵包，烘焙麵包及類似烘焙製品，不含肉者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Rusks, toasted bread and similar toasted products, not containing mea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1905.90.20.00-1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米紙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 paper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1905.90.30.00-9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專供嬰兒用餅乾</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Bakers ware for infant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1905.90.40.00-7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專供病患用餅乾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Biscuits solely for patients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1905.90.50.00-4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米果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 cracker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1905.90.60.00-2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船用餅乾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Ships' biscuits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1905.90.70.00-0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甜甜圈及薄煎餅或其混合物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Doughnats and pancakes or their mixture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1905.90.90.00-6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其他第１９０５節所屬之貨品</w:t>
            </w:r>
          </w:p>
          <w:p w:rsidR="003F786C" w:rsidRPr="00287806" w:rsidRDefault="003F786C" w:rsidP="009B416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 19.05</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2001.10.00.10-1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以醋或醋酸調製或保藏之黃</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瓜及小黃瓜罐頭</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Cucumbers and gherkins, 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2001.10.00.90-4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其他以醋或醋酸調製或保藏之黃</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胡</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瓜及小黃瓜</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cucumbers and gherkins,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2001.90.11.10-1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以醋或醋酸調製或保藏之蒜球（整粒、切塊、切片、切碎或粉狀）罐頭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Garlic bulb (whole, cut, sliced, broken or in powder),canned,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2001.90.11.90-4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其他以醋或醋酸調製或保藏之蒜球（整粒、切塊、切片、切碎或粉狀）</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garlic bulb (whole,cut,sliced,broken or in powder),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2001.90.12.10-0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以醋或醋酸調製或保藏之洋蔥罐頭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Onions, 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2001.90.12.90-3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其他以醋或醋酸調製或保藏之洋蔥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onions,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2001.90.19.10-3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其他以醋或醋酸調製或保藏之蔬菜罐頭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2001.90.19.90-6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其他以醋或醋酸調製或保藏之蔬菜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2001.90.20.10-0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以醋或醋酸調製或保藏之果實及堅果罐頭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Fruits and nuts, 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2001.90.20.90-3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其他以醋或醋酸調製或保藏之果實及堅果</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fruits and nuts,prepared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2001.90.90.10-5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以醋或醋酸調製或保藏之其他植物可食用部分罐頭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parts of plants, canned,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2001.90.90.90-8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以醋或醋酸調製或保藏之其他植物可食用部分</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parts of plants, prepared or preserved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2002.10.00.10-0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酸漬除外之調製或保藏番茄罐頭，整粒或片塊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Tomatoes, canned, prepared or preserved otherwise than by vinegar or acetic acid, whole or in pieces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2002.10.00.90-3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酸漬除外之其他調製或保藏番茄，整粒或片塊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tomatoes prepared or preserved otherwise than by vinegar or acetic acid, whole or in pieces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2002.90.00.10-3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酸漬除外之其他調製或保藏番茄罐頭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Tomatoes, canned,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2002.90.00.90-6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酸漬除外之其他調製或保藏番茄</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tomatoes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2003.10.00.10-9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酸漬除外之調製或保藏之蘑菇屬菇類罐頭</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Mushrooms of the genus Agaricus, canned,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2003.10.00.90-2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其他酸漬除外之調製或保藏之蘑菇屬菇類</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of the genus Agaricus,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2003.90.10.10-0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酸漬除外之調製或保藏香菇罐頭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Forest mushrooms, canned,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2003.90.10.90-3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其他酸漬除外之調製或保藏香菇</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forest mushrooms,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2003.90.20.10-8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酸漬除外之已調製或保藏麥覃，罐頭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Truffles, prepared or preserved otherwise than by vinegar or acetic acid, canned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2003.90.20.90-1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其他酸漬除外之已調製或保藏麥覃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truffles,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2003.90.90.10-3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酸漬除外之調製或保藏之其他菇類罐頭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canned,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2003.90.90.90-6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其他酸漬除外之調製或保藏菇類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mushrooms, prepared or preserved otherwise than by vinegar or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2004.10.11.00-7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酸漬除外之調製或保藏馬鈴薯條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內包裝每包重量在</w:t>
            </w:r>
            <w:r w:rsidRPr="00287806">
              <w:rPr>
                <w:rFonts w:ascii="Times New Roman" w:hAnsi="Times New Roman" w:cs="Times New Roman"/>
                <w:kern w:val="0"/>
                <w:sz w:val="20"/>
                <w:szCs w:val="20"/>
              </w:rPr>
              <w:t>1.5</w:t>
            </w:r>
            <w:r w:rsidRPr="00287806">
              <w:rPr>
                <w:rFonts w:ascii="Times New Roman" w:hAnsi="Times New Roman" w:cs="Times New Roman"/>
                <w:kern w:val="0"/>
                <w:sz w:val="20"/>
                <w:szCs w:val="20"/>
              </w:rPr>
              <w:t>公斤以上者</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 sticks per immediate packing of 1.5 kg or more, prepared or preserved otherwise than by vinegar or acetic acid,frozen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2004.10.19.00-9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酸漬除外之調製或保藏其他馬鈴薯片</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條</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potato chips and sticks,prepared or preserved otherwise than by vinegar or acetic acid,frozen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2004.10.90.00-1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酸漬除外之調製或保藏其他馬鈴薯</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冷凍</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potatoes, prepared or preserved otherwise than by vinegar or acetic acid,frozen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2004.90.10.10-9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紅豆餡（包括海紅豆、赤紅豆、紅竹豆），冷凍</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(including Adzuki bean, all varieties and long bean) paste,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2004.90.10.90-2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其他酸漬除外之調製或保藏紅豆（包括海紅豆、赤紅豆、紅竹豆），冷凍，第２００６節之產品除外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red beans (incl. adzuki bean, all varieties and red long bean), prepared or preserved otherwise than by vinegar or acetic acid,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2004.90.20.00-9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蒜球（整粒、切塊、切片、切碎或粉），冷凍，第２００６節之產品除外</w:t>
            </w:r>
          </w:p>
          <w:p w:rsidR="003F786C" w:rsidRPr="00287806" w:rsidRDefault="003F786C" w:rsidP="00791F3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Carlic bulb (whole, cut, sliced, broken or in powder),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2004.90.90.11-1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酸漬除外之調製或保藏毛豆仁，冷凍，第２００６節之產品除外</w:t>
            </w:r>
          </w:p>
          <w:p w:rsidR="003F786C" w:rsidRPr="00287806" w:rsidRDefault="003F786C" w:rsidP="00791F3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soybean,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2004.90.90.12-0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酸漬除外之調製或保藏帶莢毛豆，冷凍，第２００６節之產品除外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soybean with pods,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2004.90.90.13-9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酸漬除外之調製或保藏洋菇，冷凍，第２００６節之產品除外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Cultivated with mushroom,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2004.90.90.14-8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酸漬除外之調製或保藏白蘆筍，冷凍，第２００６節之產品除外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White asparagus,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2004.90.90.15-7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酸漬除外之調製或保藏綠蘆筍，冷凍，第２００６節之產品除外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Asparagus or green asparagus,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2004.90.90.16-6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酸漬除外之調製或保藏竹筍，冷凍，第２００６節之產品除外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Bamboo shoots,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2004.90.90.19-3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酸漬除外之調製或保藏其他蔬菜，冷凍，第２００６節之產品除外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2004.90.90.20-0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酸漬除外之其他調製或保藏蔬菜混合品，冷凍，第２００６節之產品除外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prepared or preserved otherwise than by vinegar or acetic acid,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2005.10.10.00-7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酸漬除外之調製或保藏均質蔬菜，未冷凍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vegetables, prepared or preserved otherwise than by vinegar or acetic acid,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2005.10.20.00-5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供嬰幼兒食用酸漬除外之調製或保藏均質蔬菜，未冷凍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vegetables, prepared or preserved otherwise than by vinegar or acetic acid, for use as infant food,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2005.20.10.00-5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酸漬除外之調製或保藏馬鈴薯條，內包裝每包重量在１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５公斤以上者，未冷凍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 sticks prepared or preserved otherwise than by vinegar or acetic acid in a package of 1.5 kg or more,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2005.20.20.00-3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酸漬除外之調製或保藏馬鈴薯片及其他馬鈴薯條，未冷凍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Potato chips and other potato sticks, prepared or preserved otherwise than by vinegar or acetic acid,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2005.20.90.00-8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酸漬除外之調製或保藏其他馬鈴薯，未冷凍</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potatoes, prepared or preserved otherwise than by vinegar or acetic acid,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2005.40.00.00-3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酸漬除外之調製或保藏豌豆，未冷凍，第２００６節之產品除外</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Peas, prepared or preserved otherwise than by vinegar or acetic acid, not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2005.51.10.10-5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紅豆餡（包括海紅豆、赤紅豆、紅竹豆），未冷凍</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(including Adzuki bean, all varieties and long bean) paste,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2005.51.10.90-8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其他酸漬除外之調製或保藏去殼紅豆（包括海紅豆、赤紅豆、紅竹豆），未冷凍，第２００６節之產品除外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red beans (incl. Adzuki bean, all varieties and red long bean), shelled,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2005.51.90.00-0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酸漬除外之調製或保藏其他去殼豆類，未冷凍，第２００６節之產品除外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beans, shelled, prepared or preserved otherwise than by vinegar or acetic acid, not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2005.59.10.00-9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酸漬除外之調製或保藏帶殼紅豆（包括海紅豆、赤小豆、紅竹豆），未冷凍，第２００６節之產品除外</w:t>
            </w:r>
          </w:p>
          <w:p w:rsidR="003F786C" w:rsidRPr="00287806" w:rsidRDefault="003F786C" w:rsidP="0016613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(including Adzuki bean, all varieties and red long bean), in shell, prepared or preserved otherwise than by vinegar or acetic acid, not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2005.59.90.00-2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酸漬除外之調製或保藏其他帶殼豆類，未冷凍，第２００６節之產品除外</w:t>
            </w:r>
          </w:p>
          <w:p w:rsidR="003F786C" w:rsidRPr="00287806" w:rsidRDefault="003F786C" w:rsidP="0016613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beans, in shell, prepared or preserved otherwise than by vinegar or acetic acid, not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2005.60.00.10-6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酸漬除外之調製或保藏蘆筍罐頭，第</w:t>
            </w:r>
            <w:r w:rsidRPr="00287806">
              <w:rPr>
                <w:rFonts w:ascii="Times New Roman" w:hAnsi="Times New Roman" w:cs="Times New Roman"/>
                <w:kern w:val="0"/>
                <w:sz w:val="20"/>
                <w:szCs w:val="20"/>
              </w:rPr>
              <w:t>2006</w:t>
            </w:r>
            <w:r w:rsidRPr="00287806">
              <w:rPr>
                <w:rFonts w:ascii="Times New Roman" w:hAnsi="Times New Roman" w:cs="Times New Roman"/>
                <w:kern w:val="0"/>
                <w:sz w:val="20"/>
                <w:szCs w:val="20"/>
              </w:rPr>
              <w:t>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Asparagus,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2005.60.00.90-9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其他酸漬除外之調製或保藏蘆筍，未冷凍，第２００６節之產品除外</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asparagus,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2005.70.00.00-6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酸漬除外之調製或保藏橄欖，未冷凍，第２００６節之產品除外</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Olives,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2005.80.10.00-2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甜玉米罐頭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Canned sweet corn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2005.80.90.00-5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酸漬除外之其他調製或保藏甜玉米，未冷凍，第２００６節之產品除外</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sweet corn,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2005.91.00.11-8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酸漬除外之調製或保藏麻竹筍罐頭，第２００６節之產品除外</w:t>
            </w:r>
          </w:p>
          <w:p w:rsidR="003F786C" w:rsidRPr="00287806" w:rsidRDefault="003F786C" w:rsidP="00CF7AB5">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 bamboo shoot,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2005.91.00.12-7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酸漬除外之調製或保藏綠竹筍罐頭，第２００６節之產品除外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"Green" bamboo shoot,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2005.91.00.13-6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酸漬除外之調製或保藏桂竹筍罐頭，第２００６節之產品除外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"Makino (kuei)" bamboo shoot,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2005.91.00.14-5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酸漬除外之調製或保藏孟宗竹筍罐頭，第２００６節之產品除外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"Maso (meng chung)" bamboo shoot,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2005.91.00.19-0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酸漬除外之調製或保藏其他竹筍罐頭，第２００６節之產品除外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Bamboo shoots, prepared or preserved otherwise than by vinegar or acetic acid, not frozen, other than products of heading No.20.06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2005.91.00.90-2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其他酸漬除外之調製或保藏竹筍，未冷凍，第２００６節之產品除外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bamboo shoot,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酸漬除外之調製或保藏泡包心菜，未冷凍，第２００６節之產品除外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Sauerkraut, prepared or preserved otherwise than by vinegar or acetic acid, not frozen, other than products of heading</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2005.99.20.10-7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酸漬除外之調製或保藏蒜球（整粒、切塊、切片、切碎或粉狀）罐頭，第２００６節之產品除外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Garlic bulb (whole, cut, sliced, broken or in powder),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2005.99.20.90-0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其他酸漬除外之調製或保藏蒜球（整粒、切塊、切片、切碎或粉），未冷凍，第２００６節之產品除外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garlic bulb (whole, cut, sliced, broken or in powder),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2005.99.31.10-4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酸漬除外之調製或保藏混合蔬菜罐頭，第２００６節之產品除外，每包重量在１８公斤及以上者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canned, prepared or preserved otherwise than by vinegar or acetic acid, other than products of heading No. 20.06,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2005.99.31.90-7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其他酸漬除外之調製或保藏蔬菜混合品，第２００６節之產品除外，每包重量在１８公斤及以上者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mixtures of vegetables, prepared or preserved otherwise than by vinegar or acetic acid, other than products of heading No. 20.06,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2005.99.32.10-3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酸漬除外之調製或保藏混合蔬菜罐頭，第２００６節之產品除外，每包重量在１８公斤以下者</w:t>
            </w:r>
          </w:p>
          <w:p w:rsidR="003F786C" w:rsidRPr="00287806" w:rsidRDefault="003F786C" w:rsidP="00CF7AB5">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canned, prepared or preserved otherwise than by vinegar or acetic acid, other than products of heading No. 20.06,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2005.99.32.90-6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其他酸漬除外之調製或保藏蔬菜混合品，未冷凍，第２００６節之產品除外，每包重量在１８公斤以下者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mixtures of vegetables, prepared or preserved otherwise than by vinegar or acetic acid, not frozen, other than products of heading No. 20.06,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2005.99.90.10-2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蔥仔酥</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Shallot, fried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2005.99.90.91-4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其他酸漬除外之調製或保藏蔬菜罐頭，第２００６節之產品除外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canned, prepared or preserved otherwise than by vinegar or acetic acid,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2005.99.90.99-6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其他酸漬除外之調製或保藏蔬菜，未冷凍，第２００６節之產品除外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prepared or preserved otherwise than by vinegar or acetic acid, not frozen, other than products of heading No. 20.06</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2006.00.11.00-7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第２００４．９０目之紅豆（包括海紅豆、赤紅豆、紅竹豆），冷凍，糖漬者（瀝乾、套以糖衣、糖霜者均在內）</w:t>
            </w:r>
          </w:p>
          <w:p w:rsidR="003F786C" w:rsidRPr="00287806" w:rsidRDefault="003F786C" w:rsidP="008755E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(including Adzuki bean, all varieties and red long bean), preserved by sugar (drained, glace or crystallised),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2006.00.12.00-6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第２００４．９０目之蒜球（整粒、切塊、切片、切碎或粉），冷凍，糖漬者（瀝乾、套以糖衣、糖霜者均在內）</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Carlic bulb (whole, cut, sliced, broken or in powder)</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of subheading No. 2004.90, preserved by sugar (drained, glace or crystallised),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2006.00.19.00-9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第２００４．９０目之其他蔬菜及蔬菜混合品，冷凍，糖漬者（瀝乾、套以糖衣、糖霜者均在內）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and mixtures of vegtables, of subheading no.2004.90, preserved by sugar (drained, glace or crystallised),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2006.00.22.00-4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糖漬蘆筍，未冷凍（瀝乾，套以糖衣、糖霜者均在內）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Asparagus,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2006.00.23.00-3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糖漬橄欖，未冷凍（瀝乾，套以糖衣、糖霜者均在內）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Olives,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2006.00.24.00-2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糖漬甜玉米，未冷凍（瀝乾，套以糖衣、糖霜者均在內）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corn (zea mays var. saccharata),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2006.00.25.00-1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糖漬紅豆（包括海紅豆、赤紅豆、紅竹豆），未冷凍（瀝乾、套以糖衣、糖霜者均在內）</w:t>
            </w:r>
          </w:p>
          <w:p w:rsidR="003F786C" w:rsidRPr="00287806" w:rsidRDefault="003F786C" w:rsidP="004C11B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(Phaseplus or Vigna angularis, including Adzuki bean, all varieties and red long bean),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2006.00.26.00-0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糖漬帶殼豆類，未冷凍（瀝乾、套以糖衣、糖霜者均在內）</w:t>
            </w:r>
          </w:p>
          <w:p w:rsidR="003F786C" w:rsidRPr="00287806" w:rsidRDefault="003F786C" w:rsidP="004C11B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beans, in shell,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2006.00.27.00-9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糖漬去殼豆類，未冷凍（瀝乾、套以糖衣、糖霜者均在內）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beans, shelled,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2006.00.28.00-8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糖漬豌豆，未冷凍（瀝乾、套以糖衣、糖霜者均在內）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Peas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2006.00.31.00-3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糖漬蒜球（整粒、切塊、切片、切碎或粉），未冷凍（瀝乾、套以糖衣、糖霜者均在內）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Garlic bulb (whole, cut, sliced, broken or in powder),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2006.00.32.00-2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糖漬蔬菜混合品，未冷凍（瀝乾、套以糖衣、糖霜者均在內），每包重量在１８公斤及以上者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preserved by sugar (drained, glace or crystallised), not frozen,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2006.00.33.00-1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糖漬蔬菜混合品，未冷凍（瀝乾、套以糖衣、糖霜者均在內），每包重量在１８公斤以下者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vegetables, preserved by sugar (drained, glace or crystallised), not frozen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2006.00.39.00-5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糖漬其他蔬菜，未冷凍（瀝乾、套以糖衣、糖霜者均在內）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vegetables, preserved by sugar (drained, glace or crystallised),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2006.00.90.10-9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糖漬梅〈日本杏〉（瀝乾、套以糖衣、糖霜者均在內）</w:t>
            </w:r>
          </w:p>
          <w:p w:rsidR="003F786C" w:rsidRPr="00287806" w:rsidRDefault="003F786C" w:rsidP="004C11B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Mei (Prunus mume) (Japanese apricot), preserved by sugar (drained, glace or crystallized)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2006.00.90.90-2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其他糖漬果實、堅果、果皮及植物之其他部分（瀝乾、套以糖衣、糖霜者均在內）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 nuts, fruit-peel and other parts of plants, preserved by sugar (drained, glace or crystallized)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2007.10.00.00-7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均質調製品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preparations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2007.91.10.00-7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橘子果醬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jam and marmalade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2007.91.90.00-0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其他柑橘類之水果經熬煮所得之果醬、果凍、橘皮果凍、果泥及果糊</w:t>
            </w:r>
          </w:p>
          <w:p w:rsidR="003F786C" w:rsidRPr="00287806" w:rsidRDefault="003F786C" w:rsidP="004C11B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citrus fruit jams, fruit jellies, marmalades, fruit or nut puree and fruit or nut pastes, obtained by cooking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2007.99.10.00-9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檄樹果醬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Morinda citrifolia jam</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2007.99.90.00-2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其他屬第２００７節之貨品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 20.07</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2008.11.11.00-2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帶殼烘焙花生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roasted, in shell</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2008.11.12.00-1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去殼烘焙花生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roasted, shelled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2008.11.20.00-1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花生醬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Peanut butter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2008.11.91.00-5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其他方式調製或保藏之帶殼花生，不論是否加糖或含其他甜味料或酒者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in shell, otherwise prepared or preserved, whether or not containing added sugar or other sweetening matter or spirit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2008.11.92.00-4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其他方式調製或保藏之去殼花生，不論是否加糖或含其他甜味料或酒者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shelled, otherwise prepared or preserved, whether or not containing added sugar or other sweetening matter or spirit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2008.19.10.00-5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其他方式調製或保藏之杏仁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Almond,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2008.19.20.00-3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其他方式調製或保藏之開心果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Pistachios,otherwise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2008.19.30.00-1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其他方式調製或保藏之大胡桃，澳洲胡桃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Pecans,macadamia nuts,otherwise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2008.19.41.00-8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其他方式調製或保藏之混合堅果或種子，花生含量以重量計不超過２０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nuts and seeds, of a ground-nut content, by weight, not exceeding 20%,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2008.19.42.00-7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其他方式調製或保藏之混合堅果或種子，花生含量以重量計超過２０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nuts and seeds, of a ground-nut content, by weight, exceeding 20%,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2008.19.43.00-6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供製爆玉米花用之玉米調製品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Corn preparation for making pop-corn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2008.19.90.10-6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其他方式調製或保藏之西瓜子，包括混合者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Watermelon seeds,including mixtures,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2008.19.90.90-9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其他方式調製或保藏之其他堅果及種子，包括混合者（不含花生）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nuts and seeds, including mixtures, not containing ground-nuts,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2008.20.00.10-2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其他方式調製或保藏之鳳梨罐頭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canned,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2008.20.00.90-5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其他方式調製或保藏之鳳梨</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2008.30.00.00-2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其他方式調製或保藏之柑橘類水果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Citrus fruit,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2008.40.00.00-0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其他方式調製或保藏之梨</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Pears,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2008.50.00.00-7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其他方式調製或保藏之杏子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Apricots,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2008.60.00.00-5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其他方式調製或保藏之櫻桃</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Cherries,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2008.70.00.00-3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其他方式調製或保藏之桃子（包括油桃）</w:t>
            </w:r>
          </w:p>
          <w:p w:rsidR="003F786C" w:rsidRPr="00287806" w:rsidRDefault="003F786C" w:rsidP="00C66D0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Peaches, including nectarines,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2008.80.00.00-1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其他方式調製或保藏之草莓</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Strawberries,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2008.91.00.00-8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棕櫚樹芯</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Palm hearts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2008.93.00.00-6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其他方式已調製或保藏之越橘</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Cranberries,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2008.97.00.00-2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w:t>
            </w:r>
            <w:r w:rsidRPr="00287806">
              <w:rPr>
                <w:rFonts w:ascii="Times New Roman" w:hAnsi="Times New Roman" w:cs="Times New Roman"/>
                <w:kern w:val="0"/>
                <w:sz w:val="20"/>
                <w:szCs w:val="20"/>
              </w:rPr>
              <w:t>200819</w:t>
            </w:r>
            <w:r w:rsidRPr="00287806">
              <w:rPr>
                <w:rFonts w:ascii="Times New Roman" w:hAnsi="Times New Roman" w:cs="Times New Roman"/>
                <w:kern w:val="0"/>
                <w:sz w:val="20"/>
                <w:szCs w:val="20"/>
              </w:rPr>
              <w:t>目除外之混合品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other than those of subheading 2008.19</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2008.99.10.10-6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其他方式調製或保藏之荔枝罐頭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Litchis, canned,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2008.99.10.90-9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其他方式調製或保藏之荔枝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Litchis,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2008.99.20.10-4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其他方式調製或保藏之龍眼罐頭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Longans, canned,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2008.99.20.90-7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其他方式調製或保藏之龍眼</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Longan,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2008.99.30.10-2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其他方式調製或保藏之芒果罐頭</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canned,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2008.99.30.90-5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其他方式調製或保藏之芒果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2008.99.40.00-2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其他方式調製或保藏之酪梨</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Avocados,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2008.99.50.00-9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經烘烤或調味之乾海苔及紫菜</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Edible dried lavers, roasted or seasoned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2008.99.60.00-7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大豆調製品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of soybeans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2008.99.91.10-8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未列名經其他方式調製或保藏之果實及其他植物可食部分罐頭</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 and other edible parts of plants, canned,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2008.99.91.20-6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經鹽漬或其他方式調製或保藏之梅〈日本杏〉，不論是否加糖或含其他甜味料者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Mei(Prunus mume)(Japanese apricot), salted or otherwise prepared or preserved, whether or not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2008.99.91.30-4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其他方式調製或保藏之薑</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gingers, otherwise prepared or preserved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2008.99.91.90-1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未列名經其他方式調製或保藏之果實及植物其他可食之部分，不論是否加糖或含其他甜味料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Fruit,and other edible parts of plants,otherwise prepared or preserved,whether or not containing added sugar or other sweetening matter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2008.99.92.10-7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供嬰幼兒食用之調製或保存之果實及植物其他可食之部分罐頭，不論是否加糖或其他甜味料或酒者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 and other edible parts of plants, prepared or preserved, canned, whether or not containing added sugar or other sweetening matter or spirit,  for use as infant food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2008.99.92.90-0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供嬰幼兒食用之調製或保存之果實及植物其他可食之部分，不論是否加糖或其他甜味料或酒者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 and other edible parts of plants, prepared or preserved, whether or not containing added sugar or other sweetening matter or spirit,  for use as infant food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2008.99.93.00-8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味噌</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Fermented soy and rice mixtures (miso)</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2009.11.10.00-2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未發酵及未加酒精之天然柑橘汁，冷凍者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nature,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F33453">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2009.11.21.00-9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未發酵及未加酒精之濃縮柑橘汁，冷凍者，每包重量在１８公斤及以上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concentrated, in a package of 18 kg or more,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2009.11.22.00-8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未發酵及未加酒精之濃縮柑橘汁，冷凍者，每包重量在１８公斤以下</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concentrated, in a package less than 18 kg,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2009.12.10.00-1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未發酵及未加酒精之天然柑橘汁，未冷凍者，糖度值不超過２０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nature, not frozen, of a Brix value not exceeding 20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2009.12.21.00-8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未發酵及未加酒精之濃縮柑橘汁，未冷凍者，糖度值不超過２０，每包重量在１８公斤及以上</w:t>
            </w:r>
          </w:p>
          <w:p w:rsidR="003F786C" w:rsidRPr="00287806" w:rsidRDefault="003F786C" w:rsidP="00DB560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concentrated, not frozen,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2009.12.22.00-7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未發酵及未加酒精之濃縮柑橘汁，未冷凍者，糖度值不超過２０，每包重量在１８公斤以下</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unfermented and not containing added spirit, concentrated,</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not frozen,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2009.19.10.00-4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其他未發酵及未加酒精之天然柑橘汁，未冷凍者</w:t>
            </w:r>
          </w:p>
          <w:p w:rsidR="003F786C" w:rsidRPr="00287806" w:rsidRDefault="003F786C" w:rsidP="00DB560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orange juice, unfermented and not containing added spirit, nature, not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2009.19.21.00-1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其他未發酵及未加酒精之濃縮柑橘汁，未冷凍者，每包重量在１８公斤及以上</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orange juice, unfermented and not containing added spirit, concentrated,</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not frozen,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2009.19.22.00-0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其他未發酵及未加酒精之濃縮柑橘汁，未冷凍者，每包重量在１８公斤以下</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orange juice, unfermented and not containing added spirit, concentrated,</w:t>
            </w:r>
            <w:r w:rsidRPr="00287806">
              <w:rPr>
                <w:rFonts w:ascii="Times New Roman" w:hAnsi="Times New Roman" w:cs="Times New Roman"/>
                <w:sz w:val="20"/>
                <w:szCs w:val="20"/>
              </w:rPr>
              <w:t xml:space="preserve"> </w:t>
            </w:r>
            <w:r w:rsidRPr="00287806">
              <w:rPr>
                <w:rFonts w:ascii="Times New Roman" w:hAnsi="Times New Roman" w:cs="Times New Roman"/>
                <w:kern w:val="0"/>
                <w:sz w:val="20"/>
                <w:szCs w:val="20"/>
              </w:rPr>
              <w:t>not frozen,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2009.21.11.10-7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未發酵及未加酒精之天然葡萄柚汁，糖度值不超過２０，每包重量在一八公斤及以上者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unfermented and not containing added spirit, nature,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2009.21.11.20-5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未發酵及未加酒精之濃縮葡萄柚汁，糖度值不超過２０，每包重量在１８公斤及以上者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unfermented and not containing added spirit, concentrated,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2009.21.12.10-6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未發酵及未加酒精之天然葡萄柚汁，糖度值不超過２０，每包重量在１８公斤以下</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unfermented and not containing added spirit, nature,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2009.21.12.20-4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未發酵及未加酒精之濃縮葡萄柚汁，糖度值不超過２０，每包重量在１８公斤以下</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unfermented and not containing added spirit, concentrated,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2009.29.11.10-9</w:t>
            </w:r>
          </w:p>
        </w:tc>
        <w:tc>
          <w:tcPr>
            <w:tcW w:w="3502" w:type="pct"/>
            <w:noWrap/>
            <w:vAlign w:val="center"/>
            <w:hideMark/>
          </w:tcPr>
          <w:p w:rsidR="003F786C" w:rsidRPr="00287806" w:rsidRDefault="003F786C" w:rsidP="00BA1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其他未發酵及未加酒精之天然葡萄柚汁，每包重量在１８公斤及以上者</w:t>
            </w:r>
          </w:p>
          <w:p w:rsidR="003F786C" w:rsidRPr="00287806" w:rsidRDefault="003F786C" w:rsidP="00BA1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juice, unfermented and not containing added spirit, nature,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2009.29.11.20-7</w:t>
            </w:r>
          </w:p>
        </w:tc>
        <w:tc>
          <w:tcPr>
            <w:tcW w:w="3502" w:type="pct"/>
            <w:noWrap/>
            <w:vAlign w:val="center"/>
            <w:hideMark/>
          </w:tcPr>
          <w:p w:rsidR="003F786C" w:rsidRPr="00287806" w:rsidRDefault="003F786C" w:rsidP="00BA1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其他未發酵及未加酒精之濃縮葡萄柚汁，每包重量在１８公斤及以上者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juice, unfermented and not containing added spirit, concentrated,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2009.29.12.10-8</w:t>
            </w:r>
          </w:p>
        </w:tc>
        <w:tc>
          <w:tcPr>
            <w:tcW w:w="3502" w:type="pct"/>
            <w:noWrap/>
            <w:vAlign w:val="center"/>
            <w:hideMark/>
          </w:tcPr>
          <w:p w:rsidR="003F786C" w:rsidRPr="00287806" w:rsidRDefault="003F786C" w:rsidP="00BA186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其他未發酵及未加酒精之天然葡萄柚汁，每包重量在１８公斤以下</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juice, unfermented and not containing added spirit, nature,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2009.29.12.20-6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其他未發酵及未加酒精之濃縮葡萄柚汁，每包重量在１８公斤以下</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grapefruit juice, unfermented and not containing added spirit, concentrated,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2009.31.11.10-5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未發酵及未加酒精之任何單一柑橘類天然果汁，糖度值不超過２０，每包重量在１８公斤及以上者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Juice of any other single citrus fruit, unfermented and not containing added spirit, nature,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2009.31.11.20-3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未發酵及未加酒精之任何單一柑橘類濃縮果汁，糖度值不超過２０，每包重量在１８公斤及以上者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Juice of any other single citrus fruit, unfermented and not containing added spirit, concentrated,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2009.31.12.10-4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未發酵及未加酒精之任何單一柑橘類天然果汁，糖度值不超過２０，每包重量在１８公斤以下者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Juice of any other single citrus fruit, unfermented and not containing added spirit, nature,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2009.31.12.20-2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未發酵及未加酒精之任何單一柑橘類濃縮果汁，糖度值不超過２０，每包重量在１８公斤以下者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Juice of any other single citrus fruit, unfermented and not containing added spirit, concentrated,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2009.39.11.10-7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其他未發酵及未加酒精之任何單一柑橘類天然果汁，每包重量在１８公斤及以上者</w:t>
            </w:r>
          </w:p>
          <w:p w:rsidR="003F786C" w:rsidRPr="00287806" w:rsidRDefault="003F786C" w:rsidP="002328AA">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juice of any other single citrus fruit, unfermented and not containing added spirit, nature,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2009.39.11.20-5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其他未發酵及未加酒精之任何單一柑橘類濃縮果汁，每包重量在１８公斤及以上者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juice of any other single citrus fruit, unfermented and not containing added spirit, concentrated,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2009.39.12.10-6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其他未發酵及未加酒精之任何單一柑橘類天然果汁，每包重量在１８公斤以下者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juice of any other single citrus fruit, unfermented and not containing added spirit, nature,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2009.39.12.20-4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其他未發酵及未加酒精之任何單一柑橘類濃縮果汁，每包重量在１８公斤以下者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juice of any other single citrus fruit, unfermented and not containing added spirit, concentrated,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2009.41.10.00-6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未發酵及未加酒精之天然鳳梨汁，糖度值不超過２０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juice, unfermented and not containing added spirit, nature, of a Brix value not exceeding 20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2009.41.21.00-3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未發酵及未加酒精之濃縮鳳梨汁，糖度值不超過２０，每包重量在１８公斤及以上者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juice, unfermented and not containing added spirit, concentrated, 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2009.41.22.00-2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未發酵及未加酒精之濃縮鳳梨汁，糖度值不超過２０，每包重量在１８公斤以下者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juice, unfermented and not containing added spirit, concentrated,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2009.49.10.00-8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其他未發酵及未加酒精之天然鳳梨汁</w:t>
            </w:r>
          </w:p>
          <w:p w:rsidR="003F786C" w:rsidRPr="00287806" w:rsidRDefault="003F786C" w:rsidP="004A72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pineapple juice,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2009.49.21.00-5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其他未發酵及未加酒精之濃縮鳳梨汁，每包重量在１８公斤及以上者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pineapple juice, unfermented and not containing added spirit, concentrated,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2009.49.22.00-4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其他未發酵及未加酒精之濃縮鳳梨汁，每包重量在１８公斤以下者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pineapple juice, unfermented and not containing added spirit, concentrated,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2009.50.10.00-4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未發酵及未加酒精之天然番茄汁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 juice,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2009.50.20.00-2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未發酵及未加酒精之濃縮番茄汁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 juice, unfermented and not containing added spirit,  concentrated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2009.61.10.00-1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未發酵及未加酒精之天然葡萄汁，糖度值不超過３０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 juice , unfermented and not containing added spirit , nature , of a Brix value not exceeding 30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2009.61.21.00-8</w:t>
            </w:r>
          </w:p>
        </w:tc>
        <w:tc>
          <w:tcPr>
            <w:tcW w:w="3502" w:type="pct"/>
            <w:noWrap/>
            <w:vAlign w:val="center"/>
            <w:hideMark/>
          </w:tcPr>
          <w:p w:rsidR="003F786C" w:rsidRPr="00287806" w:rsidRDefault="003F786C" w:rsidP="004453E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未發酵及未加酒精之濃縮葡萄汁，糖度值不超過３０，每包重量在１８公斤及以上者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 juice, unfermented and not containing added spirit, concentrated,  of a Brix value not exceeding 30,in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2009.61.22.00-7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未發酵及未加酒精之濃縮葡萄汁，糖度值不超過３０，每包重量在１８公斤以下者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 juice, unfermented and not containing added spirit, concentrated,  of a Brix value not exceeding 30,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2009.69.10.00-3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其他未發酵及未加酒精之天然葡萄汁</w:t>
            </w:r>
          </w:p>
          <w:p w:rsidR="003F786C" w:rsidRPr="00287806" w:rsidRDefault="003F786C" w:rsidP="004453E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 juice,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2009.69.21.00-0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其他未發酵及未加酒精之濃縮葡萄汁，每包重量在１８公斤及以上者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 juice, unfermented and not containing added spirit, concentrated,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2009.69.22.00-9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其他未發酵及未加酒精之濃縮葡萄汁，每包重量在１８公斤以下者</w:t>
            </w:r>
          </w:p>
          <w:p w:rsidR="003F786C" w:rsidRPr="00287806" w:rsidRDefault="003F786C" w:rsidP="004453E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grape juice, unfermented and not containing added spirit, concentrated,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2009.71.10.00-9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未發酵及未加酒精之天然蘋果汁，糖度值不超過２０</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juice, unfermented and not containing added spirit, nature, of a Brix value not exceeding 20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2009.71.21.00-6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未發酵及未加酒精之濃縮蘋果汁，糖度值不超過２０，每包重量在１８公斤及以上者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juice, unfermented and not containing added spirit, concentrated,of a Brix value not exceeding 20,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2009.71.22.00-5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未發酵及未加酒精之濃縮蘋果汁，糖度值不超過２０，每包重量在１８公斤以下者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juice, unfermented and not containing added spirit, concentrated, of a Brix value not exceeding 20,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2009.79.10.00-1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其他未發酵及未加酒精之天然蘋果汁</w:t>
            </w:r>
          </w:p>
          <w:p w:rsidR="003F786C" w:rsidRPr="00287806" w:rsidRDefault="003F786C" w:rsidP="004453E2">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apple juice,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2009.79.21.00-8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其他未發酵及未加酒精之濃縮蘋果汁，每包重量在１８公斤及以上者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apple juice, unfermented and not containing added spirit, concentrated, in a package of 18 kg or more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2009.79.22.00-7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其他未發酵及未加酒精之濃縮蘋果汁，每包重量在１８公斤以下者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apple juice, unfermented and not containing added spirit, concentrated, in a package less than 18 kg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2009.81.00.00-9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越橘汁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Cranberry juice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2009.89.10.10-7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未發酵及未加酒精之天然芒果汁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 juice,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2009.89.10.20-5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未發酵及未加酒精之濃縮芒果汁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 juice, unfermented and not containing added spirit, concentrated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2009.89.20.00-7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椰子汁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Coconut juice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2009.89.30.00-5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檄樹果汁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Morinda citrifolia juice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2009.89.40.00-3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供嬰幼兒食用之未發酵及未加酒精之任何單一果汁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Juice of any single fruit or vegetable unfermented and not containing added spirit for use as infant food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2009.89.90.00-2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其他未發酵及未加酒精之其他任何單一之天然果汁或蔬菜汁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juice of any other single fruit or vegetable, nature, unfermented and not containing added spirit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2009.90.20.00-4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供嬰幼兒食用之混合汁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juices for use as infant food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2009.90.30.00-2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檄樹果汁之混合汁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 of juices of morinda citrifolia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2009.90.90.10-7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未發酵及未加酒精之天然混合汁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juices, unfermented and not containing added spirit, nature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2009.90.90.20-5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未發酵及未加酒精之濃縮混合汁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juices, unfermented and not containing added spirit, concentrated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2101.11.00.00-1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咖啡之萃取物、精、濃縮物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Extracts, essences and concentrates of coffee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2101.12.00.00-0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以咖啡之萃取物、精、濃縮物或咖啡為主要成分之調製品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Preparations with a basis of extracts, essences or concentrates or with a basis of coffee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2101.20.00.00-0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茶精、馬黛茶精或以茶精、馬黛茶精或茶、馬黛茶為主要成分之調製品</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Extracts, essences and concentrates, of tea or mate and preparations with a basis of these extracts, essences or concentrates or with a basis of tea or mate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2101.30.00.00-8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烘製菊苣及其他烘製咖啡代用品及菊苣、咖啡代用品之萃取物、精、濃縮物</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Roasted chicory and other roasted coffee substitutes and extracts, essences and concentrates thereof</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2102.10.00.11-8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白麴、酒母</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Peka (white koji), starter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2102.10.00.12-7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紅麴</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Anka (red koji)</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2102.10.00.90-2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其他活性酵母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active yeasts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2102.20.00.00-9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非活性酵母；其他已死單細胞微生物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Inactive yeasts; other single-cell micro-organisms, dead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2103.10.10.00-8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烤鰻用醬油（外銷烤鰻專用醬油除外）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Soya sauce for baking eels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2103.10.90.00-1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其他醬油</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soya sauce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2103.20.00.00-8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番茄醬及其他番茄調味醬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 ketchup and other tomato sauces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2103.30.00.00-6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芥末粉、細粒及其調製品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Mustard flour and meal and prepared mustared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2103.90.10.00-1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蛋黃醬、沙拉醬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Mayonnaise, salad dressing</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2103.90.20.00-9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咖哩醬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Curry sauce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2103.90.40.00-5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桂花醬</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Sweet osmanthus, paste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2103.90.90.30-8</w:t>
            </w:r>
          </w:p>
        </w:tc>
        <w:tc>
          <w:tcPr>
            <w:tcW w:w="3502" w:type="pct"/>
            <w:noWrap/>
            <w:vAlign w:val="center"/>
          </w:tcPr>
          <w:p w:rsidR="003F786C" w:rsidRPr="00287806" w:rsidRDefault="003F786C" w:rsidP="00DD71E9">
            <w:pPr>
              <w:ind w:left="0" w:firstLine="0"/>
              <w:rPr>
                <w:rFonts w:ascii="Times New Roman" w:hAnsi="Times New Roman" w:cs="Times New Roman"/>
                <w:kern w:val="0"/>
                <w:sz w:val="20"/>
                <w:szCs w:val="20"/>
              </w:rPr>
            </w:pPr>
            <w:r w:rsidRPr="00287806">
              <w:rPr>
                <w:rFonts w:ascii="Times New Roman" w:hAnsi="Times New Roman" w:cs="Times New Roman" w:hint="eastAsia"/>
                <w:kern w:val="0"/>
                <w:sz w:val="20"/>
                <w:szCs w:val="20"/>
              </w:rPr>
              <w:t>味醂，以米類、米麴及酒精為原料，經混合、糖化、熟成製得，其酒精成分以容量計算不超過</w:t>
            </w:r>
            <w:r w:rsidRPr="00287806">
              <w:rPr>
                <w:rFonts w:ascii="Times New Roman" w:hAnsi="Times New Roman" w:cs="Times New Roman" w:hint="eastAsia"/>
                <w:kern w:val="0"/>
                <w:sz w:val="20"/>
                <w:szCs w:val="20"/>
              </w:rPr>
              <w:t>15%</w:t>
            </w:r>
            <w:r w:rsidRPr="00287806">
              <w:rPr>
                <w:rFonts w:ascii="Times New Roman" w:hAnsi="Times New Roman" w:cs="Times New Roman" w:hint="eastAsia"/>
                <w:kern w:val="0"/>
                <w:sz w:val="20"/>
                <w:szCs w:val="20"/>
              </w:rPr>
              <w:t>，添加或不添加鹽或其他調味料，其包裝標示專供烹調或調味用途且不適宜當作飲料飲用之字樣者</w:t>
            </w:r>
          </w:p>
          <w:p w:rsidR="003F786C" w:rsidRPr="00287806" w:rsidRDefault="003F786C" w:rsidP="00DD71E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hint="eastAsia"/>
                <w:kern w:val="0"/>
                <w:sz w:val="20"/>
                <w:szCs w:val="20"/>
              </w:rPr>
              <w:t xml:space="preserve">Mirin:the products made from rice, rice koji and ethyl alcohol as raw materials by blending, saccharification, and maturation, with the alcohol content in no excess of 15% of the total volume, and added with or without salt or other flavors. The labeling of </w:t>
            </w:r>
            <w:r w:rsidRPr="00287806">
              <w:rPr>
                <w:rFonts w:ascii="Times New Roman" w:hAnsi="Times New Roman" w:cs="Times New Roman"/>
                <w:kern w:val="0"/>
                <w:sz w:val="20"/>
                <w:szCs w:val="20"/>
              </w:rPr>
              <w:t>‘</w:t>
            </w:r>
            <w:r w:rsidRPr="00287806">
              <w:rPr>
                <w:rFonts w:ascii="Times New Roman" w:hAnsi="Times New Roman" w:cs="Times New Roman" w:hint="eastAsia"/>
                <w:kern w:val="0"/>
                <w:sz w:val="20"/>
                <w:szCs w:val="20"/>
              </w:rPr>
              <w:t>exclusively used for cooking or flavoring and the products are unsuitable for consumption as beverages</w:t>
            </w:r>
            <w:r w:rsidRPr="00287806">
              <w:rPr>
                <w:rFonts w:ascii="Times New Roman" w:hAnsi="Times New Roman" w:cs="Times New Roman"/>
                <w:kern w:val="0"/>
                <w:sz w:val="20"/>
                <w:szCs w:val="20"/>
              </w:rPr>
              <w:t>’</w:t>
            </w:r>
            <w:r w:rsidRPr="00287806">
              <w:rPr>
                <w:rFonts w:ascii="Times New Roman" w:hAnsi="Times New Roman" w:cs="Times New Roman" w:hint="eastAsia"/>
                <w:kern w:val="0"/>
                <w:sz w:val="20"/>
                <w:szCs w:val="20"/>
              </w:rPr>
              <w:t xml:space="preserve"> on the package is required.</w:t>
            </w:r>
          </w:p>
        </w:tc>
        <w:tc>
          <w:tcPr>
            <w:tcW w:w="582" w:type="pct"/>
            <w:noWrap/>
            <w:vAlign w:val="center"/>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2103.90.90.90-5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其他第</w:t>
            </w:r>
            <w:r w:rsidRPr="00287806">
              <w:rPr>
                <w:rFonts w:ascii="Times New Roman" w:hAnsi="Times New Roman" w:cs="Times New Roman"/>
                <w:kern w:val="0"/>
                <w:sz w:val="20"/>
                <w:szCs w:val="20"/>
              </w:rPr>
              <w:t>2103</w:t>
            </w:r>
            <w:r w:rsidRPr="00287806">
              <w:rPr>
                <w:rFonts w:ascii="Times New Roman" w:hAnsi="Times New Roman" w:cs="Times New Roman"/>
                <w:kern w:val="0"/>
                <w:sz w:val="20"/>
                <w:szCs w:val="20"/>
              </w:rPr>
              <w:t>節所屬之貨品</w:t>
            </w:r>
          </w:p>
          <w:p w:rsidR="003F786C" w:rsidRPr="00287806" w:rsidRDefault="003F786C" w:rsidP="0016471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articles of heading No.2103</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2104.10.11.00-6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液態湯類及其調製品，肉類</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soups and broths and preparations therefor, liquid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2104.10.19.00-8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其他液態湯及其調製品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soups and broths and preparations therefor, liquid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2104.10.21.00-4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固態或粉狀之湯類及其調製品，肉類</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Meat soups and broths and preparation therefor, soild or powder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2104.10.29.00-6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其他固態或粉狀之湯類及其調製品</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soups and broths and preparation therefor, soild or powder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2104.20.10.10-3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嬰幼兒用均質混合調製食品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composite food preparations, used as infant food purposes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2104.20.10.20-1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病人用均質混合調製食品</w:t>
            </w:r>
          </w:p>
          <w:p w:rsidR="003F786C" w:rsidRPr="00287806" w:rsidRDefault="003F786C" w:rsidP="00164714">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Homogenised composite food preparations, used as dietetic purposes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2104.20.90.00-8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其他均質混合調製食品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homogenised composite food preparations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2105.00.10.00-8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冰淇淋，不論是否含可可者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Ice cream, whether or not containing cocoa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D46A23">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2105.00.90.00-1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其他可食用冰，不論是否含可可者。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edible ice,whether or not containing cocoa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2106.10.10.00-5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濃縮蛋白質及組織化蛋白質，蛋白質含量未達５０％者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Protein concentrates and textured protein substances (containing less than 50% of protrin)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2106.10.20.00-3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濃縮蛋白質及組織化蛋白質，蛋白質含量５０％及以上者</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Protein concentrates and textured protein substances (containing 50% or more of protein)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糖漿（著色或加香料）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Syrups, coloured 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2106.90.20.10-4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專供病患用之合成甜食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Synthetic sweetening agent solely for patients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2106.90.20.20-2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專供病患用之特殊營養食品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Special dietary food solely for patients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2106.90.30.00-4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高蛋白質調配營養食品（蛋白質含量在５０％及以上者）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 nourishing food prepared with high protein (containing 50% or more of protein)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2106.90.40.00-2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嬰幼兒用食品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Infant food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2106.90.51.00-8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供食品製造用，不攙酒精之化合配製品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Non-alcoholic compound preparations for making foodstuff</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2106.90.52.00-7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供飲料製造用含酒精強度（以容積計）在０．５％及以下之化合配製品（以芳香物質為基料者除外）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Compound preparations for making beverages, with an alcoholic strength by volume of 0.5% vol or lower (other than those based on ordoriferous substances)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2106.90.55.00-4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檄樹茶</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Morinda citrifolia tea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2106.90.60.00-7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製冰淇淋用之混合料及基料，但以可可或牛奶為基料者除外</w:t>
            </w:r>
          </w:p>
          <w:p w:rsidR="003F786C" w:rsidRPr="00287806" w:rsidRDefault="003F786C" w:rsidP="00ED7313">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Mixes and bases for making ice cream, without a basis of milk or cocoa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2106.90.70.00-5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不屬稅則第２００９號，供飲料製造用之濃縮果汁精</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Concentrated fruit juice for drinking maker use, not including falling within heading No. 20.09</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2106.90.80.00-3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Bee pollen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9B1BAB">
        <w:trPr>
          <w:cantSplit/>
          <w:trHeight w:val="300"/>
        </w:trPr>
        <w:tc>
          <w:tcPr>
            <w:tcW w:w="916" w:type="pct"/>
            <w:noWrap/>
          </w:tcPr>
          <w:p w:rsidR="003F786C" w:rsidRPr="00F25C48" w:rsidRDefault="003F786C" w:rsidP="009B1BA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2106.90.91.10-8</w:t>
            </w:r>
          </w:p>
        </w:tc>
        <w:tc>
          <w:tcPr>
            <w:tcW w:w="3502" w:type="pct"/>
            <w:noWrap/>
          </w:tcPr>
          <w:p w:rsidR="003F786C" w:rsidRPr="00F25C48" w:rsidRDefault="003F786C" w:rsidP="009B1BAB">
            <w:pPr>
              <w:snapToGrid w:val="0"/>
              <w:ind w:left="0" w:firstLine="0"/>
              <w:jc w:val="both"/>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咖啡乳劑</w:t>
            </w:r>
          </w:p>
          <w:p w:rsidR="003F786C" w:rsidRPr="00F25C48" w:rsidRDefault="003F786C" w:rsidP="009B1BAB">
            <w:pPr>
              <w:snapToGrid w:val="0"/>
              <w:ind w:left="0" w:firstLine="0"/>
              <w:jc w:val="both"/>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Coffee creamer</w:t>
            </w:r>
          </w:p>
        </w:tc>
        <w:tc>
          <w:tcPr>
            <w:tcW w:w="582" w:type="pct"/>
            <w:noWrap/>
            <w:vAlign w:val="center"/>
          </w:tcPr>
          <w:p w:rsidR="003F786C" w:rsidRPr="00F25C48" w:rsidRDefault="003F786C" w:rsidP="009B1BA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F01</w:t>
            </w:r>
          </w:p>
        </w:tc>
      </w:tr>
      <w:tr w:rsidR="003F786C" w:rsidRPr="00DE6F9B" w:rsidTr="009B1BAB">
        <w:trPr>
          <w:cantSplit/>
          <w:trHeight w:val="300"/>
        </w:trPr>
        <w:tc>
          <w:tcPr>
            <w:tcW w:w="916" w:type="pct"/>
            <w:noWrap/>
          </w:tcPr>
          <w:p w:rsidR="003F786C" w:rsidRPr="00F25C48" w:rsidRDefault="003F786C" w:rsidP="009B1BA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2106.90.91.20-6</w:t>
            </w:r>
          </w:p>
        </w:tc>
        <w:tc>
          <w:tcPr>
            <w:tcW w:w="3502" w:type="pct"/>
            <w:noWrap/>
          </w:tcPr>
          <w:p w:rsidR="003F786C" w:rsidRPr="00F25C48" w:rsidRDefault="003F786C" w:rsidP="009B1BAB">
            <w:pPr>
              <w:snapToGrid w:val="0"/>
              <w:ind w:left="0" w:firstLine="0"/>
              <w:jc w:val="both"/>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大豆蛋白食物調製品</w:t>
            </w:r>
          </w:p>
          <w:p w:rsidR="003F786C" w:rsidRPr="00F25C48" w:rsidRDefault="003F786C" w:rsidP="009B1BAB">
            <w:pPr>
              <w:snapToGrid w:val="0"/>
              <w:ind w:left="0" w:firstLine="0"/>
              <w:jc w:val="both"/>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preparations of soybeans protein</w:t>
            </w:r>
          </w:p>
        </w:tc>
        <w:tc>
          <w:tcPr>
            <w:tcW w:w="582" w:type="pct"/>
            <w:noWrap/>
            <w:vAlign w:val="center"/>
          </w:tcPr>
          <w:p w:rsidR="003F786C" w:rsidRPr="00F25C48" w:rsidRDefault="003F786C" w:rsidP="009B1BAB">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2106.90.93.00-8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椰漿粉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Coconut milk powder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2106.90.95.00-6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蛋白質水解物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Protein hydrolysates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2106.90.96.00-5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以合成甜味劑替代糖之糖食、口香糖及類似品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Confectionery, gums and the like containing synthetic sweetening agents instead of sugar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2106.90.98.00-3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其他食物調製品，含米量不低於３０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 containing not less than 30% of rice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2106.90.99.20-8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錠劑、膠囊狀食物製品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Food preparations, in capsule or tablet form</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2106.90.99.90-3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其他未列名食物調製品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preparations, n.e.s.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2201.10.10.00-9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礦泉水，未含糖或其他甜味料及香料者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Mineral waters, not containing added sugar or other sweetening matter nor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2201.10.20.00-7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汽水（碳酸水），未含糖或其他甜味料及香料者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Aerated waters, not containing added sugar or other sweetening matter nor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2201.90.10.00-2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雪及冰</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Snow and 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2201.90.90.00-5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其他飲水，未含糖或其他甜味料及香料者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waters, not containing added sugar or other sweetening matter nor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2202.10.00.10-8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汽水（碳酸水），含糖或其他甜味或香料者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Aerated waters, containing added sugar or other sweetening  matter 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2202.10.00.20-6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礦泉水，含糖或其他甜味或香料者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Mineral waters, containing added sugar or other sweetening  matter 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2202.10.00.90-1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其他飲料水、含糖或其他甜味料或香料者</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waters, containing added sugar or other sweetening matter 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2202.90.11.00-0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未發酵稀釋天然蜜柑橘汁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2202.90.12.00-9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未發酵稀釋天然葡萄柚汁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2202.90.13.00-8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未發酵稀釋天然鳳梨汁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2202.90.14.00-7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未發酵稀釋天然番茄汁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2202.90.15.00-6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未發酵稀釋天然葡萄汁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2202.90.16.00-5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未發酵稀釋天然蘋果汁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2202.90.19.00-2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其他未發酵稀釋天然果汁</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 juice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2202.90.21.00-8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未發酵柑橘汁飲料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Orange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2202.90.22.00-7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未發酵葡萄柚汁飲料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Grapefruit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2202.90.23.00-6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未發酵鳳梨汁飲料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2202.90.24.00-5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未發酵番茄汁飲料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Tomato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2202.90.25.00-4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未發酵縮萄汁飲料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Grape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2202.90.26.00-3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未發酵蘋果汁飲料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Apple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2202.90.29.00-0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其他未發酵果汁飲料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fruit juice drink, unfermented, soft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17487A">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2202.90.30.00-7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未發酵稀釋蔬菜汁及飲料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Vegetable juice and soft drink, unfermented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2202.90.90.10-2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麥芽飲料，不含酒精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Malt beverage, non-alcholic</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2202.90.90.20-0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未發酵綜合蔬果汁及飲料</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Fruit and vegetable juice drink, unfermented, mixed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2202.90.90.30-8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含人參之飲料，不含酒精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Drinks, containing ginseng preparations, non-alcoholic</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2202.90.90.91-4</w:t>
            </w:r>
          </w:p>
        </w:tc>
        <w:tc>
          <w:tcPr>
            <w:tcW w:w="3502" w:type="pct"/>
            <w:noWrap/>
            <w:vAlign w:val="center"/>
            <w:hideMark/>
          </w:tcPr>
          <w:p w:rsidR="003F786C" w:rsidRPr="00287806" w:rsidRDefault="003F786C" w:rsidP="00C73E2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其他未含酒精飲料水，含糖或其他甜味料或香料者（含乳製品，其乳脂肪及非脂肪乳固形物之總含量低於６﹪者）</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non-alcoholic beverages water, containing added sugar or other sweetening matter or flavouring substances (containing dairy products, such as milk fat &amp; non-fat milk solid less than 6%, by weight)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2202.90.90.99-6</w:t>
            </w:r>
          </w:p>
        </w:tc>
        <w:tc>
          <w:tcPr>
            <w:tcW w:w="3502" w:type="pct"/>
            <w:noWrap/>
            <w:vAlign w:val="center"/>
            <w:hideMark/>
          </w:tcPr>
          <w:p w:rsidR="003F786C" w:rsidRPr="00287806" w:rsidRDefault="003F786C" w:rsidP="000278CB">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其他未含酒精飲料水，含糖或其他甜味料或香料者（不含乳製品）</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non-alcoholic beverages water, containing added sugar or other sweetening matter or flavoured (not containing dairy products)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2209.00.00.00-5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醋及以醋酸製成之醋代用品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Vinegar and substitustes for vinegar obtained from acetic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2302.10.00.00-9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玉蜀黍之糠、麩皮及殘渣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Bran, sharps and residues of maize (corn)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2302.30.00.00-5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小麥之糠、麩皮及殘渣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Bran, sharps and residues of wheat</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2302.40.10.00-1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稻米之糠、麩皮及殘渣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Bran, sharps and residues of rice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2302.40.90.00-4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其他穀類之糠、麩皮及殘渣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Bran, sharps and residues of other cereals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2302.50.10.00-8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豆莢植物之糠、麩皮</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Bran, sharps of leguminous plants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2302.50.20.00-6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豆莢植物之殘渣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Residues of leguminous plants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2303.10.00.00-8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澱粉製品之殘渣及類似殘渣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Residues of starch manufacture and similar residues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2303.20.20.00-2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甜菜渣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Beet-pulp</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2303.20.30.00-0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製糖之其他殘渣</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waste of sugar manufacture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2303.30.00.00-4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釀造或蒸餾之糟粕</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Brewing or distilling dregs and waste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2304.00.10.90-8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其他豆渣餅（大豆餅）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soybean cake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2304.00.90.90-1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其他提煉黃豆油所產之其他固體殘渣，無論是否磨碎或呈團粒狀</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other solid residues, whether or not ground or in the form of pellets, resulting from the extraction of soyabean oil</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2306.60.00.00-4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棕櫚類核果及子仁油渣餅及固體殘渣物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Oil-cake and solid residues of palm nuts or kernels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2306.90.90.90-0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其他提煉植物油脂所產之油渣餅及固體殘渣物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oil-cake and other solid residues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772681">
        <w:trPr>
          <w:cantSplit/>
          <w:trHeight w:val="300"/>
        </w:trPr>
        <w:tc>
          <w:tcPr>
            <w:tcW w:w="916" w:type="pct"/>
            <w:noWrap/>
            <w:vAlign w:val="center"/>
          </w:tcPr>
          <w:p w:rsidR="003F786C" w:rsidRPr="00F25C48" w:rsidRDefault="003F786C" w:rsidP="00772681">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2308.00.00.00-5</w:t>
            </w:r>
          </w:p>
        </w:tc>
        <w:tc>
          <w:tcPr>
            <w:tcW w:w="3502" w:type="pct"/>
            <w:noWrap/>
            <w:vAlign w:val="center"/>
          </w:tcPr>
          <w:p w:rsidR="003F786C" w:rsidRPr="00F25C48" w:rsidRDefault="003F786C" w:rsidP="00772681">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作為動物飼料用之其他未列名植物材料與廢料、殘渣及副產品，無論是否呈團粒狀</w:t>
            </w:r>
          </w:p>
          <w:p w:rsidR="003F786C" w:rsidRPr="00F25C48" w:rsidRDefault="003F786C" w:rsidP="00772681">
            <w:pPr>
              <w:snapToGrid w:val="0"/>
              <w:ind w:left="0" w:firstLine="0"/>
              <w:rPr>
                <w:rFonts w:ascii="Times New Roman" w:hAnsi="Times New Roman" w:cs="Times New Roman"/>
                <w:color w:val="FF0000"/>
                <w:kern w:val="0"/>
                <w:sz w:val="20"/>
                <w:szCs w:val="20"/>
              </w:rPr>
            </w:pPr>
            <w:r w:rsidRPr="00F25C48">
              <w:rPr>
                <w:rFonts w:ascii="Times New Roman" w:hAnsi="Times New Roman" w:cs="Times New Roman"/>
                <w:color w:val="FF0000"/>
                <w:kern w:val="0"/>
                <w:sz w:val="20"/>
                <w:szCs w:val="20"/>
              </w:rPr>
              <w:t>Vegetable materials and vegetable waste, vegetable residues and by-products, whether or not in the form of pellets, of a kind used in animal feeding, not elsewhere specified or included</w:t>
            </w:r>
          </w:p>
        </w:tc>
        <w:tc>
          <w:tcPr>
            <w:tcW w:w="582" w:type="pct"/>
            <w:noWrap/>
            <w:vAlign w:val="center"/>
          </w:tcPr>
          <w:p w:rsidR="003F786C" w:rsidRPr="00F25C48" w:rsidRDefault="003F786C" w:rsidP="00772681">
            <w:pPr>
              <w:snapToGrid w:val="0"/>
              <w:ind w:left="0" w:firstLine="0"/>
              <w:jc w:val="center"/>
              <w:rPr>
                <w:rFonts w:ascii="Times New Roman" w:hAnsi="Times New Roman" w:cs="Times New Roman"/>
                <w:color w:val="FF0000"/>
                <w:kern w:val="0"/>
                <w:sz w:val="20"/>
                <w:szCs w:val="20"/>
              </w:rPr>
            </w:pPr>
            <w:r w:rsidRPr="00F25C48">
              <w:rPr>
                <w:rFonts w:ascii="Times New Roman" w:hAnsi="Times New Roman" w:cs="Times New Roman" w:hint="eastAsia"/>
                <w:color w:val="FF0000"/>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2501.00.10.00-8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粗鹽，以工業用者為限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Crude salt, solely for industrial use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2501.00.20.00-6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純氯化鈉（未加碘，純度９９．５﹪及以上）</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Pure sodium chloride (noniodized purity 99.5% or more )</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2501.00.90.00-1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其他鹽，不論是否為水溶液或添加抗結塊劑或暢流劑之鹽；海水</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salt, whether or not in aqueous solution or containing added anti-caking or free-flowing agents; sea water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29625E">
        <w:trPr>
          <w:cantSplit/>
          <w:trHeight w:val="300"/>
        </w:trPr>
        <w:tc>
          <w:tcPr>
            <w:tcW w:w="916" w:type="pct"/>
            <w:noWrap/>
            <w:vAlign w:val="center"/>
          </w:tcPr>
          <w:p w:rsidR="003F786C" w:rsidRPr="0092600E" w:rsidRDefault="003F786C" w:rsidP="0029625E">
            <w:pPr>
              <w:snapToGrid w:val="0"/>
              <w:ind w:left="0" w:firstLine="0"/>
              <w:jc w:val="center"/>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2853.00.40.00-6</w:t>
            </w:r>
          </w:p>
        </w:tc>
        <w:tc>
          <w:tcPr>
            <w:tcW w:w="3502" w:type="pct"/>
            <w:noWrap/>
            <w:vAlign w:val="center"/>
          </w:tcPr>
          <w:p w:rsidR="003F786C" w:rsidRPr="0092600E" w:rsidRDefault="003F786C" w:rsidP="0029625E">
            <w:pPr>
              <w:snapToGrid w:val="0"/>
              <w:ind w:left="0" w:firstLine="0"/>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蒸餾或導電水及類似純度之水</w:t>
            </w:r>
          </w:p>
          <w:p w:rsidR="003F786C" w:rsidRPr="0092600E" w:rsidRDefault="003F786C" w:rsidP="0029625E">
            <w:pPr>
              <w:snapToGrid w:val="0"/>
              <w:ind w:left="0" w:firstLine="0"/>
              <w:rPr>
                <w:rFonts w:ascii="Times New Roman" w:hAnsi="Times New Roman" w:cs="Times New Roman"/>
                <w:color w:val="FF0000"/>
                <w:kern w:val="0"/>
                <w:sz w:val="20"/>
                <w:szCs w:val="20"/>
              </w:rPr>
            </w:pPr>
            <w:r w:rsidRPr="0092600E">
              <w:rPr>
                <w:rFonts w:ascii="Times New Roman" w:hAnsi="Times New Roman" w:cs="Times New Roman"/>
                <w:color w:val="FF0000"/>
                <w:kern w:val="0"/>
                <w:sz w:val="20"/>
                <w:szCs w:val="20"/>
              </w:rPr>
              <w:t>Distilled or conductivity water and water of similar purity</w:t>
            </w:r>
          </w:p>
        </w:tc>
        <w:tc>
          <w:tcPr>
            <w:tcW w:w="582" w:type="pct"/>
            <w:noWrap/>
            <w:vAlign w:val="center"/>
          </w:tcPr>
          <w:p w:rsidR="003F786C" w:rsidRPr="0092600E" w:rsidRDefault="003F786C" w:rsidP="0029625E">
            <w:pPr>
              <w:snapToGrid w:val="0"/>
              <w:ind w:left="0" w:firstLine="0"/>
              <w:jc w:val="center"/>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F02</w:t>
            </w:r>
          </w:p>
        </w:tc>
      </w:tr>
      <w:tr w:rsidR="003F786C" w:rsidRPr="00DE6F9B" w:rsidTr="0092600E">
        <w:trPr>
          <w:cantSplit/>
          <w:trHeight w:val="300"/>
        </w:trPr>
        <w:tc>
          <w:tcPr>
            <w:tcW w:w="916" w:type="pct"/>
            <w:noWrap/>
            <w:vAlign w:val="center"/>
          </w:tcPr>
          <w:p w:rsidR="003F786C" w:rsidRPr="0092600E" w:rsidRDefault="003F786C" w:rsidP="0092600E">
            <w:pPr>
              <w:snapToGrid w:val="0"/>
              <w:ind w:left="0" w:firstLine="0"/>
              <w:jc w:val="center"/>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2906.13.10.00-4</w:t>
            </w:r>
          </w:p>
        </w:tc>
        <w:tc>
          <w:tcPr>
            <w:tcW w:w="3502" w:type="pct"/>
            <w:noWrap/>
            <w:vAlign w:val="center"/>
          </w:tcPr>
          <w:p w:rsidR="003F786C" w:rsidRPr="0092600E" w:rsidRDefault="003F786C" w:rsidP="0092600E">
            <w:pPr>
              <w:snapToGrid w:val="0"/>
              <w:ind w:left="0" w:firstLine="0"/>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固醇</w:t>
            </w:r>
          </w:p>
          <w:p w:rsidR="003F786C" w:rsidRPr="0092600E" w:rsidRDefault="003F786C" w:rsidP="0092600E">
            <w:pPr>
              <w:snapToGrid w:val="0"/>
              <w:ind w:left="0" w:firstLine="0"/>
              <w:rPr>
                <w:rFonts w:ascii="Times New Roman" w:hAnsi="Times New Roman" w:cs="Times New Roman"/>
                <w:color w:val="FF0000"/>
                <w:kern w:val="0"/>
                <w:sz w:val="20"/>
                <w:szCs w:val="20"/>
              </w:rPr>
            </w:pPr>
            <w:r w:rsidRPr="0092600E">
              <w:rPr>
                <w:rFonts w:ascii="Times New Roman" w:hAnsi="Times New Roman" w:cs="Times New Roman"/>
                <w:color w:val="FF0000"/>
                <w:kern w:val="0"/>
                <w:sz w:val="20"/>
                <w:szCs w:val="20"/>
              </w:rPr>
              <w:t>Sterols</w:t>
            </w:r>
          </w:p>
        </w:tc>
        <w:tc>
          <w:tcPr>
            <w:tcW w:w="582" w:type="pct"/>
            <w:noWrap/>
            <w:vAlign w:val="center"/>
          </w:tcPr>
          <w:p w:rsidR="003F786C" w:rsidRPr="0092600E" w:rsidRDefault="003F786C" w:rsidP="0092600E">
            <w:pPr>
              <w:snapToGrid w:val="0"/>
              <w:ind w:left="0" w:firstLine="0"/>
              <w:jc w:val="center"/>
              <w:rPr>
                <w:rFonts w:ascii="Times New Roman" w:hAnsi="Times New Roman" w:cs="Times New Roman"/>
                <w:color w:val="FF0000"/>
                <w:kern w:val="0"/>
                <w:sz w:val="20"/>
                <w:szCs w:val="20"/>
              </w:rPr>
            </w:pPr>
            <w:r w:rsidRPr="0092600E">
              <w:rPr>
                <w:rFonts w:ascii="Times New Roman" w:hAnsi="Times New Roman" w:cs="Times New Roman" w:hint="eastAsia"/>
                <w:color w:val="FF0000"/>
                <w:kern w:val="0"/>
                <w:sz w:val="20"/>
                <w:szCs w:val="20"/>
              </w:rPr>
              <w:t>F02</w:t>
            </w:r>
          </w:p>
        </w:tc>
      </w:tr>
      <w:tr w:rsidR="003F786C" w:rsidRPr="00DE6F9B" w:rsidTr="00671AB2">
        <w:trPr>
          <w:cantSplit/>
          <w:trHeight w:val="300"/>
        </w:trPr>
        <w:tc>
          <w:tcPr>
            <w:tcW w:w="916" w:type="pct"/>
            <w:noWrap/>
          </w:tcPr>
          <w:p w:rsidR="003F786C" w:rsidRPr="00287806" w:rsidRDefault="003F786C" w:rsidP="00FC7355">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2923.20.90.00-7</w:t>
            </w:r>
          </w:p>
        </w:tc>
        <w:tc>
          <w:tcPr>
            <w:tcW w:w="3502" w:type="pct"/>
            <w:noWrap/>
          </w:tcPr>
          <w:p w:rsidR="003F786C" w:rsidRPr="00287806" w:rsidRDefault="003F786C" w:rsidP="00FC7355">
            <w:pPr>
              <w:snapToGrid w:val="0"/>
              <w:ind w:left="0" w:firstLine="0"/>
              <w:rPr>
                <w:rFonts w:ascii="Times New Roman" w:hAnsi="Times New Roman" w:cs="Times New Roman"/>
                <w:kern w:val="0"/>
                <w:sz w:val="20"/>
                <w:szCs w:val="20"/>
              </w:rPr>
            </w:pPr>
            <w:r w:rsidRPr="00287806">
              <w:rPr>
                <w:rFonts w:ascii="Times New Roman" w:hAnsi="Times New Roman" w:cs="Times New Roman" w:hint="eastAsia"/>
                <w:kern w:val="0"/>
                <w:sz w:val="20"/>
                <w:szCs w:val="20"/>
              </w:rPr>
              <w:t>其他磷胺酯，不論其是否符合化學定義</w:t>
            </w:r>
          </w:p>
          <w:p w:rsidR="003F786C" w:rsidRPr="00287806" w:rsidRDefault="003F786C" w:rsidP="00FC7355">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phosphoaminolipids, whether or not chemically defined</w:t>
            </w:r>
          </w:p>
        </w:tc>
        <w:tc>
          <w:tcPr>
            <w:tcW w:w="582" w:type="pct"/>
            <w:noWrap/>
          </w:tcPr>
          <w:p w:rsidR="003F786C" w:rsidRPr="00287806" w:rsidRDefault="003F786C" w:rsidP="00FC7355">
            <w:pPr>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3203.00.11.00-6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臙脂紅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Cochinea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3203.00.30.90-4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其他本章註三所述之以植物性或動物性混合著色料為基料之調製品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based on colouring matter of vegetable or animal origin as specified in Note 3 to this Chapter</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EE36AE">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3204.19.92.19-5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其他以油溶性染料為基料之調製品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based on solvent dyes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371BB9">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3204.19.92.99-8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其他以合成有機色料為基料之其他調製品（包括第３２０４．１１至第３２０４．１９目之兩種或以上色料之調製品）</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based on other synthetic organic colouring matter (including preparations based on colouring matter of two or more of the subheading Nos. 3204.11 to 3204.19)</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29625E">
        <w:trPr>
          <w:cantSplit/>
          <w:trHeight w:val="300"/>
        </w:trPr>
        <w:tc>
          <w:tcPr>
            <w:tcW w:w="916" w:type="pct"/>
            <w:noWrap/>
            <w:vAlign w:val="center"/>
          </w:tcPr>
          <w:p w:rsidR="003F786C" w:rsidRPr="00287806" w:rsidRDefault="003F786C" w:rsidP="0029625E">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 xml:space="preserve">3301.24.00.00-2 </w:t>
            </w:r>
          </w:p>
        </w:tc>
        <w:tc>
          <w:tcPr>
            <w:tcW w:w="3502" w:type="pct"/>
            <w:noWrap/>
            <w:vAlign w:val="center"/>
          </w:tcPr>
          <w:p w:rsidR="003F786C" w:rsidRPr="00287806" w:rsidRDefault="003F786C" w:rsidP="00371B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薄荷油</w:t>
            </w:r>
            <w:r w:rsidRPr="00287806">
              <w:rPr>
                <w:rFonts w:ascii="Times New Roman" w:hAnsi="Times New Roman" w:cs="Times New Roman"/>
                <w:kern w:val="0"/>
                <w:sz w:val="20"/>
                <w:szCs w:val="20"/>
              </w:rPr>
              <w:t xml:space="preserve"> </w:t>
            </w:r>
          </w:p>
          <w:p w:rsidR="003F786C" w:rsidRPr="00287806" w:rsidRDefault="003F786C" w:rsidP="00371B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 xml:space="preserve">Peppermint (Mentha piperita) oil </w:t>
            </w:r>
          </w:p>
        </w:tc>
        <w:tc>
          <w:tcPr>
            <w:tcW w:w="582" w:type="pct"/>
            <w:noWrap/>
            <w:vAlign w:val="center"/>
          </w:tcPr>
          <w:p w:rsidR="003F786C" w:rsidRPr="00287806" w:rsidRDefault="003F786C" w:rsidP="0029625E">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A30109">
        <w:trPr>
          <w:cantSplit/>
          <w:trHeight w:val="300"/>
        </w:trPr>
        <w:tc>
          <w:tcPr>
            <w:tcW w:w="916"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3301.29.90.00-8</w:t>
            </w:r>
          </w:p>
        </w:tc>
        <w:tc>
          <w:tcPr>
            <w:tcW w:w="3502" w:type="pct"/>
            <w:noWrap/>
            <w:vAlign w:val="center"/>
          </w:tcPr>
          <w:p w:rsidR="003F786C" w:rsidRPr="00A30109" w:rsidRDefault="003F786C" w:rsidP="00A30109">
            <w:pPr>
              <w:snapToGrid w:val="0"/>
              <w:ind w:left="0" w:firstLine="0"/>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其他柑桔屬除外之精油</w:t>
            </w:r>
          </w:p>
          <w:p w:rsidR="003F786C" w:rsidRPr="00A30109" w:rsidRDefault="003F786C" w:rsidP="00A30109">
            <w:pPr>
              <w:snapToGrid w:val="0"/>
              <w:ind w:left="0" w:firstLine="0"/>
              <w:rPr>
                <w:rFonts w:ascii="Times New Roman" w:hAnsi="Times New Roman" w:cs="Times New Roman"/>
                <w:color w:val="FF0000"/>
                <w:kern w:val="0"/>
                <w:sz w:val="20"/>
                <w:szCs w:val="20"/>
              </w:rPr>
            </w:pPr>
            <w:r w:rsidRPr="00A30109">
              <w:rPr>
                <w:rFonts w:ascii="Times New Roman" w:hAnsi="Times New Roman" w:cs="Times New Roman"/>
                <w:color w:val="FF0000"/>
                <w:kern w:val="0"/>
                <w:sz w:val="20"/>
                <w:szCs w:val="20"/>
              </w:rPr>
              <w:t>Other essential oils other than those of citrus fruit</w:t>
            </w:r>
          </w:p>
        </w:tc>
        <w:tc>
          <w:tcPr>
            <w:tcW w:w="582"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F02</w:t>
            </w:r>
          </w:p>
        </w:tc>
      </w:tr>
      <w:tr w:rsidR="003F786C" w:rsidRPr="00DE6F9B" w:rsidTr="001653F9">
        <w:trPr>
          <w:cantSplit/>
          <w:trHeight w:val="300"/>
        </w:trPr>
        <w:tc>
          <w:tcPr>
            <w:tcW w:w="916" w:type="pct"/>
            <w:noWrap/>
            <w:vAlign w:val="center"/>
          </w:tcPr>
          <w:p w:rsidR="003F786C" w:rsidRPr="00287806" w:rsidRDefault="003F786C" w:rsidP="00786682">
            <w:pPr>
              <w:rPr>
                <w:rFonts w:ascii="Times New Roman" w:hAnsi="Times New Roman" w:cs="Times New Roman"/>
                <w:kern w:val="0"/>
                <w:sz w:val="20"/>
                <w:szCs w:val="20"/>
              </w:rPr>
            </w:pPr>
            <w:r w:rsidRPr="00287806">
              <w:rPr>
                <w:rFonts w:ascii="Times New Roman" w:hAnsi="Times New Roman" w:cs="Times New Roman"/>
                <w:kern w:val="0"/>
                <w:sz w:val="20"/>
                <w:szCs w:val="20"/>
              </w:rPr>
              <w:t xml:space="preserve">3301.90.19.00-0 </w:t>
            </w:r>
          </w:p>
        </w:tc>
        <w:tc>
          <w:tcPr>
            <w:tcW w:w="3502" w:type="pct"/>
            <w:noWrap/>
            <w:vAlign w:val="center"/>
          </w:tcPr>
          <w:p w:rsidR="003F786C" w:rsidRPr="00287806" w:rsidRDefault="003F786C" w:rsidP="00371B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其他萃取含油樹脂</w:t>
            </w:r>
            <w:r w:rsidRPr="00287806">
              <w:rPr>
                <w:rFonts w:ascii="Times New Roman" w:hAnsi="Times New Roman" w:cs="Times New Roman"/>
                <w:kern w:val="0"/>
                <w:sz w:val="20"/>
                <w:szCs w:val="20"/>
              </w:rPr>
              <w:t xml:space="preserve"> </w:t>
            </w:r>
          </w:p>
          <w:p w:rsidR="003F786C" w:rsidRPr="00287806" w:rsidRDefault="003F786C" w:rsidP="00371BB9">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 xml:space="preserve">Other extracted oleoresins </w:t>
            </w:r>
          </w:p>
        </w:tc>
        <w:tc>
          <w:tcPr>
            <w:tcW w:w="582" w:type="pct"/>
            <w:noWrap/>
            <w:vAlign w:val="center"/>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3501.90.11.00-6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酪蛋白酸</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Casein acid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3501.90.19.00-8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其他酪蛋白衍生物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casein derivatives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3501.90.20.00-5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酪蛋白膠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Casein glues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3502.11.10.00-2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乾燥蛋白粉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Egg white powder, dried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3502.11.20.00-0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其他乾燥蛋白類似品</w:t>
            </w:r>
          </w:p>
          <w:p w:rsidR="003F786C" w:rsidRPr="00287806" w:rsidRDefault="003F786C" w:rsidP="001F501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similar articles of egg white, dried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3502.11.90.00-5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其他乾卵白蛋白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egg albumins, dried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3502.19.10.00-4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冷凍蛋白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Egg white, frozen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3502.19.20.00-2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其他蛋白類似品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similar articles of egg white</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3502.19.90.00-7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其他卵白蛋白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egg albumins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3502.20.00.00-3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乳白蛋白，包括兩種或以上之乳清蛋白質之濃縮物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albumin, including concentrates of two or more whey proteins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3502.90.00.00-8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其他白蛋白（包括兩種或以上之乳清蛋白質之濃縮物，其所含乳清蛋白質以乾重量計超過８０％者）；白蛋白酸鹽（酯）及其他白蛋白衍生物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albumins, (including concentrates of two or more whey proteins, containing by weight more than 80% whey proteins,calculated on the dry matter), albuminates and other albumin derivatives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3503.00.10.00-4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白明膠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Gelatin</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3503.00.20.00-2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白明膠衍生物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Gelatin derivatives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3503.00.30.00-0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魚鰾膠（魚氣囊膠）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Isinglass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3503.00.90.90-8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其他動物膠，屬第３５０１節之酪蛋白膠除外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glues of animal origin, excluding casein glues of heading No.35.01</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3504.00.11.00-2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消化蛋白質（蛋白</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）及其衍生物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Peptones and their derivatives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EE36AE">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3505.10.10.00-0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糊精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Dextrins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3505.10.40.00-4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可溶解或已烘製之澱粉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Soluble or roasted starch</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3505.20.00.00-0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以澱粉、糊精或其他改質澱粉為基料之膠</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Glues based on starches or on dextrins or other modified starches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3507.10.00.00-0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粗製凝乳</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及其濃縮物</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Rennet and concentrates thereof</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A30109">
        <w:trPr>
          <w:cantSplit/>
          <w:trHeight w:val="300"/>
        </w:trPr>
        <w:tc>
          <w:tcPr>
            <w:tcW w:w="916"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3802.10.00.00-2</w:t>
            </w:r>
          </w:p>
        </w:tc>
        <w:tc>
          <w:tcPr>
            <w:tcW w:w="3502" w:type="pct"/>
            <w:noWrap/>
            <w:vAlign w:val="center"/>
          </w:tcPr>
          <w:p w:rsidR="003F786C" w:rsidRPr="00A30109" w:rsidRDefault="003F786C" w:rsidP="00A30109">
            <w:pPr>
              <w:snapToGrid w:val="0"/>
              <w:ind w:left="0" w:firstLine="0"/>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活性碳</w:t>
            </w:r>
          </w:p>
          <w:p w:rsidR="003F786C" w:rsidRPr="00A30109" w:rsidRDefault="003F786C" w:rsidP="00A30109">
            <w:pPr>
              <w:snapToGrid w:val="0"/>
              <w:ind w:left="0" w:firstLine="0"/>
              <w:rPr>
                <w:rFonts w:ascii="Times New Roman" w:hAnsi="Times New Roman" w:cs="Times New Roman"/>
                <w:color w:val="FF0000"/>
                <w:kern w:val="0"/>
                <w:sz w:val="20"/>
                <w:szCs w:val="20"/>
              </w:rPr>
            </w:pPr>
            <w:r w:rsidRPr="00A30109">
              <w:rPr>
                <w:rFonts w:ascii="Times New Roman" w:hAnsi="Times New Roman" w:cs="Times New Roman"/>
                <w:color w:val="FF0000"/>
                <w:kern w:val="0"/>
                <w:sz w:val="20"/>
                <w:szCs w:val="20"/>
              </w:rPr>
              <w:t>Activated carbon</w:t>
            </w:r>
          </w:p>
        </w:tc>
        <w:tc>
          <w:tcPr>
            <w:tcW w:w="582"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F02</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3824.90.99.60-8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口香糖膠</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含糖、其他甜味料或香料者除外</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Chewing gum base (excluding containing added sugar or other sweetening matter or flavoured)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A30109">
        <w:trPr>
          <w:cantSplit/>
          <w:trHeight w:val="300"/>
        </w:trPr>
        <w:tc>
          <w:tcPr>
            <w:tcW w:w="916"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3824.90.99.80-4</w:t>
            </w:r>
          </w:p>
        </w:tc>
        <w:tc>
          <w:tcPr>
            <w:tcW w:w="3502" w:type="pct"/>
            <w:noWrap/>
          </w:tcPr>
          <w:p w:rsidR="003F786C" w:rsidRPr="00A30109" w:rsidRDefault="003F786C" w:rsidP="00A30109">
            <w:pPr>
              <w:snapToGrid w:val="0"/>
              <w:ind w:left="0" w:firstLine="0"/>
              <w:jc w:val="both"/>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食品相關用途植物性噴粉</w:t>
            </w:r>
          </w:p>
          <w:p w:rsidR="003F786C" w:rsidRPr="00A30109" w:rsidRDefault="003F786C" w:rsidP="00A30109">
            <w:pPr>
              <w:snapToGrid w:val="0"/>
              <w:ind w:left="0" w:firstLine="0"/>
              <w:jc w:val="both"/>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Vegetable spray powder for food</w:t>
            </w:r>
          </w:p>
        </w:tc>
        <w:tc>
          <w:tcPr>
            <w:tcW w:w="582" w:type="pct"/>
            <w:noWrap/>
            <w:vAlign w:val="center"/>
          </w:tcPr>
          <w:p w:rsidR="003F786C" w:rsidRPr="00A30109" w:rsidRDefault="003F786C" w:rsidP="00A30109">
            <w:pPr>
              <w:snapToGrid w:val="0"/>
              <w:ind w:left="0" w:firstLine="0"/>
              <w:jc w:val="center"/>
              <w:rPr>
                <w:rFonts w:ascii="Times New Roman" w:hAnsi="Times New Roman" w:cs="Times New Roman"/>
                <w:color w:val="FF0000"/>
                <w:kern w:val="0"/>
                <w:sz w:val="20"/>
                <w:szCs w:val="20"/>
              </w:rPr>
            </w:pPr>
            <w:r w:rsidRPr="00A30109">
              <w:rPr>
                <w:rFonts w:ascii="Times New Roman" w:hAnsi="Times New Roman" w:cs="Times New Roman" w:hint="eastAsia"/>
                <w:color w:val="FF0000"/>
                <w:kern w:val="0"/>
                <w:sz w:val="20"/>
                <w:szCs w:val="20"/>
              </w:rPr>
              <w:t>F01</w:t>
            </w:r>
          </w:p>
        </w:tc>
      </w:tr>
      <w:tr w:rsidR="003F786C" w:rsidRPr="00DE6F9B" w:rsidTr="00287806">
        <w:trPr>
          <w:cantSplit/>
          <w:trHeight w:val="300"/>
        </w:trPr>
        <w:tc>
          <w:tcPr>
            <w:tcW w:w="916" w:type="pct"/>
            <w:noWrap/>
          </w:tcPr>
          <w:p w:rsidR="003F786C" w:rsidRPr="00287806" w:rsidRDefault="003F786C" w:rsidP="003154B7">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3912.90.00.00-2</w:t>
            </w:r>
          </w:p>
        </w:tc>
        <w:tc>
          <w:tcPr>
            <w:tcW w:w="3502" w:type="pct"/>
            <w:noWrap/>
          </w:tcPr>
          <w:p w:rsidR="003F786C" w:rsidRPr="00287806" w:rsidRDefault="003F786C" w:rsidP="003154B7">
            <w:pPr>
              <w:snapToGrid w:val="0"/>
              <w:ind w:left="0" w:firstLine="0"/>
              <w:rPr>
                <w:rFonts w:ascii="Times New Roman" w:hAnsi="Times New Roman" w:cs="Times New Roman"/>
                <w:kern w:val="0"/>
                <w:sz w:val="20"/>
                <w:szCs w:val="20"/>
              </w:rPr>
            </w:pPr>
            <w:r w:rsidRPr="00287806">
              <w:rPr>
                <w:rFonts w:ascii="Times New Roman" w:hAnsi="Times New Roman" w:cs="Times New Roman" w:hint="eastAsia"/>
                <w:kern w:val="0"/>
                <w:sz w:val="20"/>
                <w:szCs w:val="20"/>
              </w:rPr>
              <w:t>其他纖維素及其衍生物，初級狀態</w:t>
            </w:r>
          </w:p>
          <w:p w:rsidR="003F786C" w:rsidRPr="00287806" w:rsidRDefault="003F786C" w:rsidP="003154B7">
            <w:pPr>
              <w:snapToGrid w:val="0"/>
              <w:ind w:left="0" w:firstLine="0"/>
              <w:rPr>
                <w:rFonts w:ascii="Times New Roman" w:hAnsi="Times New Roman" w:cs="Times New Roman"/>
                <w:kern w:val="0"/>
                <w:sz w:val="20"/>
                <w:szCs w:val="20"/>
              </w:rPr>
            </w:pPr>
            <w:r w:rsidRPr="00287806">
              <w:rPr>
                <w:rFonts w:ascii="Times New Roman" w:hAnsi="Times New Roman" w:cs="Times New Roman"/>
                <w:kern w:val="0"/>
                <w:sz w:val="20"/>
                <w:szCs w:val="20"/>
              </w:rPr>
              <w:t>Other cellulose and its chemical derivatives, in primary forms</w:t>
            </w:r>
          </w:p>
        </w:tc>
        <w:tc>
          <w:tcPr>
            <w:tcW w:w="582" w:type="pct"/>
            <w:noWrap/>
          </w:tcPr>
          <w:p w:rsidR="003F786C" w:rsidRPr="00287806" w:rsidRDefault="003F786C" w:rsidP="003154B7">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hint="eastAsia"/>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3924.10.00.10-3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塑膠碗盤</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Bowls, of plastics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F02</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3924.10.00.20-1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塑膠類重複性使用之微波用餐盒、保鮮盒及環保水杯</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Reusable microwavable meal boxes, crispers and cups, of plastics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3924.90.00.20-4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塑膠製奶瓶</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Feeding bottles,of plastics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3924.90.00.30-2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塑膠類重複性使用運動水壺</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Reusable bottles, of plastics</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3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4419.00.00.21-2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免洗筷，包括竹製及木製</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Disposable chopsticks, of bamboo or wood</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6911.10.00.00-4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瓷製餐具及廚具</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Tableware and kitchenware, of porcelain or china</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9806.10.00.11-3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００號所屬之「未濃縮且未加糖及未含其他甜味料之鮮乳（生乳及羊乳除外），含脂重量不超過１％者」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not exceeding 1%, of Item No. 0401.10.10.00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9806.10.00.12-2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００號所屬之「未濃縮且未加糖及未含其他甜味料之保久乳（生乳及羊乳除外），含脂重量不超過１％者」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milk of goat and sheep), not concentrated and unsweetened, of a fat content, by weight, not exceeding 1%, of Item No. 0401.10.20.00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9806.10.00.21-1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００號所屬之「未濃縮且未加糖及未含其他甜味料之鮮乳（生乳及羊乳除外），含脂重量超過１％但不超過６％者」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exceeding 1% but not exceeding 6%, of Item No. 0401.20.10.00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9806.10.00.22-0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００號所屬之「未濃縮且未加糖及未含其他甜味料之保久乳（生乳及羊乳除外），含脂重量超過１％但不超過６％者」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exceeding 1% but not exceeding 6%, of Item No. 0401.20.20.00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9806.10.00.31-9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4</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００號及第０４０１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００號所屬之「未濃縮且未加糖及未含其他甜味料之鮮乳（生乳及羊乳除外），含脂重量超過６％者」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 (excluding raw milk and milk of goat and sheep), not concentrated and unsweetened, of a fat content, by weight, exceeding 6%, of Item No. 0401.40.10.00 and No. 0401.50.10.00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9806.10.00.32-8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4</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００號及第０４０１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5</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００號所屬之「未濃縮且未加糖及未含其他甜味料之保久乳（生乳及羊乳除外），含脂重量超過６％者」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Longlife milk (excluding raw milk and milk of goat and sheep), not concentrated and unsweetened, of a fat content, by weight, exceeding 6%, of Item No. 0401.40.20.00 and No. 0401.50.20.00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9806.10.00.41-7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００號所屬之「其他酪乳，不論是否加糖或含有其他甜味料或香料，或添加水果、堅果或可可者」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buttermilk, whether or not containing added sugar or other sweetening matter or flavoured or containing added fruit, nuts or cocoa, of Item No. 0403.90.29.00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9806.10.00.42-6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４０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００號所屬之「凝固乳，不論是否加糖或含有其他甜味料或香料，或添加水果、堅果或可可者」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Curdled milk, whether or not containing added sugar or other sweetening matter or flavoured or containing added fruit, nuts or cocoa, of Item No. 0403.90.40.00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9806.10.00.43-5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００號所屬之「其他調味，改質或發酵之乳（包含酸乳酒），不論是否加糖或含有其他甜味料或香料，或添加水果、堅果或可可者」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flavoured, modified, or fermented milk (including kephir), whether or not containing added sugar or other sweetening matter or flavoured or containing added fruit, nuts or cocoa, of Item No. 0403.90.59.00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9806.10.00.49-9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００號所屬之「其他乳油，不論是否加糖或含有其他甜味料或香料，或添加水果，堅果或可可者」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cream, whether or not containing added sugar or other sweetening matter or flavoured or containing added fruit, nuts or cocoa, of Item No. 0403.90.90.00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9806.10.00.51-4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第１８０６</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００號所屬之「調製奶水，含可可重量（以完全脫脂可可為基礎計算）在５％或以上但低於１０％者，加糖或含其他甜味料者」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milk, containing 5% or more but less than 10% by weight of cocoa calculated on a totally defatted basis, containing added sugar or other sweetening matter, of Item No. 1806.90.53.00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9806.10.00.52-3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第１８０６</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００號所屬之「調味乳，含可可重量（以完全脫脂可可為基礎計算）在５％或以上但低於１０％者」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Flavoured milk, containing 5% or more but less than 10% by weight of cocoa calculated on a totally defatted basis, of Item No. 1806.90.55.00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9806.10.00.61-2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００號所屬之「調製奶水，加糖或含其他甜料者」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prepared, containing added sugar or other sweetening matter, of Item No. 1901.90.25.00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EE36AE">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9806.10.00.62-1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２７</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００號所屬之「調味乳」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Flavoured milk, of Item No. 1901.90.27.00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9806.20.00.10-2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００號所屬之「鮮乳，加糖或其他甜味料者」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milk,containing added sugar or other sweetening matter, of item no. 0402.99.10.00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9806.20.00.20-0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００號所屬之「乳水，加糖或其他甜味料者」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Milk, evaporated or sterilized, containing added sugar or other sweetening matter, of Item No. 0402.99.20.00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9806.20.00.90-5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第０４０２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００號所屬之「其他乳，加糖或含其他甜味料者」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milk, containing added sugar or other sweetening matter, of Item No. 0402.99.92.00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9807.10.00.10-3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第１２０２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3</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0</w:t>
            </w:r>
            <w:r w:rsidRPr="00287806">
              <w:rPr>
                <w:rFonts w:ascii="Times New Roman" w:hAnsi="Times New Roman" w:cs="Times New Roman"/>
                <w:kern w:val="0"/>
                <w:sz w:val="20"/>
                <w:szCs w:val="20"/>
              </w:rPr>
              <w:t>０號「帶殼花生，種子」及第１２０２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4</w:t>
            </w:r>
            <w:r w:rsidRPr="00287806">
              <w:rPr>
                <w:rFonts w:ascii="Times New Roman" w:hAnsi="Times New Roman" w:cs="Times New Roman"/>
                <w:kern w:val="0"/>
                <w:sz w:val="20"/>
                <w:szCs w:val="20"/>
              </w:rPr>
              <w:t>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００號「帶殼花生」」</w:t>
            </w:r>
            <w:r w:rsidRPr="00287806">
              <w:rPr>
                <w:rFonts w:ascii="Times New Roman" w:hAnsi="Times New Roman" w:cs="Times New Roman"/>
                <w:kern w:val="0"/>
                <w:sz w:val="20"/>
                <w:szCs w:val="20"/>
              </w:rPr>
              <w:t xml:space="preserve"> Seed of ground-nuts, in shell , of Item No. 1202.30.10.00 and ground-nuts, in shell, of Item No. 1202.41.00.00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9807.10.00.20-1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００號所屬之「帶殼烘焙花生」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roasted, in shell, of Item No. 2008.11.11.00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9807.10.00.90-6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００號所屬之「其他方式調製或保藏之帶殼花生，不論是否加糖或含其他甜味料或酒者」</w:t>
            </w:r>
          </w:p>
          <w:p w:rsidR="003F786C" w:rsidRPr="00287806" w:rsidRDefault="003F786C" w:rsidP="0004565C">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in shell, otherwise prepared or preserved, whether or not containing added sugar or other sweetening matter or spirit, of Item No. 2008.11.91.00</w:t>
            </w:r>
          </w:p>
        </w:tc>
        <w:tc>
          <w:tcPr>
            <w:tcW w:w="582"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9807.20.00.10-1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第１２０２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3</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2</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0</w:t>
            </w:r>
            <w:r w:rsidRPr="00287806">
              <w:rPr>
                <w:rFonts w:ascii="Times New Roman" w:hAnsi="Times New Roman" w:cs="Times New Roman"/>
                <w:kern w:val="0"/>
                <w:sz w:val="20"/>
                <w:szCs w:val="20"/>
              </w:rPr>
              <w:t>０號「去殼花生，種子」及第１２０２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4</w:t>
            </w:r>
            <w:r w:rsidRPr="00287806">
              <w:rPr>
                <w:rFonts w:ascii="Times New Roman" w:hAnsi="Times New Roman" w:cs="Times New Roman"/>
                <w:kern w:val="0"/>
                <w:sz w:val="20"/>
                <w:szCs w:val="20"/>
              </w:rPr>
              <w:t>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００號所屬之「去殼花生，不論是否破碎」</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Seed of ground-nuts, shelled , of Item No. 1202.30.20.00 and ground-nuts, shelled, whether or not broken, of Item No. 1202.42.00.00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9807.20.00.21-8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第１２０８．９０．１１．００－６號所屬之「食用花生粉及細粒」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Flours and meals of ground-nuts,edible, of Item No.1208.90.11.00-6</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9807.20.00.30-7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００號所屬之「去殼烘焙花生」</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roasted, shelled, of Item No. 2008.11.12.00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9807.20.00.90-4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００號所屬之「其他方式調製或保藏之去殼花生，不論是否加糖或含其他甜味料或酒者」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Ground-nuts, shelled, otherwise prepared or preserved, whether or not containing added sugar or other sweetening matter or spirit, of Item No. 2008.11.92.00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9807.40.00.00-9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４２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００號之「其他方式調製或保藏之混合堅果或種子，花生含量以重量計超過２０％者」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Mixtures of nuts and seeds, of a ground-nut content, by weight, exceeding 20%, otherwise prepared or preserved, of Item No. 2008.19.42.00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００號所屬之「冷凍紅豆（包括海紅豆、赤小豆、紅竹豆）」</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Frozen red beans (incl. Adzuki bean, all varieties, and red long bean), of Item No. 0710.29.10.00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第０７１３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３２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００號所屬之「乾紅豆（包括海紅豆、赤小豆、紅竹豆）」</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red beans (Phaseolus or Vigna angularis), (incl. Adzuki bean, all varieties, and red long bean), of Item No. 0713.32.00.00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9808.00.00.30-0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第１１０６</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００號所屬之「紅豆（包括海紅豆、赤小豆、紅竹豆）之粉及細粒」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 Adzuki bean, all varieties, and red long bean) flour, meal and powder, of Item No. 1106.10.10.00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9808.00.00.40-8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９０號所屬之「其他酸漬除外之調製或保藏紅豆（包括海紅豆、赤紅豆、紅竹豆），冷凍，第２００６節之產品除外」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red beans (incl. adzuki bean, all varieties and red long bean), prepared or preserved otherwise than by vinegar or acetic acid, frozen, other than products of heading No. 20.06, of Item 2004.9010.90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9808.00.00.51-4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９０號所屬之「其他酸漬除外之調製或保藏紅豆（包括海紅豆、赤紅豆、紅竹豆），未冷凍，第２００６節之產品除外」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red beans (including adzuki bean, all varieties and red long bean), shelled, prepared or preserved otherwise than by vinegar or acetic acid, not frozen, other than products of heading No. 20.06, of Item 2005.51.10.90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9808.00.00.52-3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００號所屬之「酸漬除外之調製或保藏帶殼紅豆（包括海紅豆、赤紅豆、紅竹豆），未冷凍，第２００６節之產品除外」</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(including Adzuki bean, all varieties and red long bean), in shell, prepared or preserved otherwise than by vinegar or acetic acid, not frozen, other than products of heading No. 20.06, of Item No. 2005.59.10.00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9808.00.00.60-3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第２００６</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００號所屬之「第２００４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９０目之紅豆（包括海紅豆、赤紅豆、紅竹豆），冷凍，糖漬者（瀝乾、套以糖衣、糖霜者均在內）」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(including Adzuki bean, all varieties and red long bean), of subheading No. 2004.90, preserved by sugar (drained, glace or crystallised), frozen, of Item No. 2006.00.11.00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9808.00.00.70-1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第２００６</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００號所屬之「糖漬紅豆（包括海紅豆、赤紅豆、紅竹豆），未冷凍（瀝乾、套以糖衣、糖霜者均在內）」</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beans (Phaseplus or Vigna angularis, including Adzuki bean, all varieties and red long bean), preserved by sugar (drained, glace or crystallised), not frozen, of Item No. 2006.00.25.00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9808.00.00.81-8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１０號所屬之「紅豆餡（包括海紅豆、赤紅豆、紅竹豆），冷凍」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(including Adzuki bean, all varieties and long bean ) paste, frozen, of Item No. 2004.90.10.10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9808.00.00.82-7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第２００５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１０號所屬之「紅豆餡（包括海紅豆、赤紅豆、紅竹豆），未冷凍」</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Red bean (including Adzuki bean, all varieties and long bean ) paste,  not frozen, of Item No. 2005.51.10.10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9809.20.00.10-9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００號所屬之「其他大蒜，生鮮或冷藏」</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garlic, fresh or chilled, of Item No. 0703.20.90.00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9809.20.00.90-2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第０７１２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４０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００號所屬之「乾蒜球，整粒、切塊、切片、切碎或粉」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garlic bulb, whole, cut, sliced, broken or in powder, of Item No. 0712.90.40.00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9810.00.00.00-2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第０７１２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３９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００號之「乾香菇」</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Shiitake (forest mushroom), dried, of Item No. 0712.39.20.00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9811.00.00.00-1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第０７１２</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００號之「乾金針菜」</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Day lily, dried, of Item No. 0712.90.50.00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9812.00.00.10-8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１９</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１０號之「其他椰子，帶殼者」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coconuts, whole, of Item No. 0801.19.00.00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9812.00.00.19-9</w:t>
            </w:r>
          </w:p>
        </w:tc>
        <w:tc>
          <w:tcPr>
            <w:tcW w:w="3502" w:type="pct"/>
            <w:noWrap/>
            <w:vAlign w:val="center"/>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hint="eastAsia"/>
                <w:kern w:val="0"/>
                <w:sz w:val="20"/>
                <w:szCs w:val="20"/>
              </w:rPr>
              <w:t>第</w:t>
            </w:r>
            <w:r w:rsidRPr="00287806">
              <w:rPr>
                <w:rFonts w:ascii="Times New Roman" w:hAnsi="Times New Roman" w:cs="Times New Roman" w:hint="eastAsia"/>
                <w:kern w:val="0"/>
                <w:sz w:val="20"/>
                <w:szCs w:val="20"/>
              </w:rPr>
              <w:t>0801.19.00.90</w:t>
            </w:r>
            <w:r w:rsidRPr="00287806">
              <w:rPr>
                <w:rFonts w:ascii="Times New Roman" w:hAnsi="Times New Roman" w:cs="Times New Roman" w:hint="eastAsia"/>
                <w:kern w:val="0"/>
                <w:sz w:val="20"/>
                <w:szCs w:val="20"/>
              </w:rPr>
              <w:t>號之「其他椰子</w:t>
            </w:r>
            <w:r w:rsidRPr="00287806">
              <w:rPr>
                <w:rFonts w:ascii="Times New Roman" w:hAnsi="Times New Roman" w:cs="Times New Roman" w:hint="eastAsia"/>
                <w:kern w:val="0"/>
                <w:sz w:val="20"/>
                <w:szCs w:val="20"/>
              </w:rPr>
              <w:t xml:space="preserve"> </w:t>
            </w:r>
            <w:r w:rsidRPr="00287806">
              <w:rPr>
                <w:rFonts w:ascii="Times New Roman" w:hAnsi="Times New Roman" w:cs="Times New Roman" w:hint="eastAsia"/>
                <w:kern w:val="0"/>
                <w:sz w:val="20"/>
                <w:szCs w:val="20"/>
              </w:rPr>
              <w:t>」</w:t>
            </w:r>
          </w:p>
          <w:p w:rsidR="003F786C" w:rsidRPr="00287806" w:rsidRDefault="003F786C" w:rsidP="00D667CB">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coconuts, of Item No. 0801.19.00.</w:t>
            </w:r>
            <w:r w:rsidRPr="00287806">
              <w:rPr>
                <w:rFonts w:ascii="Times New Roman" w:hAnsi="Times New Roman" w:cs="Times New Roman" w:hint="eastAsia"/>
                <w:kern w:val="0"/>
                <w:sz w:val="20"/>
                <w:szCs w:val="20"/>
              </w:rPr>
              <w:t>9</w:t>
            </w:r>
            <w:r w:rsidRPr="00287806">
              <w:rPr>
                <w:rFonts w:ascii="Times New Roman" w:hAnsi="Times New Roman" w:cs="Times New Roman"/>
                <w:kern w:val="0"/>
                <w:sz w:val="20"/>
                <w:szCs w:val="20"/>
              </w:rPr>
              <w:t>0</w:t>
            </w:r>
          </w:p>
        </w:tc>
        <w:tc>
          <w:tcPr>
            <w:tcW w:w="582" w:type="pct"/>
            <w:noWrap/>
            <w:vAlign w:val="center"/>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9812.00.00.20-6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第０８０１</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w:t>
            </w:r>
            <w:r w:rsidRPr="00287806">
              <w:rPr>
                <w:rFonts w:ascii="Times New Roman" w:hAnsi="Times New Roman" w:cs="Times New Roman"/>
                <w:kern w:val="0"/>
                <w:sz w:val="20"/>
                <w:szCs w:val="20"/>
              </w:rPr>
              <w:t>2</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0</w:t>
            </w:r>
            <w:r w:rsidRPr="00287806">
              <w:rPr>
                <w:rFonts w:ascii="Times New Roman" w:hAnsi="Times New Roman" w:cs="Times New Roman"/>
                <w:kern w:val="0"/>
                <w:sz w:val="20"/>
                <w:szCs w:val="20"/>
              </w:rPr>
              <w:t>０號之「剝殼椰子」</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Coconuts, husked or polished, of Item No. 0801.12.00.00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w:t>
            </w:r>
            <w:r w:rsidRPr="00287806">
              <w:rPr>
                <w:rFonts w:ascii="Times New Roman" w:hAnsi="Times New Roman" w:cs="Times New Roman" w:hint="eastAsia"/>
                <w:kern w:val="0"/>
                <w:sz w:val="20"/>
                <w:szCs w:val="20"/>
              </w:rPr>
              <w:t>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9814.00.00.11-5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１０號之「鮮芭蕉」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plantains, of Item No. 0803.10.00.10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9814.00.00.12-4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２０號之「乾芭蕉」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plantains, of Item No. 0803.10.00.20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9814.00.00.21-3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１０號之「鮮香蕉」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Fresh bananas, of Item No. 0803.90.00.10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9814.00.00.22-2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２０號之「乾香蕉」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Dried bananas, of Item No. 0803.90.00.20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9815.00.00.00-7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３０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００號之「鳳梨，鮮或乾」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Pineapples, fresh or dried, of Item No. 0804.30.00.00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9816.00.00.10-4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１０號之「芒果，鮮」</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fresh, of Item No. 0804.50.10.00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9816.00.00.20-2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第０８０４</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５０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２０號之「芒果，乾」</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Mangoes, dried, of Item No. 0804.50.20.20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9817.00.00.00-5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第０８０５</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４０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２０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００號之「鮮或乾柚」</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Pomelos, fresh or dried, of item 0805.40.20.00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9818.00.00.00-4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第０８０８</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3</w:t>
            </w:r>
            <w:r w:rsidRPr="00287806">
              <w:rPr>
                <w:rFonts w:ascii="Times New Roman" w:hAnsi="Times New Roman" w:cs="Times New Roman"/>
                <w:kern w:val="0"/>
                <w:sz w:val="20"/>
                <w:szCs w:val="20"/>
              </w:rPr>
              <w:t>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９</w:t>
            </w:r>
            <w:r w:rsidRPr="00287806">
              <w:rPr>
                <w:rFonts w:ascii="Times New Roman" w:hAnsi="Times New Roman" w:cs="Times New Roman"/>
                <w:kern w:val="0"/>
                <w:sz w:val="20"/>
                <w:szCs w:val="20"/>
              </w:rPr>
              <w:t>0</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００號之「其他鮮梨」</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fresh pears, of Item No. 0808.30.90.00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9820.00.00.00-0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第０８１３</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４０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１０</w:t>
            </w:r>
            <w:r w:rsidRPr="00287806">
              <w:rPr>
                <w:rFonts w:ascii="新細明體" w:eastAsia="新細明體" w:hAnsi="新細明體" w:cs="新細明體" w:hint="eastAsia"/>
                <w:kern w:val="0"/>
                <w:sz w:val="20"/>
                <w:szCs w:val="20"/>
              </w:rPr>
              <w:t>‧</w:t>
            </w:r>
            <w:r w:rsidRPr="00287806">
              <w:rPr>
                <w:rFonts w:ascii="Times New Roman" w:hAnsi="Times New Roman" w:cs="Times New Roman"/>
                <w:kern w:val="0"/>
                <w:sz w:val="20"/>
                <w:szCs w:val="20"/>
              </w:rPr>
              <w:t>００號之「桂圓、桂圓肉」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Longans, dried and longan pulp, of Item No. 0813.40.10.00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9825.12.00.00-1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第１００６．２０．００．００號之「糙米」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Husked (brown) rice, of Item No. 1006.20.00.00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0E1443">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9825.13.00.11-7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第１００６．３０．００．１０號之「糯米」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Glutinous rice, of Item No. 1006.30.00.10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9825.13.00.12-6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第１００６．３０．００．９０號之「其他半碾或全碾白米，不論是否磨光」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semi-milled or wholly milled rice, whether or not polished or glazed, of Item No. 1006.30.00.90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9825.13.00.20-6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第１００６．４０．００．００號之「碎米」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Broken rice, of Item No. 1006.40.00.00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9825.21.00.00-0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第１１０２．</w:t>
            </w:r>
            <w:r w:rsidRPr="00287806">
              <w:rPr>
                <w:rFonts w:ascii="Times New Roman" w:hAnsi="Times New Roman" w:cs="Times New Roman"/>
                <w:kern w:val="0"/>
                <w:sz w:val="20"/>
                <w:szCs w:val="20"/>
              </w:rPr>
              <w:t>9</w:t>
            </w:r>
            <w:r w:rsidRPr="00287806">
              <w:rPr>
                <w:rFonts w:ascii="Times New Roman" w:hAnsi="Times New Roman" w:cs="Times New Roman"/>
                <w:kern w:val="0"/>
                <w:sz w:val="20"/>
                <w:szCs w:val="20"/>
              </w:rPr>
              <w:t>０．１１．００號之「糯米粉」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Glutinous rice flour, of Item No. 1102.90.11.00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9825.22.00.00-9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第１１０２．</w:t>
            </w:r>
            <w:r w:rsidRPr="00287806">
              <w:rPr>
                <w:rFonts w:ascii="Times New Roman" w:hAnsi="Times New Roman" w:cs="Times New Roman"/>
                <w:kern w:val="0"/>
                <w:sz w:val="20"/>
                <w:szCs w:val="20"/>
              </w:rPr>
              <w:t>9</w:t>
            </w:r>
            <w:r w:rsidRPr="00287806">
              <w:rPr>
                <w:rFonts w:ascii="Times New Roman" w:hAnsi="Times New Roman" w:cs="Times New Roman"/>
                <w:kern w:val="0"/>
                <w:sz w:val="20"/>
                <w:szCs w:val="20"/>
              </w:rPr>
              <w:t>０．</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９．００號之「其他稻米粉」</w:t>
            </w:r>
          </w:p>
          <w:p w:rsidR="003F786C" w:rsidRPr="00287806" w:rsidRDefault="003F786C" w:rsidP="008C7926">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rice flour, of Item No. 1102.90.19.00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9825.31.00.00-8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第１１０３．１９．３０．００號之「粗碾去殼之米及其細粒」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Groats, meal of rice, of Item No. 1103.19.30.00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9825.32.00.00-7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第１１０３．２０．１０．００號之「米團粒」</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Pellets of rice, of Item No. 1103.20.10.00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9825.40.00.10-5</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第１１０４．１９．１０．００號之「滾壓或製成細片之米」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Rolled or flaked rice, of Item No. 1104.19.10.00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9825.40.00.20-3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第１１０４．２９．２０．００號之「其他加工米」</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worked rice, of Item No. 1104.29.20.00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9825.50.00.00-4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第１１０８．１９．１０．００號之「米澱粉」</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Rice starch, of Item No. 1108.19.10.00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9825.60.00.10-0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第１８０６．９０．６１．００號之「預煮或以其他方式調製之粒狀、片狀或其他加工（粉及細粒除外）之未列名穀類〔玉蜀黍（玉米）除外〕產品，含米量不低於３０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，含可可重量（以完全脫脂可可為基礎計算）超過６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但未逾８</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maize (corn)) in grain form or in the form of flakes or other worked grains (except flour and meal), precooked or otherwise prepared, not elsewhere specified or included, containing not less than 30% of rice, containing more than 6% but not more than 8% by weight of cocoa calculated on a totally defatted basis, of Item No. 1806.90.61.00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9825.60.00.21-7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第１９０４．９０．１０．</w:t>
            </w:r>
            <w:r w:rsidRPr="00287806">
              <w:rPr>
                <w:rFonts w:ascii="Times New Roman" w:hAnsi="Times New Roman" w:cs="Times New Roman"/>
                <w:kern w:val="0"/>
                <w:sz w:val="20"/>
                <w:szCs w:val="20"/>
              </w:rPr>
              <w:t>1</w:t>
            </w:r>
            <w:r w:rsidRPr="00287806">
              <w:rPr>
                <w:rFonts w:ascii="Times New Roman" w:hAnsi="Times New Roman" w:cs="Times New Roman"/>
                <w:kern w:val="0"/>
                <w:sz w:val="20"/>
                <w:szCs w:val="20"/>
              </w:rPr>
              <w:t>０號之「預煮或以其他方式調製之粒狀、片狀或其他加工（粉、碎粒及細粒除外）之未列名穀類（玉蜀黍（玉米）除外）產品，含米量不低於３０％，含肉者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containing meat, of Item No. 1904.90.10.10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9825.60.00.22-6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第１９０４．９０．１０．</w:t>
            </w:r>
            <w:r w:rsidRPr="00287806">
              <w:rPr>
                <w:rFonts w:ascii="Times New Roman" w:hAnsi="Times New Roman" w:cs="Times New Roman"/>
                <w:kern w:val="0"/>
                <w:sz w:val="20"/>
                <w:szCs w:val="20"/>
              </w:rPr>
              <w:t>2</w:t>
            </w:r>
            <w:r w:rsidRPr="00287806">
              <w:rPr>
                <w:rFonts w:ascii="Times New Roman" w:hAnsi="Times New Roman" w:cs="Times New Roman"/>
                <w:kern w:val="0"/>
                <w:sz w:val="20"/>
                <w:szCs w:val="20"/>
              </w:rPr>
              <w:t>０號之「預煮或以其他方式調製之粒狀、片狀或其他加工（粉、碎粒及細粒除外）之未列名穀類（玉蜀黍（玉米）除外）產品，含米量不低於３０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Cereals (other than corn (maize)) in grain form or in the form of flakes or other worked grains (except flour, groats and meal, pre-cooked or otherwise prepared, not elsewhere specified or included, containing not less than 30% of rice, not containing meat, of Item No. 1904.90.10.20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9825.60.00.30-6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第２１０６．９０．９８．００號之「其他食物調製品，含米量不低於３０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 containing not less than 30% of rice, of Item No. 2106.90.98.00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9825.71.00.10-7</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第１８０６．９０．７１．００號之「膨潤或焙製之穀類調製食品（例如：玉米片），含米量不低於３０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，含可可重量（以完全脫脂可可為基礎計算）超過６</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但未逾８</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by swelling or roasting of cereals or cereal products (for example, corn flakes), containing not less than 30% of rice, containing more then 6% but not more than 8% by weight of cocoa calculated on a totally defatted basis, of Item No. 1806.90.71.00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9825.71.00.20-5</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第１９０２．１１．１０．００號之「未烹飪之米粉條，未夾餡或未調製，含蛋者」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Uncooked rice pasta, not stuffed or otherwise prepared, containing eggs, of Item No. 1902.11.10.00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9825.71.00.30-3</w:t>
            </w:r>
          </w:p>
        </w:tc>
        <w:tc>
          <w:tcPr>
            <w:tcW w:w="3502" w:type="pct"/>
            <w:noWrap/>
            <w:vAlign w:val="center"/>
            <w:hideMark/>
          </w:tcPr>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第１９０２．１９．１０．００號之「未烹飪之米粉條，未夾餡或未調製，未含蛋者」</w:t>
            </w:r>
          </w:p>
          <w:p w:rsidR="003F786C" w:rsidRPr="00287806" w:rsidRDefault="003F786C" w:rsidP="009A09C8">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Uncooked rice pasta, not stuffed or otherwise prepared, not containing egg, of Item No. 1902.19.10.00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9825.71.00.41-0</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第１９０２．２０．１０．１０號之「其他夾餡米粉條，不論是否烹飪或調製，含肉者」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rice pasta, whether or not cooked or otherwise prepared, containing meat, of Item No. 1902.20.10.10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9825.71.00.42-9</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第１９０２．２０．１０．２０號之「其他夾餡米粉條，不論是否烹飪或調製，不含肉者」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stuffed rice pasta, whether or not cooked or otherwise prepared, not containing meat, of Item No. 1902.20.10.20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9825.71.00.50-8</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第１９０２．３０．２０．００號之「其他米粉條」</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rice pasta, of Item No. 1902.30.20.00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9825.71.00.62-4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第１９０４．１０．２０．１１號之「速食粥，含肉者」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rice gruel, containing meat, of Item No. 1904.10.20.11</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9825.71.00.63-3</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第１９０４．１０．２０．１２號之「速食粥，不含肉者」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Instant rice gruel, not containing meat, of Item No. 1904.10.20.12</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9825.71.00.64-2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第１９０４．１０．２０．９１號之「其他膨潤或焙製之含米量不低於３０％穀類或穀類產品之調製食品，含肉者」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the swelling or roasting of cereals or cereal products, containing not less than 30% of rice, containing meat, of Item No. 1904.10.20.91</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9825.71.00.65-1</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第１９０４．１０．２０．９２號之「其他膨潤或焙製之含米量不低於３０％穀類或穀類產品之調製食品，不含肉者」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prepared foods obtained by the swelling or roasting of cereals or cereal products, containing not less than 30% of rice, not containing meat, of Item No. 1904.10.20.92</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9825.71.00.70-4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第１９０４．２０．１１．００號之「未經焙製榖類片之調製食品，含米量不低於３０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from unroasted cereal flakes, containing not less than 30% of rice, of Item No. 1904.20.11.00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9825.71.00.80-2</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第１９０４．２０．２１．００號之「未經焙製穀類片及經焙製之穀類片或膨潤穀類混合而成之調製食品，含米量不低於３０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者」</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Prepared foods obtained from mixtures of unroasted cereal flakes and roasted cereal flakes or swelled cereals, containing not less than 30% of rice, of Item No. 1904.20.21.00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9825.72.00.10-6</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第１８０６．９０．９２．００號之「其他由粉、細粒、澱粉或麥芽精製成之調製食品，含米量不低於３０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，含可可重量（以完全脫脂可可為基礎計算）在４０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或以上低於５０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food preparations of flour, meal, starch or malt extract, containing not less than 30% of rice, containing 40% or more but less than 50% by weight of cocoa calculated on a defatted basis, of Item No. 1806.90.92.00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r w:rsidR="003F786C" w:rsidRPr="00DE6F9B" w:rsidTr="001653F9">
        <w:trPr>
          <w:cantSplit/>
          <w:trHeight w:val="300"/>
        </w:trPr>
        <w:tc>
          <w:tcPr>
            <w:tcW w:w="916" w:type="pct"/>
            <w:noWrap/>
            <w:vAlign w:val="center"/>
            <w:hideMark/>
          </w:tcPr>
          <w:p w:rsidR="003F786C" w:rsidRPr="00287806" w:rsidRDefault="003F786C" w:rsidP="00750FBD">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9825.72.00.20-4</w:t>
            </w:r>
          </w:p>
        </w:tc>
        <w:tc>
          <w:tcPr>
            <w:tcW w:w="3502" w:type="pct"/>
            <w:noWrap/>
            <w:vAlign w:val="center"/>
            <w:hideMark/>
          </w:tcPr>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第１９０１．９０．９１．００號之「其他第１９０１節所屬之含米量不低於３０</w:t>
            </w:r>
            <w:r w:rsidRPr="00287806">
              <w:rPr>
                <w:rFonts w:ascii="Times New Roman" w:hAnsi="Times New Roman" w:cs="Times New Roman"/>
                <w:kern w:val="0"/>
                <w:sz w:val="20"/>
                <w:szCs w:val="20"/>
              </w:rPr>
              <w:t>%</w:t>
            </w:r>
            <w:r w:rsidRPr="00287806">
              <w:rPr>
                <w:rFonts w:ascii="Times New Roman" w:hAnsi="Times New Roman" w:cs="Times New Roman"/>
                <w:kern w:val="0"/>
                <w:sz w:val="20"/>
                <w:szCs w:val="20"/>
              </w:rPr>
              <w:t>調製品」</w:t>
            </w:r>
          </w:p>
          <w:p w:rsidR="003F786C" w:rsidRPr="00287806" w:rsidRDefault="003F786C" w:rsidP="00750FBD">
            <w:pPr>
              <w:snapToGrid w:val="0"/>
              <w:ind w:left="0" w:firstLine="0"/>
              <w:jc w:val="both"/>
              <w:rPr>
                <w:rFonts w:ascii="Times New Roman" w:hAnsi="Times New Roman" w:cs="Times New Roman"/>
                <w:kern w:val="0"/>
                <w:sz w:val="20"/>
                <w:szCs w:val="20"/>
              </w:rPr>
            </w:pPr>
            <w:r w:rsidRPr="00287806">
              <w:rPr>
                <w:rFonts w:ascii="Times New Roman" w:hAnsi="Times New Roman" w:cs="Times New Roman"/>
                <w:kern w:val="0"/>
                <w:sz w:val="20"/>
                <w:szCs w:val="20"/>
              </w:rPr>
              <w:t>Other preparations of heading No. 19.01 containing not less than 30% of rice, of Item No. 1901.90.91.00</w:t>
            </w:r>
          </w:p>
        </w:tc>
        <w:tc>
          <w:tcPr>
            <w:tcW w:w="582" w:type="pct"/>
            <w:noWrap/>
            <w:vAlign w:val="center"/>
            <w:hideMark/>
          </w:tcPr>
          <w:p w:rsidR="003F786C" w:rsidRPr="00287806" w:rsidRDefault="003F786C" w:rsidP="006F211C">
            <w:pPr>
              <w:snapToGrid w:val="0"/>
              <w:ind w:left="0" w:firstLine="0"/>
              <w:jc w:val="center"/>
              <w:rPr>
                <w:rFonts w:ascii="Times New Roman" w:hAnsi="Times New Roman" w:cs="Times New Roman"/>
                <w:kern w:val="0"/>
                <w:sz w:val="20"/>
                <w:szCs w:val="20"/>
              </w:rPr>
            </w:pPr>
            <w:r w:rsidRPr="00287806">
              <w:rPr>
                <w:rFonts w:ascii="Times New Roman" w:hAnsi="Times New Roman" w:cs="Times New Roman"/>
                <w:kern w:val="0"/>
                <w:sz w:val="20"/>
                <w:szCs w:val="20"/>
              </w:rPr>
              <w:t>F01</w:t>
            </w:r>
          </w:p>
        </w:tc>
      </w:tr>
    </w:tbl>
    <w:p w:rsidR="00E24124" w:rsidRPr="006F211C" w:rsidRDefault="00E24124"/>
    <w:sectPr w:rsidR="00E24124" w:rsidRPr="006F211C" w:rsidSect="007052E2">
      <w:footerReference w:type="default" r:id="rId9"/>
      <w:pgSz w:w="11906" w:h="16838"/>
      <w:pgMar w:top="851" w:right="1134" w:bottom="851" w:left="1134" w:header="851" w:footer="851"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74" w:rsidRDefault="009E5A74" w:rsidP="00750FBD">
      <w:pPr>
        <w:spacing w:line="240" w:lineRule="auto"/>
      </w:pPr>
      <w:r>
        <w:separator/>
      </w:r>
    </w:p>
  </w:endnote>
  <w:endnote w:type="continuationSeparator" w:id="1">
    <w:p w:rsidR="009E5A74" w:rsidRDefault="009E5A74" w:rsidP="00750F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51553"/>
      <w:docPartObj>
        <w:docPartGallery w:val="Page Numbers (Bottom of Page)"/>
        <w:docPartUnique/>
      </w:docPartObj>
    </w:sdtPr>
    <w:sdtContent>
      <w:p w:rsidR="00FF2BAD" w:rsidRDefault="00A23958" w:rsidP="00750FBD">
        <w:pPr>
          <w:pStyle w:val="a8"/>
          <w:jc w:val="center"/>
        </w:pPr>
        <w:r>
          <w:fldChar w:fldCharType="begin"/>
        </w:r>
        <w:r w:rsidR="00FF2BAD">
          <w:instrText>PAGE   \* MERGEFORMAT</w:instrText>
        </w:r>
        <w:r>
          <w:fldChar w:fldCharType="separate"/>
        </w:r>
        <w:r w:rsidR="001658F0" w:rsidRPr="001658F0">
          <w:rPr>
            <w:noProof/>
            <w:lang w:val="zh-TW"/>
          </w:rPr>
          <w:t>45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74" w:rsidRDefault="009E5A74" w:rsidP="00750FBD">
      <w:pPr>
        <w:spacing w:line="240" w:lineRule="auto"/>
      </w:pPr>
      <w:r>
        <w:separator/>
      </w:r>
    </w:p>
  </w:footnote>
  <w:footnote w:type="continuationSeparator" w:id="1">
    <w:p w:rsidR="009E5A74" w:rsidRDefault="009E5A74" w:rsidP="00750FB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124"/>
    <w:rsid w:val="00001A13"/>
    <w:rsid w:val="000045D9"/>
    <w:rsid w:val="000062C2"/>
    <w:rsid w:val="00012F05"/>
    <w:rsid w:val="00013D14"/>
    <w:rsid w:val="00020A8B"/>
    <w:rsid w:val="00023362"/>
    <w:rsid w:val="000278CB"/>
    <w:rsid w:val="00032967"/>
    <w:rsid w:val="0003352D"/>
    <w:rsid w:val="00037A07"/>
    <w:rsid w:val="00044DA3"/>
    <w:rsid w:val="0004565C"/>
    <w:rsid w:val="00047C39"/>
    <w:rsid w:val="000557E0"/>
    <w:rsid w:val="0005743E"/>
    <w:rsid w:val="00061A27"/>
    <w:rsid w:val="00076B37"/>
    <w:rsid w:val="0008746F"/>
    <w:rsid w:val="00091277"/>
    <w:rsid w:val="000953D1"/>
    <w:rsid w:val="000957D0"/>
    <w:rsid w:val="000A1439"/>
    <w:rsid w:val="000A1E53"/>
    <w:rsid w:val="000A7294"/>
    <w:rsid w:val="000C38AA"/>
    <w:rsid w:val="000C7017"/>
    <w:rsid w:val="000E1443"/>
    <w:rsid w:val="000E22CC"/>
    <w:rsid w:val="000E3885"/>
    <w:rsid w:val="000F37FB"/>
    <w:rsid w:val="000F59DF"/>
    <w:rsid w:val="00106B22"/>
    <w:rsid w:val="00107880"/>
    <w:rsid w:val="0011402E"/>
    <w:rsid w:val="0012141E"/>
    <w:rsid w:val="00122BB7"/>
    <w:rsid w:val="00125A25"/>
    <w:rsid w:val="001322E8"/>
    <w:rsid w:val="00160329"/>
    <w:rsid w:val="00163F4A"/>
    <w:rsid w:val="00164714"/>
    <w:rsid w:val="001653F9"/>
    <w:rsid w:val="00165637"/>
    <w:rsid w:val="001658F0"/>
    <w:rsid w:val="0016613C"/>
    <w:rsid w:val="00171908"/>
    <w:rsid w:val="00171F48"/>
    <w:rsid w:val="0017487A"/>
    <w:rsid w:val="00180E31"/>
    <w:rsid w:val="001831D8"/>
    <w:rsid w:val="00190B84"/>
    <w:rsid w:val="001933FE"/>
    <w:rsid w:val="001A1741"/>
    <w:rsid w:val="001B5126"/>
    <w:rsid w:val="001C1158"/>
    <w:rsid w:val="001E0C73"/>
    <w:rsid w:val="001E536D"/>
    <w:rsid w:val="001E6CCB"/>
    <w:rsid w:val="001F5016"/>
    <w:rsid w:val="001F5E83"/>
    <w:rsid w:val="001F75E3"/>
    <w:rsid w:val="00201349"/>
    <w:rsid w:val="00205E39"/>
    <w:rsid w:val="00207032"/>
    <w:rsid w:val="002078AD"/>
    <w:rsid w:val="0021002A"/>
    <w:rsid w:val="0022564E"/>
    <w:rsid w:val="0023288F"/>
    <w:rsid w:val="002328AA"/>
    <w:rsid w:val="00236A12"/>
    <w:rsid w:val="00237808"/>
    <w:rsid w:val="00237C10"/>
    <w:rsid w:val="0024252F"/>
    <w:rsid w:val="00246400"/>
    <w:rsid w:val="002478C8"/>
    <w:rsid w:val="002544C6"/>
    <w:rsid w:val="00266159"/>
    <w:rsid w:val="00273C0F"/>
    <w:rsid w:val="00277A3D"/>
    <w:rsid w:val="00286075"/>
    <w:rsid w:val="00286A3E"/>
    <w:rsid w:val="00287806"/>
    <w:rsid w:val="002933C7"/>
    <w:rsid w:val="00294526"/>
    <w:rsid w:val="0029625E"/>
    <w:rsid w:val="00296ACD"/>
    <w:rsid w:val="002A1B2F"/>
    <w:rsid w:val="002E72A5"/>
    <w:rsid w:val="002F254A"/>
    <w:rsid w:val="00300030"/>
    <w:rsid w:val="003154B7"/>
    <w:rsid w:val="0033788B"/>
    <w:rsid w:val="00364370"/>
    <w:rsid w:val="00371BB9"/>
    <w:rsid w:val="003732EF"/>
    <w:rsid w:val="003777C5"/>
    <w:rsid w:val="003841DE"/>
    <w:rsid w:val="00391612"/>
    <w:rsid w:val="00393A8E"/>
    <w:rsid w:val="003A308C"/>
    <w:rsid w:val="003A44ED"/>
    <w:rsid w:val="003B7298"/>
    <w:rsid w:val="003C6CBB"/>
    <w:rsid w:val="003D539B"/>
    <w:rsid w:val="003F786C"/>
    <w:rsid w:val="00400FD0"/>
    <w:rsid w:val="0040382F"/>
    <w:rsid w:val="004065A7"/>
    <w:rsid w:val="00413E17"/>
    <w:rsid w:val="00415CFB"/>
    <w:rsid w:val="00433129"/>
    <w:rsid w:val="00437707"/>
    <w:rsid w:val="004453E2"/>
    <w:rsid w:val="00446386"/>
    <w:rsid w:val="00447DAE"/>
    <w:rsid w:val="00453252"/>
    <w:rsid w:val="00457685"/>
    <w:rsid w:val="00467AFF"/>
    <w:rsid w:val="00470BFD"/>
    <w:rsid w:val="0048263E"/>
    <w:rsid w:val="004A19C7"/>
    <w:rsid w:val="004A2C69"/>
    <w:rsid w:val="004A6BF3"/>
    <w:rsid w:val="004A72C8"/>
    <w:rsid w:val="004B6991"/>
    <w:rsid w:val="004B7230"/>
    <w:rsid w:val="004C0954"/>
    <w:rsid w:val="004C11B4"/>
    <w:rsid w:val="004C44C2"/>
    <w:rsid w:val="004D5442"/>
    <w:rsid w:val="004E4CA2"/>
    <w:rsid w:val="004E517D"/>
    <w:rsid w:val="004F0602"/>
    <w:rsid w:val="004F4486"/>
    <w:rsid w:val="005269BE"/>
    <w:rsid w:val="00536AEF"/>
    <w:rsid w:val="00540F5D"/>
    <w:rsid w:val="00541251"/>
    <w:rsid w:val="005438D7"/>
    <w:rsid w:val="005445CB"/>
    <w:rsid w:val="00553F0E"/>
    <w:rsid w:val="00576146"/>
    <w:rsid w:val="00582625"/>
    <w:rsid w:val="00582947"/>
    <w:rsid w:val="005915CB"/>
    <w:rsid w:val="0059185B"/>
    <w:rsid w:val="005C2CDA"/>
    <w:rsid w:val="005C6616"/>
    <w:rsid w:val="005D1D14"/>
    <w:rsid w:val="005D285C"/>
    <w:rsid w:val="005D48EA"/>
    <w:rsid w:val="00601881"/>
    <w:rsid w:val="00602DA7"/>
    <w:rsid w:val="0061193E"/>
    <w:rsid w:val="00615EFB"/>
    <w:rsid w:val="00616F2F"/>
    <w:rsid w:val="00624842"/>
    <w:rsid w:val="00625859"/>
    <w:rsid w:val="0062631E"/>
    <w:rsid w:val="00626B2D"/>
    <w:rsid w:val="00636032"/>
    <w:rsid w:val="006562D7"/>
    <w:rsid w:val="00656450"/>
    <w:rsid w:val="00671AB2"/>
    <w:rsid w:val="00675E6A"/>
    <w:rsid w:val="006A3818"/>
    <w:rsid w:val="006B49F2"/>
    <w:rsid w:val="006C3465"/>
    <w:rsid w:val="006C5188"/>
    <w:rsid w:val="006C5FA0"/>
    <w:rsid w:val="006D460E"/>
    <w:rsid w:val="006D7F72"/>
    <w:rsid w:val="006E1F1F"/>
    <w:rsid w:val="006E4008"/>
    <w:rsid w:val="006E575B"/>
    <w:rsid w:val="006F211C"/>
    <w:rsid w:val="006F29F6"/>
    <w:rsid w:val="006F40A6"/>
    <w:rsid w:val="006F4899"/>
    <w:rsid w:val="006F5954"/>
    <w:rsid w:val="00702389"/>
    <w:rsid w:val="007052E2"/>
    <w:rsid w:val="00714237"/>
    <w:rsid w:val="00735A1C"/>
    <w:rsid w:val="0074374E"/>
    <w:rsid w:val="00750FBD"/>
    <w:rsid w:val="007600ED"/>
    <w:rsid w:val="007664A6"/>
    <w:rsid w:val="00772681"/>
    <w:rsid w:val="00774902"/>
    <w:rsid w:val="00783EF9"/>
    <w:rsid w:val="007859E0"/>
    <w:rsid w:val="00785F7F"/>
    <w:rsid w:val="00786682"/>
    <w:rsid w:val="00791F3A"/>
    <w:rsid w:val="00797276"/>
    <w:rsid w:val="007B1439"/>
    <w:rsid w:val="007B3645"/>
    <w:rsid w:val="007C1822"/>
    <w:rsid w:val="007D015D"/>
    <w:rsid w:val="007E346A"/>
    <w:rsid w:val="007F0368"/>
    <w:rsid w:val="007F2D88"/>
    <w:rsid w:val="008045B9"/>
    <w:rsid w:val="008058D3"/>
    <w:rsid w:val="00806465"/>
    <w:rsid w:val="00815760"/>
    <w:rsid w:val="008315D3"/>
    <w:rsid w:val="00855633"/>
    <w:rsid w:val="00871A6D"/>
    <w:rsid w:val="00871C58"/>
    <w:rsid w:val="008722E6"/>
    <w:rsid w:val="008755ED"/>
    <w:rsid w:val="0087708C"/>
    <w:rsid w:val="0088100A"/>
    <w:rsid w:val="00884030"/>
    <w:rsid w:val="0089049F"/>
    <w:rsid w:val="0089381A"/>
    <w:rsid w:val="00897155"/>
    <w:rsid w:val="008B3CEF"/>
    <w:rsid w:val="008C6EC4"/>
    <w:rsid w:val="008C7926"/>
    <w:rsid w:val="00925D53"/>
    <w:rsid w:val="0092600E"/>
    <w:rsid w:val="00931117"/>
    <w:rsid w:val="009371C5"/>
    <w:rsid w:val="0093750D"/>
    <w:rsid w:val="00945C73"/>
    <w:rsid w:val="009473DE"/>
    <w:rsid w:val="00957A75"/>
    <w:rsid w:val="00964BE2"/>
    <w:rsid w:val="00965305"/>
    <w:rsid w:val="00967BA6"/>
    <w:rsid w:val="00971DA6"/>
    <w:rsid w:val="00976B23"/>
    <w:rsid w:val="00997879"/>
    <w:rsid w:val="009A040B"/>
    <w:rsid w:val="009A09C8"/>
    <w:rsid w:val="009A1170"/>
    <w:rsid w:val="009B074A"/>
    <w:rsid w:val="009B1BAB"/>
    <w:rsid w:val="009B26E0"/>
    <w:rsid w:val="009B4162"/>
    <w:rsid w:val="009B7863"/>
    <w:rsid w:val="009C0BE5"/>
    <w:rsid w:val="009D1FB9"/>
    <w:rsid w:val="009E5A74"/>
    <w:rsid w:val="009E6F00"/>
    <w:rsid w:val="00A021A9"/>
    <w:rsid w:val="00A0557B"/>
    <w:rsid w:val="00A15980"/>
    <w:rsid w:val="00A1648A"/>
    <w:rsid w:val="00A20D56"/>
    <w:rsid w:val="00A22F8E"/>
    <w:rsid w:val="00A23958"/>
    <w:rsid w:val="00A24F3B"/>
    <w:rsid w:val="00A266F3"/>
    <w:rsid w:val="00A30109"/>
    <w:rsid w:val="00A30895"/>
    <w:rsid w:val="00A350F0"/>
    <w:rsid w:val="00A37781"/>
    <w:rsid w:val="00A51EAE"/>
    <w:rsid w:val="00A51FB8"/>
    <w:rsid w:val="00A56770"/>
    <w:rsid w:val="00A6495A"/>
    <w:rsid w:val="00A655D4"/>
    <w:rsid w:val="00A73721"/>
    <w:rsid w:val="00A73F0C"/>
    <w:rsid w:val="00A916A9"/>
    <w:rsid w:val="00AB1C6F"/>
    <w:rsid w:val="00AB7E6D"/>
    <w:rsid w:val="00AD0FAC"/>
    <w:rsid w:val="00AD2A78"/>
    <w:rsid w:val="00AD7F4C"/>
    <w:rsid w:val="00AE36E2"/>
    <w:rsid w:val="00AE703E"/>
    <w:rsid w:val="00AF2BCB"/>
    <w:rsid w:val="00AF6898"/>
    <w:rsid w:val="00B022BB"/>
    <w:rsid w:val="00B05B97"/>
    <w:rsid w:val="00B103AD"/>
    <w:rsid w:val="00B13D6C"/>
    <w:rsid w:val="00B15F31"/>
    <w:rsid w:val="00B46CA0"/>
    <w:rsid w:val="00B50128"/>
    <w:rsid w:val="00B50F5F"/>
    <w:rsid w:val="00B51D80"/>
    <w:rsid w:val="00B550F3"/>
    <w:rsid w:val="00B66850"/>
    <w:rsid w:val="00B7502A"/>
    <w:rsid w:val="00B91FDC"/>
    <w:rsid w:val="00BA1863"/>
    <w:rsid w:val="00BA454B"/>
    <w:rsid w:val="00BB0BA9"/>
    <w:rsid w:val="00BB181B"/>
    <w:rsid w:val="00BB637D"/>
    <w:rsid w:val="00BC7103"/>
    <w:rsid w:val="00BE6DE1"/>
    <w:rsid w:val="00C0003F"/>
    <w:rsid w:val="00C067B7"/>
    <w:rsid w:val="00C12F77"/>
    <w:rsid w:val="00C155EE"/>
    <w:rsid w:val="00C16C73"/>
    <w:rsid w:val="00C24BFD"/>
    <w:rsid w:val="00C40963"/>
    <w:rsid w:val="00C453FF"/>
    <w:rsid w:val="00C4722C"/>
    <w:rsid w:val="00C66D09"/>
    <w:rsid w:val="00C72A7B"/>
    <w:rsid w:val="00C73E2C"/>
    <w:rsid w:val="00C75488"/>
    <w:rsid w:val="00C8719A"/>
    <w:rsid w:val="00C91009"/>
    <w:rsid w:val="00CA6D9C"/>
    <w:rsid w:val="00CA75F5"/>
    <w:rsid w:val="00CB660D"/>
    <w:rsid w:val="00CC1906"/>
    <w:rsid w:val="00CC71E7"/>
    <w:rsid w:val="00CD14CE"/>
    <w:rsid w:val="00CD4350"/>
    <w:rsid w:val="00CD6AF6"/>
    <w:rsid w:val="00CE14B8"/>
    <w:rsid w:val="00CF19EA"/>
    <w:rsid w:val="00CF1B3F"/>
    <w:rsid w:val="00CF7AB5"/>
    <w:rsid w:val="00D0534A"/>
    <w:rsid w:val="00D11549"/>
    <w:rsid w:val="00D15913"/>
    <w:rsid w:val="00D1607A"/>
    <w:rsid w:val="00D22141"/>
    <w:rsid w:val="00D23FF5"/>
    <w:rsid w:val="00D416A6"/>
    <w:rsid w:val="00D456C9"/>
    <w:rsid w:val="00D46A23"/>
    <w:rsid w:val="00D562B0"/>
    <w:rsid w:val="00D6017D"/>
    <w:rsid w:val="00D61364"/>
    <w:rsid w:val="00D667CB"/>
    <w:rsid w:val="00D714EB"/>
    <w:rsid w:val="00D77249"/>
    <w:rsid w:val="00D861C3"/>
    <w:rsid w:val="00D87E6E"/>
    <w:rsid w:val="00D921A5"/>
    <w:rsid w:val="00D939A7"/>
    <w:rsid w:val="00DA0431"/>
    <w:rsid w:val="00DA5639"/>
    <w:rsid w:val="00DB25D4"/>
    <w:rsid w:val="00DB2611"/>
    <w:rsid w:val="00DB39DB"/>
    <w:rsid w:val="00DB5603"/>
    <w:rsid w:val="00DB7F06"/>
    <w:rsid w:val="00DC6604"/>
    <w:rsid w:val="00DD3BDE"/>
    <w:rsid w:val="00DD693A"/>
    <w:rsid w:val="00DD71E9"/>
    <w:rsid w:val="00DE2634"/>
    <w:rsid w:val="00DE2EE9"/>
    <w:rsid w:val="00DE6F9B"/>
    <w:rsid w:val="00DF2190"/>
    <w:rsid w:val="00DF5F43"/>
    <w:rsid w:val="00DF6C41"/>
    <w:rsid w:val="00E02F1A"/>
    <w:rsid w:val="00E10FA2"/>
    <w:rsid w:val="00E1710A"/>
    <w:rsid w:val="00E17C5A"/>
    <w:rsid w:val="00E24124"/>
    <w:rsid w:val="00E43B23"/>
    <w:rsid w:val="00E45D71"/>
    <w:rsid w:val="00E4760C"/>
    <w:rsid w:val="00E51EE6"/>
    <w:rsid w:val="00EA5FA2"/>
    <w:rsid w:val="00EB011E"/>
    <w:rsid w:val="00EC30CC"/>
    <w:rsid w:val="00EC6213"/>
    <w:rsid w:val="00ED5E04"/>
    <w:rsid w:val="00ED5F8D"/>
    <w:rsid w:val="00ED7313"/>
    <w:rsid w:val="00EE261F"/>
    <w:rsid w:val="00EE36AE"/>
    <w:rsid w:val="00EF1F5E"/>
    <w:rsid w:val="00EF355F"/>
    <w:rsid w:val="00F16FD0"/>
    <w:rsid w:val="00F2375B"/>
    <w:rsid w:val="00F25C48"/>
    <w:rsid w:val="00F31E07"/>
    <w:rsid w:val="00F33453"/>
    <w:rsid w:val="00F50232"/>
    <w:rsid w:val="00F639F5"/>
    <w:rsid w:val="00F70561"/>
    <w:rsid w:val="00F711B0"/>
    <w:rsid w:val="00F963EE"/>
    <w:rsid w:val="00FA6D68"/>
    <w:rsid w:val="00FB26E9"/>
    <w:rsid w:val="00FB5AD0"/>
    <w:rsid w:val="00FB5E2D"/>
    <w:rsid w:val="00FB5F74"/>
    <w:rsid w:val="00FB6654"/>
    <w:rsid w:val="00FC7355"/>
    <w:rsid w:val="00FE1EF5"/>
    <w:rsid w:val="00FF15F6"/>
    <w:rsid w:val="00FF2BAD"/>
    <w:rsid w:val="00FF3C05"/>
    <w:rsid w:val="00FF5A3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標楷體" w:hAnsi="Arial Unicode MS" w:cstheme="minorBidi"/>
        <w:kern w:val="2"/>
        <w:sz w:val="28"/>
        <w:szCs w:val="22"/>
        <w:lang w:val="en-US" w:eastAsia="zh-TW" w:bidi="ar-SA"/>
      </w:rPr>
    </w:rPrDefault>
    <w:pPrDefault>
      <w:pPr>
        <w:spacing w:line="500" w:lineRule="exact"/>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124"/>
    <w:rPr>
      <w:color w:val="0000FF"/>
      <w:u w:val="single"/>
    </w:rPr>
  </w:style>
  <w:style w:type="character" w:styleId="a4">
    <w:name w:val="FollowedHyperlink"/>
    <w:basedOn w:val="a0"/>
    <w:uiPriority w:val="99"/>
    <w:semiHidden/>
    <w:unhideWhenUsed/>
    <w:rsid w:val="00E24124"/>
    <w:rPr>
      <w:color w:val="800080"/>
      <w:u w:val="single"/>
    </w:rPr>
  </w:style>
  <w:style w:type="paragraph" w:customStyle="1" w:styleId="font5">
    <w:name w:val="font5"/>
    <w:basedOn w:val="a"/>
    <w:rsid w:val="00E24124"/>
    <w:pPr>
      <w:spacing w:before="100" w:beforeAutospacing="1" w:after="100" w:afterAutospacing="1" w:line="240" w:lineRule="auto"/>
      <w:ind w:left="0" w:firstLine="0"/>
    </w:pPr>
    <w:rPr>
      <w:rFonts w:ascii="細明體" w:eastAsia="細明體" w:hAnsi="細明體" w:cs="新細明體"/>
      <w:kern w:val="0"/>
      <w:sz w:val="18"/>
      <w:szCs w:val="18"/>
    </w:rPr>
  </w:style>
  <w:style w:type="paragraph" w:customStyle="1" w:styleId="font6">
    <w:name w:val="font6"/>
    <w:basedOn w:val="a"/>
    <w:rsid w:val="00E24124"/>
    <w:pPr>
      <w:spacing w:before="100" w:beforeAutospacing="1" w:after="100" w:afterAutospacing="1" w:line="240" w:lineRule="auto"/>
      <w:ind w:left="0" w:firstLine="0"/>
    </w:pPr>
    <w:rPr>
      <w:rFonts w:ascii="Arial" w:eastAsia="新細明體" w:hAnsi="Arial" w:cs="Arial"/>
      <w:kern w:val="0"/>
      <w:sz w:val="24"/>
      <w:szCs w:val="24"/>
    </w:rPr>
  </w:style>
  <w:style w:type="paragraph" w:customStyle="1" w:styleId="font7">
    <w:name w:val="font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paragraph" w:customStyle="1" w:styleId="xl63">
    <w:name w:val="xl63"/>
    <w:basedOn w:val="a"/>
    <w:rsid w:val="00E24124"/>
    <w:pPr>
      <w:spacing w:before="100" w:beforeAutospacing="1" w:after="100" w:afterAutospacing="1" w:line="240" w:lineRule="auto"/>
      <w:ind w:left="0" w:firstLine="0"/>
      <w:textAlignment w:val="center"/>
    </w:pPr>
    <w:rPr>
      <w:rFonts w:ascii="新細明體" w:eastAsia="新細明體" w:hAnsi="新細明體" w:cs="新細明體"/>
      <w:kern w:val="0"/>
      <w:sz w:val="24"/>
      <w:szCs w:val="24"/>
    </w:rPr>
  </w:style>
  <w:style w:type="paragraph" w:customStyle="1" w:styleId="xl64">
    <w:name w:val="xl64"/>
    <w:basedOn w:val="a"/>
    <w:rsid w:val="00E24124"/>
    <w:pPr>
      <w:spacing w:before="100" w:beforeAutospacing="1" w:after="100" w:afterAutospacing="1" w:line="240" w:lineRule="auto"/>
      <w:ind w:left="0" w:firstLine="0"/>
      <w:textAlignment w:val="center"/>
    </w:pPr>
    <w:rPr>
      <w:rFonts w:ascii="細明體" w:eastAsia="細明體" w:hAnsi="細明體" w:cs="新細明體"/>
      <w:kern w:val="0"/>
      <w:sz w:val="24"/>
      <w:szCs w:val="24"/>
    </w:rPr>
  </w:style>
  <w:style w:type="paragraph" w:customStyle="1" w:styleId="xl65">
    <w:name w:val="xl65"/>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6">
    <w:name w:val="xl66"/>
    <w:basedOn w:val="a"/>
    <w:rsid w:val="00E24124"/>
    <w:pPr>
      <w:spacing w:before="100" w:beforeAutospacing="1" w:after="100" w:afterAutospacing="1" w:line="240" w:lineRule="auto"/>
      <w:ind w:left="0" w:firstLine="0"/>
    </w:pPr>
    <w:rPr>
      <w:rFonts w:ascii="新細明體" w:eastAsia="新細明體" w:hAnsi="新細明體" w:cs="新細明體"/>
      <w:kern w:val="0"/>
      <w:sz w:val="24"/>
      <w:szCs w:val="24"/>
    </w:rPr>
  </w:style>
  <w:style w:type="paragraph" w:customStyle="1" w:styleId="xl67">
    <w:name w:val="xl67"/>
    <w:basedOn w:val="a"/>
    <w:rsid w:val="00E24124"/>
    <w:pPr>
      <w:spacing w:before="100" w:beforeAutospacing="1" w:after="100" w:afterAutospacing="1" w:line="240" w:lineRule="auto"/>
      <w:ind w:left="0" w:firstLine="0"/>
    </w:pPr>
    <w:rPr>
      <w:rFonts w:ascii="細明體" w:eastAsia="細明體" w:hAnsi="細明體" w:cs="新細明體"/>
      <w:kern w:val="0"/>
      <w:sz w:val="24"/>
      <w:szCs w:val="24"/>
    </w:rPr>
  </w:style>
  <w:style w:type="table" w:styleId="a5">
    <w:name w:val="Table Grid"/>
    <w:basedOn w:val="a1"/>
    <w:uiPriority w:val="59"/>
    <w:rsid w:val="00E241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0FBD"/>
    <w:pPr>
      <w:tabs>
        <w:tab w:val="center" w:pos="4153"/>
        <w:tab w:val="right" w:pos="8306"/>
      </w:tabs>
      <w:snapToGrid w:val="0"/>
    </w:pPr>
    <w:rPr>
      <w:sz w:val="20"/>
      <w:szCs w:val="20"/>
    </w:rPr>
  </w:style>
  <w:style w:type="character" w:customStyle="1" w:styleId="a7">
    <w:name w:val="頁首 字元"/>
    <w:basedOn w:val="a0"/>
    <w:link w:val="a6"/>
    <w:uiPriority w:val="99"/>
    <w:rsid w:val="00750FBD"/>
    <w:rPr>
      <w:sz w:val="20"/>
      <w:szCs w:val="20"/>
    </w:rPr>
  </w:style>
  <w:style w:type="paragraph" w:styleId="a8">
    <w:name w:val="footer"/>
    <w:basedOn w:val="a"/>
    <w:link w:val="a9"/>
    <w:uiPriority w:val="99"/>
    <w:unhideWhenUsed/>
    <w:rsid w:val="00750FBD"/>
    <w:pPr>
      <w:tabs>
        <w:tab w:val="center" w:pos="4153"/>
        <w:tab w:val="right" w:pos="8306"/>
      </w:tabs>
      <w:snapToGrid w:val="0"/>
    </w:pPr>
    <w:rPr>
      <w:sz w:val="20"/>
      <w:szCs w:val="20"/>
    </w:rPr>
  </w:style>
  <w:style w:type="character" w:customStyle="1" w:styleId="a9">
    <w:name w:val="頁尾 字元"/>
    <w:basedOn w:val="a0"/>
    <w:link w:val="a8"/>
    <w:uiPriority w:val="99"/>
    <w:rsid w:val="00750FBD"/>
    <w:rPr>
      <w:sz w:val="20"/>
      <w:szCs w:val="20"/>
    </w:rPr>
  </w:style>
  <w:style w:type="paragraph" w:styleId="aa">
    <w:name w:val="Balloon Text"/>
    <w:basedOn w:val="a"/>
    <w:link w:val="ab"/>
    <w:uiPriority w:val="99"/>
    <w:semiHidden/>
    <w:unhideWhenUsed/>
    <w:rsid w:val="008045B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5B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46953111">
      <w:bodyDiv w:val="1"/>
      <w:marLeft w:val="0"/>
      <w:marRight w:val="0"/>
      <w:marTop w:val="0"/>
      <w:marBottom w:val="0"/>
      <w:divBdr>
        <w:top w:val="none" w:sz="0" w:space="0" w:color="auto"/>
        <w:left w:val="none" w:sz="0" w:space="0" w:color="auto"/>
        <w:bottom w:val="none" w:sz="0" w:space="0" w:color="auto"/>
        <w:right w:val="none" w:sz="0" w:space="0" w:color="auto"/>
      </w:divBdr>
    </w:div>
    <w:div w:id="477305584">
      <w:bodyDiv w:val="1"/>
      <w:marLeft w:val="0"/>
      <w:marRight w:val="0"/>
      <w:marTop w:val="0"/>
      <w:marBottom w:val="0"/>
      <w:divBdr>
        <w:top w:val="none" w:sz="0" w:space="0" w:color="auto"/>
        <w:left w:val="none" w:sz="0" w:space="0" w:color="auto"/>
        <w:bottom w:val="none" w:sz="0" w:space="0" w:color="auto"/>
        <w:right w:val="none" w:sz="0" w:space="0" w:color="auto"/>
      </w:divBdr>
    </w:div>
    <w:div w:id="556473929">
      <w:bodyDiv w:val="1"/>
      <w:marLeft w:val="0"/>
      <w:marRight w:val="0"/>
      <w:marTop w:val="0"/>
      <w:marBottom w:val="0"/>
      <w:divBdr>
        <w:top w:val="none" w:sz="0" w:space="0" w:color="auto"/>
        <w:left w:val="none" w:sz="0" w:space="0" w:color="auto"/>
        <w:bottom w:val="none" w:sz="0" w:space="0" w:color="auto"/>
        <w:right w:val="none" w:sz="0" w:space="0" w:color="auto"/>
      </w:divBdr>
      <w:divsChild>
        <w:div w:id="599799062">
          <w:marLeft w:val="0"/>
          <w:marRight w:val="0"/>
          <w:marTop w:val="0"/>
          <w:marBottom w:val="0"/>
          <w:divBdr>
            <w:top w:val="none" w:sz="0" w:space="0" w:color="auto"/>
            <w:left w:val="none" w:sz="0" w:space="0" w:color="auto"/>
            <w:bottom w:val="none" w:sz="0" w:space="0" w:color="auto"/>
            <w:right w:val="none" w:sz="0" w:space="0" w:color="auto"/>
          </w:divBdr>
        </w:div>
      </w:divsChild>
    </w:div>
    <w:div w:id="7297693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81290476">
          <w:marLeft w:val="0"/>
          <w:marRight w:val="0"/>
          <w:marTop w:val="0"/>
          <w:marBottom w:val="0"/>
          <w:divBdr>
            <w:top w:val="none" w:sz="0" w:space="0" w:color="auto"/>
            <w:left w:val="none" w:sz="0" w:space="0" w:color="auto"/>
            <w:bottom w:val="none" w:sz="0" w:space="0" w:color="auto"/>
            <w:right w:val="none" w:sz="0" w:space="0" w:color="auto"/>
          </w:divBdr>
        </w:div>
        <w:div w:id="1781341544">
          <w:marLeft w:val="0"/>
          <w:marRight w:val="0"/>
          <w:marTop w:val="0"/>
          <w:marBottom w:val="0"/>
          <w:divBdr>
            <w:top w:val="none" w:sz="0" w:space="0" w:color="auto"/>
            <w:left w:val="none" w:sz="0" w:space="0" w:color="auto"/>
            <w:bottom w:val="none" w:sz="0" w:space="0" w:color="auto"/>
            <w:right w:val="none" w:sz="0" w:space="0" w:color="auto"/>
          </w:divBdr>
        </w:div>
      </w:divsChild>
    </w:div>
    <w:div w:id="8019685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910">
          <w:marLeft w:val="0"/>
          <w:marRight w:val="0"/>
          <w:marTop w:val="0"/>
          <w:marBottom w:val="0"/>
          <w:divBdr>
            <w:top w:val="none" w:sz="0" w:space="0" w:color="auto"/>
            <w:left w:val="none" w:sz="0" w:space="0" w:color="auto"/>
            <w:bottom w:val="none" w:sz="0" w:space="0" w:color="auto"/>
            <w:right w:val="none" w:sz="0" w:space="0" w:color="auto"/>
          </w:divBdr>
        </w:div>
      </w:divsChild>
    </w:div>
    <w:div w:id="951209620">
      <w:bodyDiv w:val="1"/>
      <w:marLeft w:val="0"/>
      <w:marRight w:val="0"/>
      <w:marTop w:val="0"/>
      <w:marBottom w:val="0"/>
      <w:divBdr>
        <w:top w:val="none" w:sz="0" w:space="0" w:color="auto"/>
        <w:left w:val="none" w:sz="0" w:space="0" w:color="auto"/>
        <w:bottom w:val="none" w:sz="0" w:space="0" w:color="auto"/>
        <w:right w:val="none" w:sz="0" w:space="0" w:color="auto"/>
      </w:divBdr>
    </w:div>
    <w:div w:id="981077572">
      <w:bodyDiv w:val="1"/>
      <w:marLeft w:val="0"/>
      <w:marRight w:val="0"/>
      <w:marTop w:val="0"/>
      <w:marBottom w:val="0"/>
      <w:divBdr>
        <w:top w:val="none" w:sz="0" w:space="0" w:color="auto"/>
        <w:left w:val="none" w:sz="0" w:space="0" w:color="auto"/>
        <w:bottom w:val="none" w:sz="0" w:space="0" w:color="auto"/>
        <w:right w:val="none" w:sz="0" w:space="0" w:color="auto"/>
      </w:divBdr>
    </w:div>
    <w:div w:id="1280795739">
      <w:bodyDiv w:val="1"/>
      <w:marLeft w:val="0"/>
      <w:marRight w:val="0"/>
      <w:marTop w:val="0"/>
      <w:marBottom w:val="0"/>
      <w:divBdr>
        <w:top w:val="none" w:sz="0" w:space="0" w:color="auto"/>
        <w:left w:val="none" w:sz="0" w:space="0" w:color="auto"/>
        <w:bottom w:val="none" w:sz="0" w:space="0" w:color="auto"/>
        <w:right w:val="none" w:sz="0" w:space="0" w:color="auto"/>
      </w:divBdr>
    </w:div>
    <w:div w:id="1387098911">
      <w:bodyDiv w:val="1"/>
      <w:marLeft w:val="0"/>
      <w:marRight w:val="0"/>
      <w:marTop w:val="0"/>
      <w:marBottom w:val="0"/>
      <w:divBdr>
        <w:top w:val="none" w:sz="0" w:space="0" w:color="auto"/>
        <w:left w:val="none" w:sz="0" w:space="0" w:color="auto"/>
        <w:bottom w:val="none" w:sz="0" w:space="0" w:color="auto"/>
        <w:right w:val="none" w:sz="0" w:space="0" w:color="auto"/>
      </w:divBdr>
    </w:div>
    <w:div w:id="1565987404">
      <w:bodyDiv w:val="1"/>
      <w:marLeft w:val="0"/>
      <w:marRight w:val="0"/>
      <w:marTop w:val="0"/>
      <w:marBottom w:val="0"/>
      <w:divBdr>
        <w:top w:val="none" w:sz="0" w:space="0" w:color="auto"/>
        <w:left w:val="none" w:sz="0" w:space="0" w:color="auto"/>
        <w:bottom w:val="none" w:sz="0" w:space="0" w:color="auto"/>
        <w:right w:val="none" w:sz="0" w:space="0" w:color="auto"/>
      </w:divBdr>
    </w:div>
    <w:div w:id="15659878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88015900">
          <w:marLeft w:val="0"/>
          <w:marRight w:val="0"/>
          <w:marTop w:val="0"/>
          <w:marBottom w:val="0"/>
          <w:divBdr>
            <w:top w:val="none" w:sz="0" w:space="0" w:color="auto"/>
            <w:left w:val="none" w:sz="0" w:space="0" w:color="auto"/>
            <w:bottom w:val="none" w:sz="0" w:space="0" w:color="auto"/>
            <w:right w:val="none" w:sz="0" w:space="0" w:color="auto"/>
          </w:divBdr>
        </w:div>
        <w:div w:id="1515067797">
          <w:marLeft w:val="0"/>
          <w:marRight w:val="0"/>
          <w:marTop w:val="0"/>
          <w:marBottom w:val="0"/>
          <w:divBdr>
            <w:top w:val="none" w:sz="0" w:space="0" w:color="auto"/>
            <w:left w:val="none" w:sz="0" w:space="0" w:color="auto"/>
            <w:bottom w:val="none" w:sz="0" w:space="0" w:color="auto"/>
            <w:right w:val="none" w:sz="0" w:space="0" w:color="auto"/>
          </w:divBdr>
        </w:div>
      </w:divsChild>
    </w:div>
    <w:div w:id="1567883438">
      <w:bodyDiv w:val="1"/>
      <w:marLeft w:val="0"/>
      <w:marRight w:val="0"/>
      <w:marTop w:val="0"/>
      <w:marBottom w:val="0"/>
      <w:divBdr>
        <w:top w:val="none" w:sz="0" w:space="0" w:color="auto"/>
        <w:left w:val="none" w:sz="0" w:space="0" w:color="auto"/>
        <w:bottom w:val="none" w:sz="0" w:space="0" w:color="auto"/>
        <w:right w:val="none" w:sz="0" w:space="0" w:color="auto"/>
      </w:divBdr>
      <w:divsChild>
        <w:div w:id="1575310778">
          <w:marLeft w:val="0"/>
          <w:marRight w:val="0"/>
          <w:marTop w:val="0"/>
          <w:marBottom w:val="0"/>
          <w:divBdr>
            <w:top w:val="none" w:sz="0" w:space="0" w:color="auto"/>
            <w:left w:val="none" w:sz="0" w:space="0" w:color="auto"/>
            <w:bottom w:val="none" w:sz="0" w:space="0" w:color="auto"/>
            <w:right w:val="none" w:sz="0" w:space="0" w:color="auto"/>
          </w:divBdr>
        </w:div>
      </w:divsChild>
    </w:div>
    <w:div w:id="1668286386">
      <w:bodyDiv w:val="1"/>
      <w:marLeft w:val="0"/>
      <w:marRight w:val="0"/>
      <w:marTop w:val="0"/>
      <w:marBottom w:val="0"/>
      <w:divBdr>
        <w:top w:val="none" w:sz="0" w:space="0" w:color="auto"/>
        <w:left w:val="none" w:sz="0" w:space="0" w:color="auto"/>
        <w:bottom w:val="none" w:sz="0" w:space="0" w:color="auto"/>
        <w:right w:val="none" w:sz="0" w:space="0" w:color="auto"/>
      </w:divBdr>
    </w:div>
    <w:div w:id="1792240729">
      <w:bodyDiv w:val="1"/>
      <w:marLeft w:val="0"/>
      <w:marRight w:val="0"/>
      <w:marTop w:val="0"/>
      <w:marBottom w:val="0"/>
      <w:divBdr>
        <w:top w:val="none" w:sz="0" w:space="0" w:color="auto"/>
        <w:left w:val="none" w:sz="0" w:space="0" w:color="auto"/>
        <w:bottom w:val="none" w:sz="0" w:space="0" w:color="auto"/>
        <w:right w:val="none" w:sz="0" w:space="0" w:color="auto"/>
      </w:divBdr>
    </w:div>
    <w:div w:id="1962959037">
      <w:bodyDiv w:val="1"/>
      <w:marLeft w:val="0"/>
      <w:marRight w:val="0"/>
      <w:marTop w:val="0"/>
      <w:marBottom w:val="0"/>
      <w:divBdr>
        <w:top w:val="none" w:sz="0" w:space="0" w:color="auto"/>
        <w:left w:val="none" w:sz="0" w:space="0" w:color="auto"/>
        <w:bottom w:val="none" w:sz="0" w:space="0" w:color="auto"/>
        <w:right w:val="none" w:sz="0" w:space="0" w:color="auto"/>
      </w:divBdr>
    </w:div>
    <w:div w:id="2020040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92441132">
          <w:marLeft w:val="0"/>
          <w:marRight w:val="0"/>
          <w:marTop w:val="0"/>
          <w:marBottom w:val="0"/>
          <w:divBdr>
            <w:top w:val="none" w:sz="0" w:space="0" w:color="auto"/>
            <w:left w:val="none" w:sz="0" w:space="0" w:color="auto"/>
            <w:bottom w:val="none" w:sz="0" w:space="0" w:color="auto"/>
            <w:right w:val="none" w:sz="0" w:space="0" w:color="auto"/>
          </w:divBdr>
        </w:div>
        <w:div w:id="163594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40FBD-CF4F-48E3-811E-5871B522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29688</Words>
  <Characters>169223</Characters>
  <Application>Microsoft Office Word</Application>
  <DocSecurity>0</DocSecurity>
  <Lines>1410</Lines>
  <Paragraphs>397</Paragraphs>
  <ScaleCrop>false</ScaleCrop>
  <Company/>
  <LinksUpToDate>false</LinksUpToDate>
  <CharactersWithSpaces>198514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陳慶裕</dc:creator>
  <cp:lastModifiedBy>user</cp:lastModifiedBy>
  <cp:revision>2</cp:revision>
  <cp:lastPrinted>2015-11-13T11:34:00Z</cp:lastPrinted>
  <dcterms:created xsi:type="dcterms:W3CDTF">2015-12-01T04:06:00Z</dcterms:created>
  <dcterms:modified xsi:type="dcterms:W3CDTF">2015-12-01T04:06:00Z</dcterms:modified>
</cp:coreProperties>
</file>